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4285F" w14:textId="5D239326" w:rsidR="00631356" w:rsidRDefault="00AF48E1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>
        <w:rPr>
          <w:rFonts w:ascii="Times New Roman" w:hAnsi="Times New Roman"/>
          <w:color w:val="000000" w:themeColor="text1"/>
        </w:rPr>
        <w:t xml:space="preserve">Załącznik nr 2 </w:t>
      </w:r>
      <w:bookmarkStart w:id="0" w:name="_GoBack"/>
      <w:bookmarkEnd w:id="0"/>
      <w:r>
        <w:rPr>
          <w:rFonts w:ascii="Times New Roman" w:hAnsi="Times New Roman"/>
          <w:color w:val="000000" w:themeColor="text1"/>
        </w:rPr>
        <w:t>d</w:t>
      </w:r>
      <w:r w:rsidR="00595383">
        <w:rPr>
          <w:rFonts w:ascii="Times New Roman" w:hAnsi="Times New Roman"/>
          <w:color w:val="000000" w:themeColor="text1"/>
        </w:rPr>
        <w:t xml:space="preserve">o zapytania ofertowego </w:t>
      </w:r>
      <w:r>
        <w:rPr>
          <w:rFonts w:ascii="Times New Roman" w:hAnsi="Times New Roman"/>
          <w:color w:val="000000" w:themeColor="text1"/>
        </w:rPr>
        <w:t>ZSO.26.04.2024</w:t>
      </w:r>
    </w:p>
    <w:p w14:paraId="122DC9F6" w14:textId="77777777" w:rsidR="00631356" w:rsidRDefault="00631356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01A9A92E" w14:textId="77777777" w:rsidR="00631356" w:rsidRDefault="00631356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64CBEFC6" w14:textId="77777777" w:rsidR="00865B3D" w:rsidRDefault="008835C3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>______________________</w:t>
      </w:r>
    </w:p>
    <w:p w14:paraId="7EBA6342" w14:textId="77777777" w:rsidR="008835C3" w:rsidRPr="008835C3" w:rsidRDefault="008835C3" w:rsidP="008835C3">
      <w:pPr>
        <w:widowControl w:val="0"/>
        <w:suppressAutoHyphens/>
        <w:autoSpaceDN w:val="0"/>
        <w:spacing w:after="6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zh-CN" w:bidi="hi-IN"/>
        </w:rPr>
      </w:pPr>
      <w:r w:rsidRPr="008835C3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zh-CN" w:bidi="hi-IN"/>
        </w:rPr>
        <w:t>(pieczęć Wykonawcy)</w:t>
      </w:r>
    </w:p>
    <w:p w14:paraId="4F7EC899" w14:textId="77777777" w:rsidR="008835C3" w:rsidRDefault="008835C3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4DE26588" w14:textId="77777777" w:rsidR="008835C3" w:rsidRPr="00865B3D" w:rsidRDefault="008835C3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015DE4FB" w14:textId="77777777" w:rsidR="00865B3D" w:rsidRPr="00865B3D" w:rsidRDefault="00865B3D" w:rsidP="00865B3D">
      <w:pPr>
        <w:widowControl w:val="0"/>
        <w:suppressAutoHyphens/>
        <w:autoSpaceDN w:val="0"/>
        <w:spacing w:after="6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865B3D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                                                                 Oświadczenie</w:t>
      </w:r>
    </w:p>
    <w:p w14:paraId="0A262B1B" w14:textId="77777777" w:rsidR="00865B3D" w:rsidRPr="00865B3D" w:rsidRDefault="00865B3D" w:rsidP="00865B3D">
      <w:pPr>
        <w:widowControl w:val="0"/>
        <w:suppressAutoHyphens/>
        <w:autoSpaceDN w:val="0"/>
        <w:spacing w:after="6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75506DF1" w14:textId="77777777" w:rsidR="00865B3D" w:rsidRPr="00865B3D" w:rsidRDefault="00865B3D" w:rsidP="00865B3D">
      <w:pPr>
        <w:widowControl w:val="0"/>
        <w:suppressAutoHyphens/>
        <w:autoSpaceDN w:val="0"/>
        <w:spacing w:after="6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2996B8AA" w14:textId="77777777" w:rsidR="002C03BA" w:rsidRPr="00865B3D" w:rsidRDefault="002C03BA" w:rsidP="00865B3D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Niniejszym oświadczam, że </w:t>
      </w:r>
      <w:r w:rsidR="00865B3D"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ja niżej podpisany </w:t>
      </w:r>
      <w:r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t>_________________________________________________</w:t>
      </w:r>
      <w:r w:rsidR="00865B3D"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t>_____________________________</w:t>
      </w:r>
      <w:r w:rsidR="00865B3D"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br/>
        <w:t xml:space="preserve">                                                                          (imię i nazwisko)</w:t>
      </w:r>
    </w:p>
    <w:p w14:paraId="1637289A" w14:textId="77777777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</w:t>
      </w:r>
      <w:r w:rsidR="00564780">
        <w:rPr>
          <w:rFonts w:ascii="Times New Roman" w:hAnsi="Times New Roman" w:cs="Times New Roman"/>
        </w:rPr>
        <w:br/>
      </w:r>
      <w:r w:rsidRPr="00865B3D">
        <w:rPr>
          <w:rFonts w:ascii="Times New Roman" w:hAnsi="Times New Roman" w:cs="Times New Roman"/>
        </w:rPr>
        <w:t xml:space="preserve">w imieniu Zamawiającego czynności związane z przygotowaniem i przeprowadzeniem procedury wyboru Wykonawcy a Wykonawcą, polegające w szczególności na: </w:t>
      </w:r>
    </w:p>
    <w:p w14:paraId="5D1D636D" w14:textId="77777777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a) uczestniczeniu w spółce jako wspólnik spółki cywilnej lub spółki osobowej, </w:t>
      </w:r>
    </w:p>
    <w:p w14:paraId="4B7C3160" w14:textId="77777777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b) posiadaniu co najmniej 10 % udziałów lub akcji, </w:t>
      </w:r>
    </w:p>
    <w:p w14:paraId="767F157A" w14:textId="77777777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c) pełnieniu funkcji członka organu nadzorczego lub zarządzającego, prokurenta, pełnomocnika, </w:t>
      </w:r>
    </w:p>
    <w:p w14:paraId="0467CEDA" w14:textId="58BDB0D2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>d) pozostawaniu w związku małżeńskim, w stosunku pokrewieństwa lub powinowactwa w linii prostej, pokrewieństwa drugiego stopnia lub powinowactwa drugiego stopnia w linii bocznej lub w</w:t>
      </w:r>
      <w:r w:rsidR="00CA4E76">
        <w:rPr>
          <w:rFonts w:ascii="Times New Roman" w:hAnsi="Times New Roman" w:cs="Times New Roman"/>
        </w:rPr>
        <w:t> </w:t>
      </w:r>
      <w:r w:rsidRPr="00865B3D">
        <w:rPr>
          <w:rFonts w:ascii="Times New Roman" w:hAnsi="Times New Roman" w:cs="Times New Roman"/>
        </w:rPr>
        <w:t xml:space="preserve">stosunku przysposobienia, opieki lub kurateli </w:t>
      </w:r>
    </w:p>
    <w:p w14:paraId="1D773978" w14:textId="77777777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01E473E2" w14:textId="77777777" w:rsidR="008835C3" w:rsidRDefault="00865B3D" w:rsidP="008835C3">
      <w:pPr>
        <w:pStyle w:val="Akapitzlist"/>
        <w:widowControl w:val="0"/>
        <w:tabs>
          <w:tab w:val="left" w:pos="284"/>
        </w:tabs>
        <w:suppressAutoHyphens/>
        <w:autoSpaceDN w:val="0"/>
        <w:spacing w:line="240" w:lineRule="auto"/>
        <w:ind w:left="284" w:right="29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43E5CED" w14:textId="77777777" w:rsidR="008835C3" w:rsidRPr="00D45F78" w:rsidRDefault="008835C3" w:rsidP="008835C3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zh-CN" w:bidi="hi-IN"/>
        </w:rPr>
      </w:pPr>
      <w:r w:rsidRPr="00D45F78"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zh-CN" w:bidi="hi-IN"/>
        </w:rPr>
        <w:t>____________________________</w:t>
      </w:r>
      <w:r w:rsidRPr="00D45F78"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zh-CN" w:bidi="hi-IN"/>
        </w:rPr>
        <w:tab/>
        <w:t xml:space="preserve">                                                    ________________________________________</w:t>
      </w:r>
    </w:p>
    <w:p w14:paraId="577FAFF0" w14:textId="77777777" w:rsidR="008835C3" w:rsidRPr="0020500F" w:rsidRDefault="008835C3" w:rsidP="008835C3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  <w:r w:rsidRPr="00D45F78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  <w:t xml:space="preserve">        (Miejsce i data)                                                                          ( piec</w:t>
      </w:r>
      <w:r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  <w:t>zęcie i podpisy Osób Uprawnionych)</w:t>
      </w:r>
    </w:p>
    <w:p w14:paraId="588D71BD" w14:textId="77777777" w:rsidR="008835C3" w:rsidRDefault="008835C3" w:rsidP="008835C3">
      <w:pPr>
        <w:pStyle w:val="Akapitzlist"/>
        <w:widowControl w:val="0"/>
        <w:tabs>
          <w:tab w:val="left" w:pos="284"/>
        </w:tabs>
        <w:suppressAutoHyphens/>
        <w:autoSpaceDN w:val="0"/>
        <w:spacing w:line="240" w:lineRule="auto"/>
        <w:ind w:left="284" w:right="29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45513A8C" w14:textId="77777777" w:rsidR="008835C3" w:rsidRDefault="008835C3" w:rsidP="00886D58">
      <w:pPr>
        <w:pStyle w:val="Akapitzlist"/>
        <w:widowControl w:val="0"/>
        <w:tabs>
          <w:tab w:val="left" w:pos="284"/>
        </w:tabs>
        <w:suppressAutoHyphens/>
        <w:autoSpaceDN w:val="0"/>
        <w:spacing w:line="240" w:lineRule="auto"/>
        <w:ind w:left="284" w:right="292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583FF35C" w14:textId="77777777" w:rsidR="00040B9F" w:rsidRPr="00040B9F" w:rsidRDefault="00040B9F" w:rsidP="008835C3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2867FCD8" w14:textId="77777777" w:rsidR="00040B9F" w:rsidRPr="00040B9F" w:rsidRDefault="00040B9F" w:rsidP="00040B9F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385BBDF1" w14:textId="77777777" w:rsidR="00040B9F" w:rsidRPr="00040B9F" w:rsidRDefault="00040B9F" w:rsidP="00040B9F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3292875D" w14:textId="77777777" w:rsidR="00040B9F" w:rsidRPr="00040B9F" w:rsidRDefault="00040B9F" w:rsidP="00040B9F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3A5FD932" w14:textId="77777777" w:rsidR="00040B9F" w:rsidRPr="00040B9F" w:rsidRDefault="00040B9F" w:rsidP="00040B9F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1C27E9" w14:textId="77777777" w:rsidR="00040B9F" w:rsidRPr="00040B9F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7533D9D4" w14:textId="77777777" w:rsidR="00040B9F" w:rsidRPr="00040B9F" w:rsidRDefault="00040B9F" w:rsidP="00040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14:paraId="61387F18" w14:textId="77777777" w:rsidR="00040B9F" w:rsidRPr="00D45F78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sectPr w:rsidR="00040B9F" w:rsidRPr="00D45F78" w:rsidSect="00886D58">
      <w:headerReference w:type="default" r:id="rId8"/>
      <w:footerReference w:type="default" r:id="rId9"/>
      <w:pgSz w:w="11906" w:h="16838"/>
      <w:pgMar w:top="1417" w:right="1417" w:bottom="1417" w:left="141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DDD8A" w14:textId="77777777" w:rsidR="00F77BA7" w:rsidRDefault="00F77BA7" w:rsidP="00D45F78">
      <w:pPr>
        <w:spacing w:after="0" w:line="240" w:lineRule="auto"/>
      </w:pPr>
      <w:r>
        <w:separator/>
      </w:r>
    </w:p>
  </w:endnote>
  <w:endnote w:type="continuationSeparator" w:id="0">
    <w:p w14:paraId="2E37BE9A" w14:textId="77777777" w:rsidR="00F77BA7" w:rsidRDefault="00F77BA7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9457A" w14:textId="77777777" w:rsidR="00D45F78" w:rsidRPr="00886D58" w:rsidRDefault="00D45F78" w:rsidP="00886D58">
    <w:pPr>
      <w:widowControl w:val="0"/>
      <w:suppressLineNumbers/>
      <w:tabs>
        <w:tab w:val="center" w:pos="4749"/>
      </w:tabs>
      <w:suppressAutoHyphens/>
      <w:autoSpaceDN w:val="0"/>
      <w:spacing w:after="0" w:line="360" w:lineRule="auto"/>
      <w:ind w:right="-2"/>
      <w:jc w:val="both"/>
      <w:textAlignment w:val="baseline"/>
      <w:rPr>
        <w:rFonts w:ascii="Times New Roman" w:eastAsia="Times New Roman" w:hAnsi="Times New Roman" w:cs="Times New Roman"/>
        <w:kern w:val="3"/>
        <w:sz w:val="16"/>
        <w:szCs w:val="16"/>
        <w:lang w:eastAsia="zh-CN" w:bidi="hi-IN"/>
      </w:rPr>
    </w:pPr>
    <w:r w:rsidRPr="00D45F78">
      <w:rPr>
        <w:rFonts w:ascii="Liberation Serif" w:eastAsia="SimSun" w:hAnsi="Liberation Serif" w:cs="Mangal"/>
        <w:noProof/>
        <w:kern w:val="3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0281A71C" wp14:editId="42F49E36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page1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B9A7F" w14:textId="77777777" w:rsidR="00F77BA7" w:rsidRDefault="00F77BA7" w:rsidP="00D45F78">
      <w:pPr>
        <w:spacing w:after="0" w:line="240" w:lineRule="auto"/>
      </w:pPr>
      <w:r>
        <w:separator/>
      </w:r>
    </w:p>
  </w:footnote>
  <w:footnote w:type="continuationSeparator" w:id="0">
    <w:p w14:paraId="4EC6EFAE" w14:textId="77777777" w:rsidR="00F77BA7" w:rsidRDefault="00F77BA7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6F51" w14:textId="1F5823C6" w:rsidR="008835C3" w:rsidRPr="008835C3" w:rsidRDefault="008835C3" w:rsidP="00E878E6">
    <w:pPr>
      <w:widowControl w:val="0"/>
      <w:suppressAutoHyphens/>
      <w:autoSpaceDN w:val="0"/>
      <w:spacing w:after="6" w:line="240" w:lineRule="auto"/>
      <w:jc w:val="both"/>
      <w:textAlignment w:val="baseline"/>
      <w:rPr>
        <w:rFonts w:ascii="Times New Roman" w:eastAsia="Times New Roman" w:hAnsi="Times New Roman" w:cs="Times New Roman"/>
        <w:b/>
        <w:i/>
        <w:kern w:val="3"/>
        <w:lang w:eastAsia="zh-CN" w:bidi="hi-IN"/>
      </w:rPr>
    </w:pPr>
    <w:r w:rsidRPr="008835C3">
      <w:rPr>
        <w:rFonts w:ascii="Times New Roman" w:eastAsia="Times New Roman" w:hAnsi="Times New Roman" w:cs="Times New Roman"/>
        <w:b/>
        <w:i/>
        <w:kern w:val="3"/>
        <w:lang w:eastAsia="zh-CN" w:bidi="hi-IN"/>
      </w:rPr>
      <w:t>Oświadczenie o braku powiązania osobowego</w:t>
    </w:r>
    <w:r w:rsidR="007F5D30">
      <w:rPr>
        <w:rFonts w:ascii="Times New Roman" w:eastAsia="Times New Roman" w:hAnsi="Times New Roman" w:cs="Times New Roman"/>
        <w:b/>
        <w:i/>
        <w:kern w:val="3"/>
        <w:lang w:eastAsia="zh-CN" w:bidi="hi-IN"/>
      </w:rPr>
      <w:t xml:space="preserve"> i kapitałowego</w:t>
    </w:r>
  </w:p>
  <w:p w14:paraId="15C35669" w14:textId="77777777" w:rsidR="008835C3" w:rsidRDefault="008835C3" w:rsidP="00883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5016C91-197E-49DA-969A-64D0A0E4C0FF}"/>
  </w:docVars>
  <w:rsids>
    <w:rsidRoot w:val="007D1254"/>
    <w:rsid w:val="00040328"/>
    <w:rsid w:val="00040B9F"/>
    <w:rsid w:val="00077662"/>
    <w:rsid w:val="001D0202"/>
    <w:rsid w:val="002C03BA"/>
    <w:rsid w:val="002F423A"/>
    <w:rsid w:val="003E3968"/>
    <w:rsid w:val="00402988"/>
    <w:rsid w:val="004F2269"/>
    <w:rsid w:val="00547F6C"/>
    <w:rsid w:val="00564780"/>
    <w:rsid w:val="005805EA"/>
    <w:rsid w:val="00595383"/>
    <w:rsid w:val="00631356"/>
    <w:rsid w:val="00656322"/>
    <w:rsid w:val="007D1254"/>
    <w:rsid w:val="007F5D30"/>
    <w:rsid w:val="008062C1"/>
    <w:rsid w:val="00814525"/>
    <w:rsid w:val="00865B3D"/>
    <w:rsid w:val="008835C3"/>
    <w:rsid w:val="00886D58"/>
    <w:rsid w:val="008F58E0"/>
    <w:rsid w:val="009B5D84"/>
    <w:rsid w:val="00AC31DE"/>
    <w:rsid w:val="00AF48E1"/>
    <w:rsid w:val="00B36972"/>
    <w:rsid w:val="00B729F1"/>
    <w:rsid w:val="00BC4178"/>
    <w:rsid w:val="00BF25DF"/>
    <w:rsid w:val="00CA4E76"/>
    <w:rsid w:val="00CC757D"/>
    <w:rsid w:val="00D211AC"/>
    <w:rsid w:val="00D45F78"/>
    <w:rsid w:val="00E878E6"/>
    <w:rsid w:val="00F2133B"/>
    <w:rsid w:val="00F53777"/>
    <w:rsid w:val="00F77BA7"/>
    <w:rsid w:val="00FC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A26D"/>
  <w15:docId w15:val="{28F5B22D-3E2A-4743-9429-C4BB5A0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0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Akapitzlist">
    <w:name w:val="List Paragraph"/>
    <w:basedOn w:val="Normalny"/>
    <w:uiPriority w:val="34"/>
    <w:qFormat/>
    <w:rsid w:val="008835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5016C91-197E-49DA-969A-64D0A0E4C0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Milena Jarosik</cp:lastModifiedBy>
  <cp:revision>2</cp:revision>
  <dcterms:created xsi:type="dcterms:W3CDTF">2024-02-08T11:50:00Z</dcterms:created>
  <dcterms:modified xsi:type="dcterms:W3CDTF">2024-02-08T11:50:00Z</dcterms:modified>
</cp:coreProperties>
</file>