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688" w:rsidRDefault="00F00688" w:rsidP="00F0068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F00688" w:rsidRDefault="00F00688" w:rsidP="00F0068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F00688" w:rsidRDefault="00F00688" w:rsidP="00F0068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>Załącznik nr 1 do zapytania ofertowego</w:t>
      </w:r>
    </w:p>
    <w:p w:rsidR="00F00688" w:rsidRDefault="00F00688" w:rsidP="00F0068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bookmarkStart w:id="0" w:name="_GoBack"/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>ZSO.26.04.2024</w:t>
      </w:r>
    </w:p>
    <w:bookmarkEnd w:id="0"/>
    <w:p w:rsidR="00F00688" w:rsidRPr="00984319" w:rsidRDefault="00F00688" w:rsidP="00F0068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F00688" w:rsidRPr="0039123A" w:rsidRDefault="00F00688" w:rsidP="00F00688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84319">
        <w:rPr>
          <w:rFonts w:ascii="Arial" w:eastAsia="Calibri" w:hAnsi="Arial" w:cs="Arial"/>
          <w:b/>
          <w:bCs/>
          <w:sz w:val="18"/>
          <w:szCs w:val="18"/>
        </w:rPr>
        <w:t>FORMULARZ OFERTOWY</w:t>
      </w:r>
    </w:p>
    <w:p w:rsidR="00F00688" w:rsidRPr="0039123A" w:rsidRDefault="00F00688" w:rsidP="00F00688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F00688" w:rsidRPr="0039123A" w:rsidRDefault="00F00688" w:rsidP="00F00688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F00688" w:rsidRPr="0039123A" w:rsidRDefault="00F00688" w:rsidP="00F00688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F00688" w:rsidRPr="0039123A" w:rsidRDefault="00F00688" w:rsidP="00F00688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F00688" w:rsidRPr="00984319" w:rsidRDefault="00F00688" w:rsidP="00F00688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:rsidR="00F00688" w:rsidRPr="00984319" w:rsidRDefault="00F00688" w:rsidP="00F00688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……………………………………….</w:t>
      </w:r>
    </w:p>
    <w:p w:rsidR="00F00688" w:rsidRPr="00984319" w:rsidRDefault="00F00688" w:rsidP="00F00688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(Zamawiający)</w:t>
      </w:r>
    </w:p>
    <w:p w:rsidR="00F00688" w:rsidRPr="00984319" w:rsidRDefault="00F00688" w:rsidP="00F0068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:rsidR="00F00688" w:rsidRPr="00984319" w:rsidRDefault="00F00688" w:rsidP="00F00688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……………………………………….</w:t>
      </w:r>
    </w:p>
    <w:p w:rsidR="00F00688" w:rsidRPr="00984319" w:rsidRDefault="00F00688" w:rsidP="00F00688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(adres Zamawiającego)</w:t>
      </w:r>
    </w:p>
    <w:p w:rsidR="00F00688" w:rsidRPr="00984319" w:rsidRDefault="00F00688" w:rsidP="00F00688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26"/>
      </w:tblGrid>
      <w:tr w:rsidR="00F00688" w:rsidRPr="00984319" w:rsidTr="00225DA3">
        <w:tc>
          <w:tcPr>
            <w:tcW w:w="2660" w:type="dxa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0688" w:rsidRPr="00984319" w:rsidRDefault="00F00688" w:rsidP="00225DA3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Dotyczy zamówienia na: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0AE7">
              <w:rPr>
                <w:rFonts w:ascii="Arial" w:eastAsia="Calibri" w:hAnsi="Arial" w:cs="Arial"/>
                <w:sz w:val="18"/>
                <w:szCs w:val="18"/>
              </w:rPr>
              <w:t>Zakup mebli szkolnych w ramach „Nasze Ekologiczne Pracownie”</w:t>
            </w:r>
          </w:p>
        </w:tc>
      </w:tr>
      <w:tr w:rsidR="00F00688" w:rsidRPr="00984319" w:rsidTr="00225DA3">
        <w:tc>
          <w:tcPr>
            <w:tcW w:w="2660" w:type="dxa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Wykonawca</w:t>
            </w:r>
          </w:p>
          <w:p w:rsidR="00F00688" w:rsidRPr="00984319" w:rsidRDefault="00F00688" w:rsidP="00225DA3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ind w:left="34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nazwa, dokładny adres Wykonawcy/ów:</w:t>
            </w:r>
          </w:p>
          <w:p w:rsidR="00F00688" w:rsidRPr="00984319" w:rsidRDefault="00F00688" w:rsidP="00225DA3">
            <w:pPr>
              <w:spacing w:after="200" w:line="276" w:lineRule="auto"/>
              <w:ind w:left="34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NIP:</w:t>
            </w:r>
          </w:p>
        </w:tc>
      </w:tr>
      <w:tr w:rsidR="00F00688" w:rsidRPr="00984319" w:rsidTr="00225DA3">
        <w:tc>
          <w:tcPr>
            <w:tcW w:w="9286" w:type="dxa"/>
            <w:gridSpan w:val="2"/>
            <w:shd w:val="clear" w:color="auto" w:fill="auto"/>
            <w:vAlign w:val="center"/>
          </w:tcPr>
          <w:p w:rsidR="00F00688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bCs/>
                <w:sz w:val="18"/>
                <w:szCs w:val="18"/>
              </w:rPr>
              <w:t>Oferuję/my wykonanie przedmiotu zamówienia</w:t>
            </w: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o nazwie</w:t>
            </w:r>
            <w:r>
              <w:t xml:space="preserve"> </w:t>
            </w:r>
            <w:r w:rsidRPr="00BE7995">
              <w:rPr>
                <w:rFonts w:ascii="Arial" w:eastAsia="Calibri" w:hAnsi="Arial" w:cs="Arial"/>
                <w:sz w:val="18"/>
                <w:szCs w:val="18"/>
              </w:rPr>
              <w:t>Zakup mebli szkolnych w ramach „Nasze Ekologiczne Pracownie”</w:t>
            </w: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:       </w:t>
            </w:r>
          </w:p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tbl>
            <w:tblPr>
              <w:tblStyle w:val="Tabela-Siatka"/>
              <w:tblW w:w="9134" w:type="dxa"/>
              <w:tblLayout w:type="fixed"/>
              <w:tblLook w:val="04A0" w:firstRow="1" w:lastRow="0" w:firstColumn="1" w:lastColumn="0" w:noHBand="0" w:noVBand="1"/>
            </w:tblPr>
            <w:tblGrid>
              <w:gridCol w:w="1510"/>
              <w:gridCol w:w="3610"/>
              <w:gridCol w:w="1276"/>
              <w:gridCol w:w="709"/>
              <w:gridCol w:w="850"/>
              <w:gridCol w:w="1179"/>
            </w:tblGrid>
            <w:tr w:rsidR="00F00688" w:rsidTr="00225DA3">
              <w:trPr>
                <w:trHeight w:val="769"/>
              </w:trPr>
              <w:tc>
                <w:tcPr>
                  <w:tcW w:w="15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Pozycja</w:t>
                  </w:r>
                </w:p>
              </w:tc>
              <w:tc>
                <w:tcPr>
                  <w:tcW w:w="36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Dodatkowy opis</w:t>
                  </w:r>
                </w:p>
              </w:tc>
              <w:tc>
                <w:tcPr>
                  <w:tcW w:w="1276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70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85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Cena jedn. Netto/brutto</w:t>
                  </w:r>
                </w:p>
              </w:tc>
              <w:tc>
                <w:tcPr>
                  <w:tcW w:w="117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Cena łączna netto/brutto</w:t>
                  </w:r>
                </w:p>
              </w:tc>
            </w:tr>
            <w:tr w:rsidR="00F00688" w:rsidTr="00225DA3">
              <w:tc>
                <w:tcPr>
                  <w:tcW w:w="15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Krzesło szkolne</w:t>
                  </w:r>
                </w:p>
              </w:tc>
              <w:tc>
                <w:tcPr>
                  <w:tcW w:w="36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37797E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sklejka o grubości 8 mm kolor 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szary</w:t>
                  </w:r>
                  <w:r w:rsidRPr="0037797E">
                    <w:rPr>
                      <w:rFonts w:ascii="Arial" w:eastAsia="Calibri" w:hAnsi="Arial" w:cs="Arial"/>
                      <w:sz w:val="18"/>
                      <w:szCs w:val="18"/>
                    </w:rPr>
                    <w:t>, stelaż o średnicy 25mm kolor aluminium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,</w:t>
                  </w:r>
                  <w:r w:rsidRPr="0037797E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nr 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6 - </w:t>
                  </w:r>
                  <w:r w:rsidRPr="0037797E">
                    <w:rPr>
                      <w:rFonts w:ascii="Arial" w:eastAsia="Calibri" w:hAnsi="Arial" w:cs="Arial"/>
                      <w:sz w:val="18"/>
                      <w:szCs w:val="18"/>
                    </w:rPr>
                    <w:t>wzrost 159-188 com, zaokrąglone oparcie</w:t>
                  </w:r>
                </w:p>
              </w:tc>
              <w:tc>
                <w:tcPr>
                  <w:tcW w:w="1276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85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F00688" w:rsidTr="00225DA3">
              <w:tc>
                <w:tcPr>
                  <w:tcW w:w="15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Ławka szkolna</w:t>
                  </w:r>
                </w:p>
              </w:tc>
              <w:tc>
                <w:tcPr>
                  <w:tcW w:w="36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ławka szkolna: stelaż fi 32 mm o kolorze aluminium, płyta laminowana o grubości 18 mm o kolorze brzoza, obrzeża PCV, wym. 1300X500 mm, wysokość nr 6 – wzrost 159-188</w:t>
                  </w:r>
                </w:p>
              </w:tc>
              <w:tc>
                <w:tcPr>
                  <w:tcW w:w="1276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85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F00688" w:rsidTr="00225DA3">
              <w:tc>
                <w:tcPr>
                  <w:tcW w:w="15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Biurko</w:t>
                  </w:r>
                </w:p>
              </w:tc>
              <w:tc>
                <w:tcPr>
                  <w:tcW w:w="36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b</w:t>
                  </w: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iurko narożne z kontenerem- szafka i szuflada + regał i szafka dostawna z dwoma szufladami: wersja prawa (szafka dostawna z dwoma szufladami po prawej stronie). Biurko wykonane z płyty laminowanej 18 mm, obrzeże 2 mm, wym. 1600x1400/600x750, kolor korpusu brzoza, kolor frontu biały,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uchwyty proste</w:t>
                  </w:r>
                </w:p>
              </w:tc>
              <w:tc>
                <w:tcPr>
                  <w:tcW w:w="1276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F00688" w:rsidTr="00225DA3">
              <w:tc>
                <w:tcPr>
                  <w:tcW w:w="15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Witryna z szafką</w:t>
                  </w:r>
                </w:p>
              </w:tc>
              <w:tc>
                <w:tcPr>
                  <w:tcW w:w="3610" w:type="dxa"/>
                </w:tcPr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kolor biały</w:t>
                  </w:r>
                </w:p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wykonana z płyty laminowanej 18 mm,</w:t>
                  </w:r>
                </w:p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wym. (</w:t>
                  </w:r>
                  <w:proofErr w:type="spellStart"/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SxGxW</w:t>
                  </w:r>
                  <w:proofErr w:type="spellEnd"/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) 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7</w:t>
                  </w: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6x40x185 cm,</w:t>
                  </w:r>
                </w:p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metalowe uchwyty,</w:t>
                  </w:r>
                </w:p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zamykana na zamek z 2 kluczykami,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posiada 5 przestrzeni na dokumenty, 3 górne części oszklone, 2 dolne zamykane</w:t>
                  </w:r>
                </w:p>
              </w:tc>
              <w:tc>
                <w:tcPr>
                  <w:tcW w:w="1276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F00688" w:rsidTr="00225DA3">
              <w:tc>
                <w:tcPr>
                  <w:tcW w:w="15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Regał z szafką</w:t>
                  </w:r>
                </w:p>
              </w:tc>
              <w:tc>
                <w:tcPr>
                  <w:tcW w:w="36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kolor biały</w:t>
                  </w:r>
                </w:p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wykonany z płyty laminowanej 18mm,</w:t>
                  </w:r>
                </w:p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wym. (</w:t>
                  </w:r>
                  <w:proofErr w:type="spellStart"/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SxGxW</w:t>
                  </w:r>
                  <w:proofErr w:type="spellEnd"/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) 82x38x117,4 cm,</w:t>
                  </w:r>
                </w:p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posiada 3 przestrzenie na dokumenty zamykane pełnymi drzwiami z płyty,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zamykane na zamek,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metalowe uchwyty.</w:t>
                  </w:r>
                </w:p>
              </w:tc>
              <w:tc>
                <w:tcPr>
                  <w:tcW w:w="1276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F00688" w:rsidTr="00225DA3">
              <w:tc>
                <w:tcPr>
                  <w:tcW w:w="15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Szafa wysoka dwudrzwiowa</w:t>
                  </w:r>
                </w:p>
              </w:tc>
              <w:tc>
                <w:tcPr>
                  <w:tcW w:w="36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kolor biały</w:t>
                  </w:r>
                </w:p>
                <w:p w:rsidR="00F00688" w:rsidRPr="008D0AE7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wykonana z płyty laminowanej 18 mm,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lastRenderedPageBreak/>
                    <w:t>- wym. 76x40x185 cm,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wyposażona w 4 półki i zamek z kluczem.</w:t>
                  </w:r>
                </w:p>
              </w:tc>
              <w:tc>
                <w:tcPr>
                  <w:tcW w:w="1276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lastRenderedPageBreak/>
                    <w:t>szt.</w:t>
                  </w:r>
                </w:p>
              </w:tc>
              <w:tc>
                <w:tcPr>
                  <w:tcW w:w="70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F00688" w:rsidTr="00225DA3">
              <w:tc>
                <w:tcPr>
                  <w:tcW w:w="15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Stół prostokątny </w:t>
                  </w:r>
                  <w:proofErr w:type="spellStart"/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easyMoove</w:t>
                  </w:r>
                  <w:proofErr w:type="spellEnd"/>
                </w:p>
              </w:tc>
              <w:tc>
                <w:tcPr>
                  <w:tcW w:w="361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- 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blat </w:t>
                  </w: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wykonany z płyty CDF o gr. 12 mm,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- płyta o jednolitej i zwartej budowie, odporna na wilgoć, zaplamienia i chemikalia, 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o</w:t>
                  </w: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dporna na zarysowania i ścieranie,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klasa palności: B-s2, d0 wg EN 13501,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stelaż metalowy o śr. 32 mm, z okrągłymi rogami,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posiadając</w:t>
                  </w: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y</w:t>
                  </w: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 dwie stopki i dwa kółka z hamulcem,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wymiary blatu 50x 70 cm,</w:t>
                  </w:r>
                </w:p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8D0AE7">
                    <w:rPr>
                      <w:rFonts w:ascii="Arial" w:eastAsia="Calibri" w:hAnsi="Arial" w:cs="Arial"/>
                      <w:sz w:val="18"/>
                      <w:szCs w:val="18"/>
                    </w:rPr>
                    <w:t>- wysokość stołu 76 cm,</w:t>
                  </w:r>
                </w:p>
              </w:tc>
              <w:tc>
                <w:tcPr>
                  <w:tcW w:w="1276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70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50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79" w:type="dxa"/>
                </w:tcPr>
                <w:p w:rsidR="00F00688" w:rsidRDefault="00F00688" w:rsidP="00225DA3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</w:t>
            </w:r>
          </w:p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Za całkowitą cenę w PLN:</w:t>
            </w:r>
          </w:p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netto:</w:t>
            </w:r>
          </w:p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podatek VAT:</w:t>
            </w:r>
          </w:p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Co stanowi cenę łączną oferty brutto:………………………………………………………..</w:t>
            </w:r>
          </w:p>
          <w:p w:rsidR="00F00688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Słownie:</w:t>
            </w:r>
          </w:p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00688" w:rsidRPr="00984319" w:rsidTr="00225DA3">
        <w:tc>
          <w:tcPr>
            <w:tcW w:w="9286" w:type="dxa"/>
            <w:gridSpan w:val="2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lastRenderedPageBreak/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</w:p>
        </w:tc>
      </w:tr>
      <w:tr w:rsidR="00F00688" w:rsidRPr="00984319" w:rsidTr="00225DA3">
        <w:tc>
          <w:tcPr>
            <w:tcW w:w="9286" w:type="dxa"/>
            <w:gridSpan w:val="2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Oświadczam/my, że spełniamy warunki do wykonania przedmiotu zamówienia</w:t>
            </w:r>
          </w:p>
        </w:tc>
      </w:tr>
      <w:tr w:rsidR="00F00688" w:rsidRPr="00984319" w:rsidTr="00225DA3">
        <w:trPr>
          <w:trHeight w:val="1814"/>
        </w:trPr>
        <w:tc>
          <w:tcPr>
            <w:tcW w:w="2660" w:type="dxa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Warunki z zapytania inne niż cena: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Gwarancja:</w:t>
            </w:r>
          </w:p>
        </w:tc>
      </w:tr>
      <w:tr w:rsidR="00F00688" w:rsidRPr="00984319" w:rsidTr="00225DA3">
        <w:trPr>
          <w:trHeight w:val="414"/>
        </w:trPr>
        <w:tc>
          <w:tcPr>
            <w:tcW w:w="9286" w:type="dxa"/>
            <w:gridSpan w:val="2"/>
            <w:shd w:val="clear" w:color="auto" w:fill="auto"/>
            <w:vAlign w:val="center"/>
          </w:tcPr>
          <w:p w:rsidR="00F00688" w:rsidRPr="00984319" w:rsidRDefault="00F00688" w:rsidP="00225DA3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Dane kontaktowe osoby prowadzącej sprawę ze strony Wykonawcy</w:t>
            </w:r>
            <w:r w:rsidRPr="00984319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</w:tr>
    </w:tbl>
    <w:p w:rsidR="00F00688" w:rsidRPr="00984319" w:rsidRDefault="00F00688" w:rsidP="00F0068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:rsidR="00F00688" w:rsidRPr="00984319" w:rsidRDefault="00F00688" w:rsidP="00F00688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</w:p>
    <w:p w:rsidR="00F00688" w:rsidRPr="00984319" w:rsidRDefault="00F00688" w:rsidP="00F00688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……………………………………………………………..</w:t>
      </w:r>
    </w:p>
    <w:p w:rsidR="00F00688" w:rsidRPr="00984319" w:rsidRDefault="00F00688" w:rsidP="00F00688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</w:t>
      </w:r>
      <w:r w:rsidRPr="00984319">
        <w:rPr>
          <w:rFonts w:ascii="Arial" w:eastAsia="Calibri" w:hAnsi="Arial" w:cs="Arial"/>
          <w:sz w:val="18"/>
          <w:szCs w:val="18"/>
        </w:rPr>
        <w:t>Podpis Wykonawcy / Pełnomocnika</w:t>
      </w:r>
      <w:r>
        <w:rPr>
          <w:rFonts w:ascii="Arial" w:eastAsia="Calibri" w:hAnsi="Arial" w:cs="Arial"/>
          <w:sz w:val="18"/>
          <w:szCs w:val="18"/>
        </w:rPr>
        <w:t>/ data</w:t>
      </w:r>
    </w:p>
    <w:p w:rsidR="00F00688" w:rsidRDefault="00F00688" w:rsidP="00F00688">
      <w:pPr>
        <w:rPr>
          <w:rFonts w:ascii="Arial" w:hAnsi="Arial" w:cs="Arial"/>
          <w:sz w:val="18"/>
          <w:szCs w:val="18"/>
        </w:rPr>
      </w:pPr>
    </w:p>
    <w:p w:rsidR="00F00688" w:rsidRDefault="00F00688" w:rsidP="00F00688">
      <w:pPr>
        <w:rPr>
          <w:rFonts w:ascii="Arial" w:hAnsi="Arial" w:cs="Arial"/>
          <w:sz w:val="18"/>
          <w:szCs w:val="18"/>
        </w:rPr>
      </w:pPr>
    </w:p>
    <w:p w:rsidR="00F00688" w:rsidRDefault="00F00688" w:rsidP="00F00688">
      <w:pPr>
        <w:rPr>
          <w:rFonts w:ascii="Arial" w:hAnsi="Arial" w:cs="Arial"/>
          <w:sz w:val="18"/>
          <w:szCs w:val="18"/>
        </w:rPr>
      </w:pPr>
    </w:p>
    <w:p w:rsidR="00F00688" w:rsidRDefault="00F00688" w:rsidP="00F00688">
      <w:pPr>
        <w:rPr>
          <w:rFonts w:ascii="Arial" w:hAnsi="Arial" w:cs="Arial"/>
          <w:sz w:val="18"/>
          <w:szCs w:val="18"/>
        </w:rPr>
      </w:pPr>
    </w:p>
    <w:p w:rsidR="00F00688" w:rsidRDefault="00F00688" w:rsidP="00F00688">
      <w:pPr>
        <w:rPr>
          <w:rFonts w:ascii="Arial" w:hAnsi="Arial" w:cs="Arial"/>
          <w:sz w:val="18"/>
          <w:szCs w:val="18"/>
        </w:rPr>
      </w:pPr>
    </w:p>
    <w:p w:rsidR="00F00688" w:rsidRDefault="00F00688" w:rsidP="00F00688">
      <w:pPr>
        <w:rPr>
          <w:rFonts w:ascii="Arial" w:hAnsi="Arial" w:cs="Arial"/>
          <w:sz w:val="18"/>
          <w:szCs w:val="18"/>
        </w:rPr>
      </w:pPr>
    </w:p>
    <w:p w:rsidR="00F00688" w:rsidRDefault="00F00688" w:rsidP="00F00688">
      <w:pPr>
        <w:rPr>
          <w:rFonts w:ascii="Arial" w:hAnsi="Arial" w:cs="Arial"/>
          <w:sz w:val="18"/>
          <w:szCs w:val="18"/>
        </w:rPr>
      </w:pPr>
    </w:p>
    <w:p w:rsidR="00F00688" w:rsidRPr="00713C5C" w:rsidRDefault="00F00688" w:rsidP="00F00688">
      <w:pPr>
        <w:rPr>
          <w:rFonts w:ascii="Arial" w:hAnsi="Arial" w:cs="Arial"/>
        </w:rPr>
      </w:pPr>
    </w:p>
    <w:p w:rsidR="007C64B8" w:rsidRDefault="00F00688"/>
    <w:sectPr w:rsidR="007C64B8" w:rsidSect="0077246D">
      <w:headerReference w:type="default" r:id="rId4"/>
      <w:footerReference w:type="default" r:id="rId5"/>
      <w:headerReference w:type="first" r:id="rId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46D" w:rsidRDefault="00F0068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77246D" w:rsidRDefault="00F00688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8A" w:rsidRDefault="00F00688" w:rsidP="000D248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8A" w:rsidRDefault="00F00688" w:rsidP="000D248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88"/>
    <w:rsid w:val="009F3E77"/>
    <w:rsid w:val="00D03768"/>
    <w:rsid w:val="00F0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2846A-369B-4724-A203-6A2DE65D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06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688"/>
  </w:style>
  <w:style w:type="paragraph" w:styleId="Nagwek">
    <w:name w:val="header"/>
    <w:basedOn w:val="Normalny"/>
    <w:link w:val="NagwekZnak"/>
    <w:uiPriority w:val="99"/>
    <w:unhideWhenUsed/>
    <w:rsid w:val="00F0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688"/>
  </w:style>
  <w:style w:type="table" w:styleId="Tabela-Siatka">
    <w:name w:val="Table Grid"/>
    <w:basedOn w:val="Standardowy"/>
    <w:uiPriority w:val="39"/>
    <w:rsid w:val="00F00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1</cp:revision>
  <dcterms:created xsi:type="dcterms:W3CDTF">2024-02-09T13:11:00Z</dcterms:created>
  <dcterms:modified xsi:type="dcterms:W3CDTF">2024-02-09T13:12:00Z</dcterms:modified>
</cp:coreProperties>
</file>