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0E04" w14:textId="2DAB3819" w:rsidR="006E59EE" w:rsidRPr="005604E4" w:rsidRDefault="006E59EE" w:rsidP="005604E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bookmarkStart w:id="0" w:name="_Hlk148515379"/>
      <w:r w:rsidRPr="005604E4">
        <w:rPr>
          <w:rFonts w:ascii="Arial" w:hAnsi="Arial" w:cs="Arial"/>
          <w:i/>
          <w:iCs/>
          <w:sz w:val="24"/>
          <w:szCs w:val="24"/>
          <w:lang w:eastAsia="pl-PL"/>
        </w:rPr>
        <w:t xml:space="preserve">Załącznik </w:t>
      </w:r>
      <w:r w:rsidR="008422E2" w:rsidRPr="005604E4">
        <w:rPr>
          <w:rFonts w:ascii="Arial" w:hAnsi="Arial" w:cs="Arial"/>
          <w:i/>
          <w:iCs/>
          <w:sz w:val="24"/>
          <w:szCs w:val="24"/>
          <w:lang w:eastAsia="pl-PL"/>
        </w:rPr>
        <w:t>nr 3</w:t>
      </w:r>
    </w:p>
    <w:p w14:paraId="55DFB460" w14:textId="77777777" w:rsidR="006E59EE" w:rsidRPr="005604E4" w:rsidRDefault="006E59EE" w:rsidP="005604E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5604E4">
        <w:rPr>
          <w:rFonts w:ascii="Arial" w:hAnsi="Arial" w:cs="Arial"/>
          <w:i/>
          <w:iCs/>
          <w:sz w:val="24"/>
          <w:szCs w:val="24"/>
          <w:lang w:eastAsia="pl-PL"/>
        </w:rPr>
        <w:t>do zapytania ofertowego</w:t>
      </w:r>
    </w:p>
    <w:p w14:paraId="0217A9B6" w14:textId="2BBA0ECF" w:rsidR="006E59EE" w:rsidRPr="005604E4" w:rsidRDefault="006E59EE" w:rsidP="005604E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604E4">
        <w:rPr>
          <w:rFonts w:ascii="Arial" w:hAnsi="Arial" w:cs="Arial"/>
          <w:i/>
          <w:iCs/>
          <w:sz w:val="24"/>
          <w:szCs w:val="24"/>
          <w:lang w:eastAsia="pl-PL"/>
        </w:rPr>
        <w:t>znak:</w:t>
      </w:r>
      <w:r w:rsidRPr="005604E4">
        <w:rPr>
          <w:rFonts w:ascii="Arial" w:hAnsi="Arial" w:cs="Arial"/>
          <w:i/>
          <w:iCs/>
          <w:sz w:val="24"/>
          <w:szCs w:val="24"/>
        </w:rPr>
        <w:t xml:space="preserve"> </w:t>
      </w:r>
      <w:r w:rsidR="005604E4" w:rsidRPr="005604E4">
        <w:rPr>
          <w:rFonts w:ascii="Arial" w:hAnsi="Arial" w:cs="Arial"/>
          <w:color w:val="000000" w:themeColor="text1"/>
          <w:sz w:val="24"/>
          <w:szCs w:val="24"/>
        </w:rPr>
        <w:t>ILO</w:t>
      </w:r>
      <w:r w:rsidR="008422E2" w:rsidRPr="005604E4">
        <w:rPr>
          <w:rFonts w:ascii="Arial" w:hAnsi="Arial" w:cs="Arial"/>
          <w:color w:val="000000" w:themeColor="text1"/>
          <w:sz w:val="24"/>
          <w:szCs w:val="24"/>
        </w:rPr>
        <w:t>.26.</w:t>
      </w:r>
      <w:r w:rsidR="005604E4" w:rsidRPr="005604E4">
        <w:rPr>
          <w:rFonts w:ascii="Arial" w:hAnsi="Arial" w:cs="Arial"/>
          <w:color w:val="000000" w:themeColor="text1"/>
          <w:sz w:val="24"/>
          <w:szCs w:val="24"/>
        </w:rPr>
        <w:t>12</w:t>
      </w:r>
      <w:r w:rsidR="008422E2" w:rsidRPr="005604E4">
        <w:rPr>
          <w:rFonts w:ascii="Arial" w:hAnsi="Arial" w:cs="Arial"/>
          <w:color w:val="000000" w:themeColor="text1"/>
          <w:sz w:val="24"/>
          <w:szCs w:val="24"/>
        </w:rPr>
        <w:t>.2024</w:t>
      </w:r>
      <w:bookmarkStart w:id="1" w:name="_GoBack"/>
      <w:bookmarkEnd w:id="1"/>
    </w:p>
    <w:bookmarkEnd w:id="0"/>
    <w:p w14:paraId="60D64EA2" w14:textId="77777777" w:rsidR="006E59EE" w:rsidRPr="005604E4" w:rsidRDefault="006E59EE" w:rsidP="005604E4">
      <w:pPr>
        <w:suppressAutoHyphens/>
        <w:autoSpaceDN w:val="0"/>
        <w:spacing w:before="100" w:after="10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937A71" w14:textId="77777777" w:rsidR="006E59EE" w:rsidRPr="005604E4" w:rsidRDefault="006E59EE" w:rsidP="005604E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Dane Wykonawcy:</w:t>
      </w:r>
      <w:r w:rsidRPr="005604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604E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(nazwa, adres, NIP, Regon)</w:t>
      </w:r>
    </w:p>
    <w:p w14:paraId="6CCD0682" w14:textId="77777777" w:rsidR="006E59EE" w:rsidRPr="005604E4" w:rsidRDefault="006E59EE" w:rsidP="005604E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</w:p>
    <w:p w14:paraId="107F91AE" w14:textId="77777777" w:rsidR="006E59EE" w:rsidRPr="005604E4" w:rsidRDefault="006E59EE" w:rsidP="005604E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………………………….….</w:t>
      </w:r>
    </w:p>
    <w:p w14:paraId="09047BC8" w14:textId="77777777" w:rsidR="006E59EE" w:rsidRPr="005604E4" w:rsidRDefault="006E59EE" w:rsidP="005604E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………………………….….</w:t>
      </w:r>
    </w:p>
    <w:p w14:paraId="0C0D6AA5" w14:textId="77777777" w:rsidR="006E59EE" w:rsidRPr="005604E4" w:rsidRDefault="006E59EE" w:rsidP="005604E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</w:p>
    <w:p w14:paraId="5722A957" w14:textId="77777777" w:rsidR="008422E2" w:rsidRPr="005604E4" w:rsidRDefault="006E59EE" w:rsidP="005604E4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Pr="005604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422E2" w:rsidRPr="005604E4">
        <w:rPr>
          <w:rFonts w:ascii="Arial" w:eastAsia="Times New Roman" w:hAnsi="Arial" w:cs="Arial"/>
          <w:sz w:val="24"/>
          <w:szCs w:val="24"/>
          <w:lang w:eastAsia="pl-PL"/>
        </w:rPr>
        <w:t xml:space="preserve">I Liceum Ogólnokształcące </w:t>
      </w:r>
    </w:p>
    <w:p w14:paraId="512EF189" w14:textId="77777777" w:rsidR="008422E2" w:rsidRPr="005604E4" w:rsidRDefault="008422E2" w:rsidP="005604E4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im. Stefana Żeromskiego</w:t>
      </w:r>
    </w:p>
    <w:p w14:paraId="583488E9" w14:textId="1BD6F232" w:rsidR="006E59EE" w:rsidRPr="005604E4" w:rsidRDefault="008422E2" w:rsidP="005604E4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w Ozorkowie</w:t>
      </w:r>
      <w:r w:rsidR="006E59EE" w:rsidRPr="005604E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63D0452" w14:textId="77777777" w:rsidR="00D92DF6" w:rsidRPr="005604E4" w:rsidRDefault="00D92DF6" w:rsidP="005604E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727544FB" w14:textId="77777777" w:rsidR="006E59EE" w:rsidRPr="005604E4" w:rsidRDefault="006E59EE" w:rsidP="005604E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OŚWIADCZENIE WYKONAWCY</w:t>
      </w:r>
      <w:r w:rsidRPr="005604E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br/>
        <w:t xml:space="preserve">składane na podstawie art. 7 ust. 1 ustawy z dnia 13 kwietnia 2022 r. o szczególnych rozwiązaniach w zakresie przeciwdziałania wspieraniu agresji na Ukrainę </w:t>
      </w:r>
      <w:r w:rsidRPr="005604E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br/>
        <w:t>oraz służących ochronie bezpieczeństwa narodowego</w:t>
      </w:r>
    </w:p>
    <w:p w14:paraId="17E4586F" w14:textId="77777777" w:rsidR="006E59EE" w:rsidRPr="005604E4" w:rsidRDefault="006E59EE" w:rsidP="005604E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B4FA6A" w14:textId="6D9358BF" w:rsidR="006E59EE" w:rsidRPr="005604E4" w:rsidRDefault="006E59EE" w:rsidP="005604E4">
      <w:pPr>
        <w:suppressAutoHyphens/>
        <w:autoSpaceDN w:val="0"/>
        <w:spacing w:before="100" w:after="100"/>
        <w:ind w:firstLine="708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na podstawie okoliczności określonych </w:t>
      </w:r>
      <w:r w:rsidRPr="005604E4">
        <w:rPr>
          <w:rFonts w:ascii="Arial" w:eastAsia="Times New Roman" w:hAnsi="Arial" w:cs="Arial"/>
          <w:sz w:val="24"/>
          <w:szCs w:val="24"/>
          <w:lang w:eastAsia="pl-PL"/>
        </w:rPr>
        <w:br/>
        <w:t>w nowych podstawach wykluczenia z postępowania, ogłoszonych jako sankcje w celu przeciwdziałania wspieraniu agresji Federacji Rosyjskiej na Ukrainę.</w:t>
      </w:r>
      <w:r w:rsidR="005604E4" w:rsidRPr="005604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450002" w14:textId="3B3D5937" w:rsidR="005604E4" w:rsidRPr="005604E4" w:rsidRDefault="006E59EE" w:rsidP="005604E4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Pr="005604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604E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(miejscowość, data) </w:t>
      </w:r>
      <w:r w:rsidR="00AB5ACE" w:rsidRPr="005604E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(podpis i pieczęć Wykonawcy</w:t>
      </w:r>
    </w:p>
    <w:p w14:paraId="4A1E28AA" w14:textId="1C5BA927" w:rsidR="00AB5ACE" w:rsidRPr="005604E4" w:rsidRDefault="00AB5ACE" w:rsidP="005604E4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5604E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lub jego upoważnionego przedstawiciela)</w:t>
      </w:r>
    </w:p>
    <w:p w14:paraId="37F76A3B" w14:textId="020AD6BB" w:rsidR="006E59EE" w:rsidRPr="005604E4" w:rsidRDefault="006E59EE" w:rsidP="005604E4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Arial" w:hAnsi="Arial" w:cs="Arial"/>
          <w:sz w:val="24"/>
          <w:szCs w:val="24"/>
        </w:rPr>
      </w:pPr>
    </w:p>
    <w:p w14:paraId="07984F7E" w14:textId="725BB674" w:rsidR="00697BDE" w:rsidRPr="005604E4" w:rsidRDefault="00697BDE" w:rsidP="005604E4">
      <w:pPr>
        <w:rPr>
          <w:rFonts w:ascii="Arial" w:hAnsi="Arial" w:cs="Arial"/>
          <w:sz w:val="24"/>
          <w:szCs w:val="24"/>
        </w:rPr>
      </w:pPr>
    </w:p>
    <w:sectPr w:rsidR="00697BDE" w:rsidRPr="00560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8CA4" w14:textId="77777777" w:rsidR="00D31074" w:rsidRDefault="00D31074" w:rsidP="00697BDE">
      <w:pPr>
        <w:spacing w:after="0" w:line="240" w:lineRule="auto"/>
      </w:pPr>
      <w:r>
        <w:separator/>
      </w:r>
    </w:p>
  </w:endnote>
  <w:endnote w:type="continuationSeparator" w:id="0">
    <w:p w14:paraId="0C1E7861" w14:textId="77777777" w:rsidR="00D31074" w:rsidRDefault="00D31074" w:rsidP="0069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9661" w14:textId="77777777" w:rsidR="00FF0700" w:rsidRDefault="00FF0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3EF7" w14:textId="6A622B3D" w:rsidR="00697BDE" w:rsidRDefault="00697BDE" w:rsidP="00697B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3B43" w14:textId="77777777" w:rsidR="00FF0700" w:rsidRDefault="00FF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19084" w14:textId="77777777" w:rsidR="00D31074" w:rsidRDefault="00D31074" w:rsidP="00697BDE">
      <w:pPr>
        <w:spacing w:after="0" w:line="240" w:lineRule="auto"/>
      </w:pPr>
      <w:r>
        <w:separator/>
      </w:r>
    </w:p>
  </w:footnote>
  <w:footnote w:type="continuationSeparator" w:id="0">
    <w:p w14:paraId="4062218D" w14:textId="77777777" w:rsidR="00D31074" w:rsidRDefault="00D31074" w:rsidP="0069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50AF" w14:textId="77777777" w:rsidR="00FF0700" w:rsidRDefault="00FF0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3A12B" w14:textId="77777777" w:rsidR="00FF0700" w:rsidRDefault="00FF07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D036" w14:textId="77777777" w:rsidR="00FF0700" w:rsidRDefault="00FF0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24066"/>
    <w:multiLevelType w:val="hybridMultilevel"/>
    <w:tmpl w:val="02D4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55E5FA-B57D-4B74-8A90-7A512BB937F0}"/>
  </w:docVars>
  <w:rsids>
    <w:rsidRoot w:val="001E7616"/>
    <w:rsid w:val="001E4908"/>
    <w:rsid w:val="001E7616"/>
    <w:rsid w:val="002B130C"/>
    <w:rsid w:val="002B234A"/>
    <w:rsid w:val="00303ECC"/>
    <w:rsid w:val="003A79AD"/>
    <w:rsid w:val="004645B0"/>
    <w:rsid w:val="00506565"/>
    <w:rsid w:val="00543E40"/>
    <w:rsid w:val="005604E4"/>
    <w:rsid w:val="00673130"/>
    <w:rsid w:val="00697BDE"/>
    <w:rsid w:val="006E59EE"/>
    <w:rsid w:val="007C508D"/>
    <w:rsid w:val="008422E2"/>
    <w:rsid w:val="009171B4"/>
    <w:rsid w:val="00973FAF"/>
    <w:rsid w:val="00982E75"/>
    <w:rsid w:val="00AB5ACE"/>
    <w:rsid w:val="00D31074"/>
    <w:rsid w:val="00D92355"/>
    <w:rsid w:val="00D92DF6"/>
    <w:rsid w:val="00ED01D8"/>
    <w:rsid w:val="00FC6B18"/>
    <w:rsid w:val="00FD1F29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3BA5E"/>
  <w15:chartTrackingRefBased/>
  <w15:docId w15:val="{FD95F538-82D0-486F-85A1-8B21C99A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B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B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97BDE"/>
  </w:style>
  <w:style w:type="paragraph" w:styleId="Stopka">
    <w:name w:val="footer"/>
    <w:basedOn w:val="Normalny"/>
    <w:link w:val="StopkaZnak"/>
    <w:uiPriority w:val="99"/>
    <w:unhideWhenUsed/>
    <w:rsid w:val="00697B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97BDE"/>
  </w:style>
  <w:style w:type="paragraph" w:styleId="Akapitzlist">
    <w:name w:val="List Paragraph"/>
    <w:aliases w:val="Numerowanie,List Paragraph,Akapit z listą BS,Kolorowa lista — akcent 11,normalny tekst,L1,Akapit z listą5,Obiekt,List Paragraph1,BulletC,maz_wyliczenie,opis dzialania,K-P_odwolanie,A_wyliczenie,CW_Lista,2 heading,ISCG Numerowanie,lp1"/>
    <w:basedOn w:val="Normalny"/>
    <w:link w:val="AkapitzlistZnak"/>
    <w:uiPriority w:val="1"/>
    <w:qFormat/>
    <w:rsid w:val="00697B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Obiekt Znak,List Paragraph1 Znak,BulletC Znak,maz_wyliczenie Znak,opis dzialania Znak"/>
    <w:link w:val="Akapitzlist"/>
    <w:uiPriority w:val="1"/>
    <w:qFormat/>
    <w:locked/>
    <w:rsid w:val="00697BDE"/>
    <w:rPr>
      <w:rFonts w:ascii="Calibri" w:eastAsia="Calibri" w:hAnsi="Calibri" w:cs="Times New Roman"/>
    </w:rPr>
  </w:style>
  <w:style w:type="paragraph" w:customStyle="1" w:styleId="Standard">
    <w:name w:val="Standard"/>
    <w:qFormat/>
    <w:rsid w:val="00697B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Tabela-Siatka">
    <w:name w:val="Table Grid"/>
    <w:basedOn w:val="Standardowy"/>
    <w:rsid w:val="00697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55E5FA-B57D-4B74-8A90-7A512BB937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Zgierz</dc:creator>
  <cp:keywords/>
  <dc:description/>
  <cp:lastModifiedBy>Milena Jarosik</cp:lastModifiedBy>
  <cp:revision>2</cp:revision>
  <dcterms:created xsi:type="dcterms:W3CDTF">2024-05-06T13:15:00Z</dcterms:created>
  <dcterms:modified xsi:type="dcterms:W3CDTF">2024-05-06T13:15:00Z</dcterms:modified>
</cp:coreProperties>
</file>