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0E04" w14:textId="2DAB3819" w:rsidR="006E59EE" w:rsidRPr="001E4908" w:rsidRDefault="006E59EE" w:rsidP="006E59EE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i/>
          <w:iCs/>
          <w:sz w:val="20"/>
          <w:szCs w:val="20"/>
          <w:lang w:eastAsia="pl-PL"/>
        </w:rPr>
      </w:pPr>
      <w:bookmarkStart w:id="0" w:name="_Hlk148515379"/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Załącznik </w:t>
      </w:r>
      <w:r w:rsidR="008422E2">
        <w:rPr>
          <w:rFonts w:ascii="Times New Roman" w:hAnsi="Times New Roman"/>
          <w:i/>
          <w:iCs/>
          <w:sz w:val="20"/>
          <w:szCs w:val="20"/>
          <w:lang w:eastAsia="pl-PL"/>
        </w:rPr>
        <w:t>nr 3</w:t>
      </w:r>
    </w:p>
    <w:p w14:paraId="55DFB460" w14:textId="77777777" w:rsidR="006E59EE" w:rsidRPr="001E4908" w:rsidRDefault="006E59EE" w:rsidP="006E59EE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>do zapytania ofertowego</w:t>
      </w:r>
    </w:p>
    <w:p w14:paraId="0217A9B6" w14:textId="095B69D8" w:rsidR="006E59EE" w:rsidRPr="001E4908" w:rsidRDefault="006E59EE" w:rsidP="006E59EE">
      <w:pPr>
        <w:suppressAutoHyphens/>
        <w:autoSpaceDN w:val="0"/>
        <w:spacing w:after="0" w:line="240" w:lineRule="auto"/>
        <w:ind w:left="6372"/>
        <w:textAlignment w:val="baseline"/>
      </w:pPr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>znak:</w:t>
      </w:r>
      <w:r w:rsidRPr="001E490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44B97">
        <w:rPr>
          <w:rFonts w:ascii="Times New Roman" w:hAnsi="Times New Roman"/>
          <w:color w:val="000000" w:themeColor="text1"/>
          <w:sz w:val="20"/>
          <w:szCs w:val="20"/>
        </w:rPr>
        <w:t>ILO</w:t>
      </w:r>
      <w:r w:rsidR="008422E2">
        <w:rPr>
          <w:rFonts w:ascii="Times New Roman" w:hAnsi="Times New Roman"/>
          <w:color w:val="000000" w:themeColor="text1"/>
          <w:sz w:val="20"/>
          <w:szCs w:val="20"/>
        </w:rPr>
        <w:t>.26.</w:t>
      </w:r>
      <w:r w:rsidR="001E7A4D">
        <w:rPr>
          <w:rFonts w:ascii="Times New Roman" w:hAnsi="Times New Roman"/>
          <w:color w:val="000000" w:themeColor="text1"/>
          <w:sz w:val="20"/>
          <w:szCs w:val="20"/>
        </w:rPr>
        <w:t>21</w:t>
      </w:r>
      <w:r w:rsidR="008422E2">
        <w:rPr>
          <w:rFonts w:ascii="Times New Roman" w:hAnsi="Times New Roman"/>
          <w:color w:val="000000" w:themeColor="text1"/>
          <w:sz w:val="20"/>
          <w:szCs w:val="20"/>
        </w:rPr>
        <w:t>.2024</w:t>
      </w:r>
    </w:p>
    <w:bookmarkEnd w:id="0"/>
    <w:p w14:paraId="60D64EA2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937A71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Dane Wykonawcy: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(nazwa, adres, NIP, Regon)</w:t>
      </w:r>
    </w:p>
    <w:p w14:paraId="6CCD0682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107F91AE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………………………….….</w:t>
      </w:r>
    </w:p>
    <w:p w14:paraId="09047BC8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………………………….….</w:t>
      </w:r>
    </w:p>
    <w:p w14:paraId="0C0D6AA5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5722A957" w14:textId="77777777" w:rsidR="008422E2" w:rsidRDefault="006E59EE" w:rsidP="00FD1F29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Zamawiający: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422E2">
        <w:rPr>
          <w:rFonts w:ascii="Times New Roman" w:eastAsia="Times New Roman" w:hAnsi="Times New Roman"/>
          <w:sz w:val="24"/>
          <w:szCs w:val="24"/>
          <w:lang w:eastAsia="pl-PL"/>
        </w:rPr>
        <w:t xml:space="preserve">I Liceum Ogólnokształcące </w:t>
      </w:r>
    </w:p>
    <w:p w14:paraId="512EF189" w14:textId="77777777" w:rsidR="008422E2" w:rsidRDefault="008422E2" w:rsidP="00FD1F29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im. Stefana Żeromskiego</w:t>
      </w:r>
    </w:p>
    <w:p w14:paraId="583488E9" w14:textId="12F83A78" w:rsidR="006E59EE" w:rsidRPr="002B130C" w:rsidRDefault="008422E2" w:rsidP="001E7A4D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Ozorkowie</w:t>
      </w:r>
      <w:r w:rsidR="006E59EE"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263D0452" w14:textId="77777777" w:rsidR="00D92DF6" w:rsidRPr="006E59EE" w:rsidRDefault="00D92DF6" w:rsidP="001E4908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727544FB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OŚWIADCZENIE WYKONAWCY</w:t>
      </w: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 xml:space="preserve">składane na podstawie art. 7 ust. 1 ustawy z dnia 13 kwietnia 2022 r. o szczególnych rozwiązaniach w zakresie przeciwdziałania wspieraniu agresji na Ukrainę </w:t>
      </w: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>oraz służących ochronie bezpieczeństwa narodowego</w:t>
      </w:r>
    </w:p>
    <w:p w14:paraId="17E4586F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21488E" w14:textId="77777777" w:rsidR="006E59EE" w:rsidRPr="006E59EE" w:rsidRDefault="006E59EE" w:rsidP="006E59EE">
      <w:pPr>
        <w:suppressAutoHyphens/>
        <w:autoSpaceDN w:val="0"/>
        <w:spacing w:before="100" w:after="100"/>
        <w:ind w:firstLine="708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okoliczności określonych 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  <w:t>w nowych podstawach wykluczenia z postępowania, ogłoszonych jako sankcje w celu przeciwdziałania wspieraniu agresji Federacji Rosyjskiej na Ukrainę.</w:t>
      </w:r>
    </w:p>
    <w:p w14:paraId="4DE94C32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1D077D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4FA6A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50002" w14:textId="77777777" w:rsidR="00AB5ACE" w:rsidRPr="00AB5ACE" w:rsidRDefault="006E59EE" w:rsidP="00AB5ACE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 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(miejscowość, data)  </w:t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  <w:t xml:space="preserve">        </w:t>
      </w:r>
      <w:r w:rsidR="00AB5ACE"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(podpis i pieczęć Wykonawcy </w:t>
      </w:r>
    </w:p>
    <w:p w14:paraId="4A1E28AA" w14:textId="6F5A7655" w:rsidR="00AB5ACE" w:rsidRPr="00AB5ACE" w:rsidRDefault="00AB5ACE" w:rsidP="00AB5ACE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</w:t>
      </w: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lub jego upoważnionego przedstawiciela)</w:t>
      </w:r>
    </w:p>
    <w:p w14:paraId="37F76A3B" w14:textId="020AD6BB" w:rsidR="006E59EE" w:rsidRPr="006E59EE" w:rsidRDefault="006E59EE" w:rsidP="006E59EE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</w:pPr>
    </w:p>
    <w:p w14:paraId="07984F7E" w14:textId="725BB674" w:rsidR="00697BDE" w:rsidRPr="006E59EE" w:rsidRDefault="00697BDE" w:rsidP="006E59EE"/>
    <w:sectPr w:rsidR="00697BDE" w:rsidRPr="006E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F52A" w14:textId="77777777" w:rsidR="00C51D84" w:rsidRDefault="00C51D84" w:rsidP="00697BDE">
      <w:pPr>
        <w:spacing w:after="0" w:line="240" w:lineRule="auto"/>
      </w:pPr>
      <w:r>
        <w:separator/>
      </w:r>
    </w:p>
  </w:endnote>
  <w:endnote w:type="continuationSeparator" w:id="0">
    <w:p w14:paraId="540B0272" w14:textId="77777777" w:rsidR="00C51D84" w:rsidRDefault="00C51D84" w:rsidP="006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9661" w14:textId="77777777" w:rsidR="00FF0700" w:rsidRDefault="00FF0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3EF7" w14:textId="6A622B3D" w:rsidR="00697BDE" w:rsidRDefault="00697BDE" w:rsidP="00697B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3B43" w14:textId="77777777" w:rsidR="00FF0700" w:rsidRDefault="00FF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6CDA" w14:textId="77777777" w:rsidR="00C51D84" w:rsidRDefault="00C51D84" w:rsidP="00697BDE">
      <w:pPr>
        <w:spacing w:after="0" w:line="240" w:lineRule="auto"/>
      </w:pPr>
      <w:r>
        <w:separator/>
      </w:r>
    </w:p>
  </w:footnote>
  <w:footnote w:type="continuationSeparator" w:id="0">
    <w:p w14:paraId="2397A618" w14:textId="77777777" w:rsidR="00C51D84" w:rsidRDefault="00C51D84" w:rsidP="0069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0AF" w14:textId="77777777" w:rsidR="00FF0700" w:rsidRDefault="00FF0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A12B" w14:textId="77777777" w:rsidR="00FF0700" w:rsidRDefault="00FF07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D036" w14:textId="77777777" w:rsidR="00FF0700" w:rsidRDefault="00FF0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4066"/>
    <w:multiLevelType w:val="hybridMultilevel"/>
    <w:tmpl w:val="02D4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55E5FA-B57D-4B74-8A90-7A512BB937F0}"/>
  </w:docVars>
  <w:rsids>
    <w:rsidRoot w:val="001E7616"/>
    <w:rsid w:val="001E4908"/>
    <w:rsid w:val="001E7616"/>
    <w:rsid w:val="001E7A4D"/>
    <w:rsid w:val="002B130C"/>
    <w:rsid w:val="002B234A"/>
    <w:rsid w:val="00303ECC"/>
    <w:rsid w:val="003A79AD"/>
    <w:rsid w:val="004645B0"/>
    <w:rsid w:val="00506565"/>
    <w:rsid w:val="00543E40"/>
    <w:rsid w:val="00644B97"/>
    <w:rsid w:val="00673130"/>
    <w:rsid w:val="00697BDE"/>
    <w:rsid w:val="006E59EE"/>
    <w:rsid w:val="007C508D"/>
    <w:rsid w:val="008422E2"/>
    <w:rsid w:val="009171B4"/>
    <w:rsid w:val="00946465"/>
    <w:rsid w:val="00973FAF"/>
    <w:rsid w:val="00982E75"/>
    <w:rsid w:val="00AB5ACE"/>
    <w:rsid w:val="00C51D84"/>
    <w:rsid w:val="00D92355"/>
    <w:rsid w:val="00D92DF6"/>
    <w:rsid w:val="00ED01D8"/>
    <w:rsid w:val="00FC6B18"/>
    <w:rsid w:val="00FD1F29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3BA5E"/>
  <w15:chartTrackingRefBased/>
  <w15:docId w15:val="{FD95F538-82D0-486F-85A1-8B21C99A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B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97BDE"/>
  </w:style>
  <w:style w:type="paragraph" w:styleId="Stopka">
    <w:name w:val="footer"/>
    <w:basedOn w:val="Normalny"/>
    <w:link w:val="Stopka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97BDE"/>
  </w:style>
  <w:style w:type="paragraph" w:styleId="Akapitzlist">
    <w:name w:val="List Paragraph"/>
    <w:aliases w:val="Numerowanie,List Paragraph,Akapit z listą BS,Kolorowa lista — akcent 11,normalny tekst,L1,Akapit z listą5,Obiekt,List Paragraph1,BulletC,maz_wyliczenie,opis dzialania,K-P_odwolanie,A_wyliczenie,CW_Lista,2 heading,ISCG Numerowanie,lp1"/>
    <w:basedOn w:val="Normalny"/>
    <w:link w:val="AkapitzlistZnak"/>
    <w:uiPriority w:val="1"/>
    <w:qFormat/>
    <w:rsid w:val="00697B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Obiekt Znak,List Paragraph1 Znak,BulletC Znak,maz_wyliczenie Znak,opis dzialania Znak"/>
    <w:link w:val="Akapitzlist"/>
    <w:uiPriority w:val="1"/>
    <w:qFormat/>
    <w:locked/>
    <w:rsid w:val="00697BDE"/>
    <w:rPr>
      <w:rFonts w:ascii="Calibri" w:eastAsia="Calibri" w:hAnsi="Calibri" w:cs="Times New Roman"/>
    </w:rPr>
  </w:style>
  <w:style w:type="paragraph" w:customStyle="1" w:styleId="Standard">
    <w:name w:val="Standard"/>
    <w:qFormat/>
    <w:rsid w:val="00697B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Tabela-Siatka">
    <w:name w:val="Table Grid"/>
    <w:basedOn w:val="Standardowy"/>
    <w:rsid w:val="00697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55E5FA-B57D-4B74-8A90-7A512BB937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Zgierz</dc:creator>
  <cp:keywords/>
  <dc:description/>
  <cp:lastModifiedBy>Milena Jarosik</cp:lastModifiedBy>
  <cp:revision>2</cp:revision>
  <dcterms:created xsi:type="dcterms:W3CDTF">2024-12-03T12:54:00Z</dcterms:created>
  <dcterms:modified xsi:type="dcterms:W3CDTF">2024-12-03T12:54:00Z</dcterms:modified>
</cp:coreProperties>
</file>