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2BA1" w14:textId="77777777" w:rsidR="007B5E26" w:rsidRPr="007B5E26" w:rsidRDefault="007B5E26" w:rsidP="007B5E26">
      <w:pPr>
        <w:rPr>
          <w:rFonts w:ascii="Calibri" w:hAnsi="Calibri" w:cs="Calibri"/>
          <w:bCs/>
          <w:sz w:val="24"/>
          <w:szCs w:val="24"/>
        </w:rPr>
      </w:pPr>
      <w:r w:rsidRPr="007B5E26">
        <w:rPr>
          <w:rFonts w:ascii="Calibri" w:hAnsi="Calibri" w:cs="Calibri"/>
          <w:bCs/>
          <w:sz w:val="24"/>
          <w:szCs w:val="24"/>
        </w:rPr>
        <w:t>ZP.LO.271.1.2025</w:t>
      </w:r>
    </w:p>
    <w:p w14:paraId="12B8CEF8" w14:textId="3B7F5435" w:rsidR="007B5E26" w:rsidRPr="007B5E26" w:rsidRDefault="007B5E26" w:rsidP="007B5E26">
      <w:pPr>
        <w:rPr>
          <w:rStyle w:val="Hipercze"/>
          <w:rFonts w:ascii="Calibri" w:hAnsi="Calibri" w:cs="Calibri"/>
          <w:bCs/>
          <w:sz w:val="24"/>
          <w:szCs w:val="24"/>
          <w:u w:val="none"/>
        </w:rPr>
      </w:pPr>
      <w:bookmarkStart w:id="0" w:name="_Hlk74420796"/>
      <w:bookmarkStart w:id="1" w:name="_Hlk88240977"/>
      <w:r w:rsidRPr="007B5E26">
        <w:rPr>
          <w:rFonts w:ascii="Calibri" w:hAnsi="Calibri" w:cs="Calibri"/>
          <w:bCs/>
          <w:sz w:val="24"/>
          <w:szCs w:val="24"/>
        </w:rPr>
        <w:t xml:space="preserve">Starostwo Powiatowe w Zgierzu, </w:t>
      </w:r>
      <w:bookmarkEnd w:id="1"/>
      <w:r w:rsidRPr="007B5E26">
        <w:rPr>
          <w:rFonts w:ascii="Calibri" w:hAnsi="Calibri" w:cs="Calibri"/>
          <w:bCs/>
          <w:sz w:val="24"/>
          <w:szCs w:val="24"/>
        </w:rPr>
        <w:t>I Liceum Ogólnokształcące im. Stefana Żeromskiego, ul. R. Traugutta 1, 95-035 Ozorków</w:t>
      </w:r>
      <w:r w:rsidRPr="007B5E26">
        <w:rPr>
          <w:rFonts w:ascii="Calibri" w:hAnsi="Calibri" w:cs="Calibri"/>
          <w:bCs/>
          <w:sz w:val="24"/>
          <w:szCs w:val="24"/>
        </w:rPr>
        <w:t xml:space="preserve"> </w:t>
      </w:r>
      <w:r w:rsidRPr="007B5E26">
        <w:rPr>
          <w:rFonts w:ascii="Calibri" w:hAnsi="Calibri" w:cs="Calibri"/>
          <w:bCs/>
          <w:sz w:val="24"/>
          <w:szCs w:val="24"/>
        </w:rPr>
        <w:t>reprezentowane przez Dyrektora I Liceum Ogólnokształcących w Ozorkowie, godz. urzędowania: poniedziałek – piątek od 8.00-16.00, e-mail: </w:t>
      </w:r>
      <w:hyperlink r:id="rId7" w:history="1">
        <w:r w:rsidRPr="007B5E26">
          <w:rPr>
            <w:rStyle w:val="Hipercze"/>
            <w:rFonts w:ascii="Calibri" w:hAnsi="Calibri" w:cs="Calibri"/>
            <w:bCs/>
            <w:sz w:val="24"/>
            <w:szCs w:val="24"/>
            <w:u w:val="none"/>
          </w:rPr>
          <w:t>sekretariat@lo-ozorkow.pl</w:t>
        </w:r>
      </w:hyperlink>
      <w:r w:rsidRPr="007B5E26">
        <w:rPr>
          <w:rStyle w:val="Hipercze"/>
          <w:rFonts w:ascii="Calibri" w:hAnsi="Calibri" w:cs="Calibri"/>
          <w:bCs/>
          <w:sz w:val="24"/>
          <w:szCs w:val="24"/>
          <w:u w:val="none"/>
        </w:rPr>
        <w:t xml:space="preserve">, </w:t>
      </w:r>
      <w:hyperlink r:id="rId8" w:history="1">
        <w:r w:rsidRPr="007B5E26">
          <w:rPr>
            <w:rStyle w:val="Hipercze"/>
            <w:rFonts w:ascii="Calibri" w:hAnsi="Calibri" w:cs="Calibri"/>
            <w:bCs/>
            <w:sz w:val="24"/>
            <w:szCs w:val="24"/>
            <w:u w:val="none"/>
          </w:rPr>
          <w:t>https://lo1ozorkow.bip.wikom.pl/</w:t>
        </w:r>
      </w:hyperlink>
    </w:p>
    <w:p w14:paraId="025804C1" w14:textId="05CE35BE" w:rsidR="008B439A" w:rsidRPr="007B5E26" w:rsidRDefault="00D16363" w:rsidP="007B5E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7B5E26">
        <w:rPr>
          <w:rFonts w:ascii="Calibri" w:hAnsi="Calibri" w:cs="Calibri"/>
          <w:bCs/>
          <w:sz w:val="24"/>
          <w:szCs w:val="24"/>
        </w:rPr>
        <w:t xml:space="preserve">Zamawiający informuje iż, postępowanie na zadanie pn.: </w:t>
      </w:r>
      <w:bookmarkEnd w:id="0"/>
      <w:r w:rsidR="007B5E26" w:rsidRPr="007B5E26">
        <w:rPr>
          <w:rFonts w:ascii="Calibri" w:hAnsi="Calibri" w:cs="Calibri"/>
          <w:bCs/>
          <w:sz w:val="24"/>
          <w:szCs w:val="24"/>
        </w:rPr>
        <w:t xml:space="preserve">Wymiana instalacji elektrycznej i komputerowej oraz złącza pomiarowego z podziałem na etapy wykonania w budynku I Liceum Ogólnokształcącego im. Stefana Żeromskiego w Ozorkowie, ul. Traugutta 1 – etap II </w:t>
      </w:r>
      <w:r w:rsidR="007B5E26" w:rsidRPr="007B5E26">
        <w:rPr>
          <w:rFonts w:ascii="Calibri" w:hAnsi="Calibri" w:cs="Calibri"/>
          <w:bCs/>
          <w:sz w:val="24"/>
          <w:szCs w:val="24"/>
        </w:rPr>
        <w:t>–</w:t>
      </w:r>
      <w:r w:rsidR="007B5E26" w:rsidRPr="007B5E26">
        <w:rPr>
          <w:rFonts w:ascii="Calibri" w:hAnsi="Calibri" w:cs="Calibri"/>
          <w:bCs/>
          <w:sz w:val="24"/>
          <w:szCs w:val="24"/>
        </w:rPr>
        <w:t xml:space="preserve"> III</w:t>
      </w:r>
      <w:r w:rsidR="007B5E26" w:rsidRPr="007B5E26">
        <w:rPr>
          <w:rFonts w:ascii="Calibri" w:hAnsi="Calibri" w:cs="Calibri"/>
          <w:bCs/>
          <w:sz w:val="24"/>
          <w:szCs w:val="24"/>
        </w:rPr>
        <w:t xml:space="preserve"> </w:t>
      </w:r>
      <w:r w:rsidRPr="007B5E26">
        <w:rPr>
          <w:rFonts w:ascii="Calibri" w:hAnsi="Calibri" w:cs="Calibri"/>
          <w:bCs/>
          <w:sz w:val="24"/>
          <w:szCs w:val="24"/>
        </w:rPr>
        <w:t>zostało wszczęte.</w:t>
      </w:r>
    </w:p>
    <w:p w14:paraId="6EDEBF90" w14:textId="77777777" w:rsidR="007B5E26" w:rsidRPr="007B5E26" w:rsidRDefault="007B5E26" w:rsidP="007B5E26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7B5E26">
        <w:rPr>
          <w:rFonts w:ascii="Calibri" w:hAnsi="Calibri" w:cs="Calibri"/>
          <w:bCs/>
          <w:sz w:val="24"/>
          <w:szCs w:val="24"/>
        </w:rPr>
        <w:t xml:space="preserve">Ogłoszenie numer: </w:t>
      </w:r>
      <w:r w:rsidRPr="007B5E26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2025/BZP 00170185/01 </w:t>
      </w:r>
      <w:r w:rsidRPr="007B5E26">
        <w:rPr>
          <w:rFonts w:ascii="Calibri" w:hAnsi="Calibri" w:cs="Calibri"/>
          <w:bCs/>
          <w:sz w:val="24"/>
          <w:szCs w:val="24"/>
        </w:rPr>
        <w:t xml:space="preserve">zostało opublikowane </w:t>
      </w:r>
      <w:r w:rsidRPr="007B5E26">
        <w:rPr>
          <w:rFonts w:ascii="Calibri" w:eastAsia="Times New Roman" w:hAnsi="Calibri" w:cs="Calibri"/>
          <w:bCs/>
          <w:sz w:val="24"/>
          <w:szCs w:val="24"/>
          <w:lang w:bidi="lo-LA"/>
        </w:rPr>
        <w:t xml:space="preserve">w </w:t>
      </w:r>
      <w:r w:rsidRPr="007B5E26">
        <w:rPr>
          <w:rFonts w:ascii="Calibri" w:eastAsia="Times New Roman" w:hAnsi="Calibri" w:cs="Calibri"/>
          <w:bCs/>
          <w:sz w:val="24"/>
          <w:szCs w:val="24"/>
        </w:rPr>
        <w:t>dniu 31.03.2025 r.</w:t>
      </w:r>
    </w:p>
    <w:p w14:paraId="18DC1A79" w14:textId="6A6B0982" w:rsidR="00F77151" w:rsidRPr="007B5E26" w:rsidRDefault="00F77151" w:rsidP="00F77151">
      <w:pPr>
        <w:rPr>
          <w:rFonts w:ascii="Calibri" w:hAnsi="Calibri" w:cs="Calibri"/>
          <w:bCs/>
          <w:sz w:val="24"/>
          <w:szCs w:val="24"/>
        </w:rPr>
      </w:pPr>
      <w:r w:rsidRPr="007B5E26">
        <w:rPr>
          <w:rFonts w:ascii="Calibri" w:hAnsi="Calibri" w:cs="Calibri"/>
          <w:bCs/>
          <w:sz w:val="24"/>
          <w:szCs w:val="24"/>
        </w:rPr>
        <w:t>Adres strony internetowej prowadzonego postępowania:</w:t>
      </w:r>
    </w:p>
    <w:p w14:paraId="10BC5DBF" w14:textId="77777777" w:rsidR="007B5E26" w:rsidRPr="007B5E26" w:rsidRDefault="007B5E26" w:rsidP="007B5E26">
      <w:pPr>
        <w:spacing w:after="0" w:line="276" w:lineRule="auto"/>
        <w:ind w:right="133"/>
        <w:rPr>
          <w:rFonts w:ascii="Calibri" w:hAnsi="Calibri" w:cs="Calibri"/>
          <w:bCs/>
          <w:sz w:val="24"/>
          <w:szCs w:val="24"/>
        </w:rPr>
      </w:pPr>
      <w:hyperlink r:id="rId9" w:history="1">
        <w:r w:rsidRPr="007B5E26">
          <w:rPr>
            <w:rStyle w:val="Hipercze"/>
            <w:rFonts w:ascii="Calibri" w:hAnsi="Calibri" w:cs="Calibri"/>
            <w:bCs/>
            <w:sz w:val="24"/>
            <w:szCs w:val="24"/>
            <w:u w:val="none"/>
          </w:rPr>
          <w:t>https://ezamowienia.gov.pl/mp-client/search/list/o</w:t>
        </w:r>
        <w:r w:rsidRPr="007B5E26">
          <w:rPr>
            <w:rStyle w:val="Hipercze"/>
            <w:rFonts w:ascii="Calibri" w:hAnsi="Calibri" w:cs="Calibri"/>
            <w:bCs/>
            <w:sz w:val="24"/>
            <w:szCs w:val="24"/>
            <w:u w:val="none"/>
          </w:rPr>
          <w:t>cds-148610-b039c9aa-40d9-4519-bac6-4567ec962739</w:t>
        </w:r>
      </w:hyperlink>
    </w:p>
    <w:p w14:paraId="08E0DD7A" w14:textId="350BF8A2" w:rsidR="00BB7301" w:rsidRPr="007B5E26" w:rsidRDefault="0081009A" w:rsidP="00BB7301">
      <w:pPr>
        <w:spacing w:after="8" w:line="271" w:lineRule="auto"/>
        <w:ind w:right="-1"/>
        <w:rPr>
          <w:rFonts w:ascii="Calibri" w:eastAsia="Arial" w:hAnsi="Calibri" w:cs="Calibri"/>
          <w:bCs/>
          <w:sz w:val="24"/>
          <w:szCs w:val="24"/>
        </w:rPr>
      </w:pPr>
      <w:r w:rsidRPr="007B5E26">
        <w:rPr>
          <w:rFonts w:ascii="Calibri" w:hAnsi="Calibri" w:cs="Calibri"/>
          <w:bCs/>
          <w:sz w:val="24"/>
          <w:szCs w:val="24"/>
        </w:rPr>
        <w:t xml:space="preserve">Identyfikator postępowania e-zamówienia: </w:t>
      </w:r>
      <w:r w:rsidR="007B5E26" w:rsidRPr="007B5E26">
        <w:rPr>
          <w:rFonts w:ascii="Calibri" w:eastAsia="Times New Roman" w:hAnsi="Calibri" w:cs="Calibri"/>
          <w:bCs/>
          <w:sz w:val="24"/>
          <w:szCs w:val="24"/>
        </w:rPr>
        <w:t>ocds-148610-b039c9aa-40d9-4519-bac6-4567ec962739</w:t>
      </w:r>
    </w:p>
    <w:p w14:paraId="4E7C6A6A" w14:textId="77777777" w:rsidR="007B5E26" w:rsidRPr="007B5E26" w:rsidRDefault="007B5E26" w:rsidP="00F77151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2732A751" w14:textId="5FFB8078" w:rsidR="00F77151" w:rsidRPr="007B5E26" w:rsidRDefault="007B5E26" w:rsidP="00F77151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hAnsi="Calibri" w:cs="Calibri"/>
          <w:bCs/>
          <w:sz w:val="24"/>
          <w:szCs w:val="24"/>
        </w:rPr>
      </w:pPr>
      <w:r w:rsidRPr="007B5E26">
        <w:rPr>
          <w:rFonts w:ascii="Calibri" w:hAnsi="Calibri" w:cs="Calibri"/>
          <w:bCs/>
          <w:sz w:val="24"/>
          <w:szCs w:val="24"/>
        </w:rPr>
        <w:t xml:space="preserve">Anna </w:t>
      </w:r>
      <w:proofErr w:type="spellStart"/>
      <w:r w:rsidRPr="007B5E26">
        <w:rPr>
          <w:rFonts w:ascii="Calibri" w:hAnsi="Calibri" w:cs="Calibri"/>
          <w:bCs/>
          <w:sz w:val="24"/>
          <w:szCs w:val="24"/>
        </w:rPr>
        <w:t>Plaskota</w:t>
      </w:r>
      <w:proofErr w:type="spellEnd"/>
    </w:p>
    <w:p w14:paraId="7D83B8E5" w14:textId="00014E4D" w:rsidR="00F77151" w:rsidRPr="007B5E26" w:rsidRDefault="00F77151" w:rsidP="007B5E2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hAnsi="Calibri" w:cs="Calibri"/>
          <w:bCs/>
          <w:sz w:val="24"/>
          <w:szCs w:val="24"/>
          <w:lang w:eastAsia="pl-PL"/>
        </w:rPr>
      </w:pPr>
      <w:r w:rsidRPr="007B5E26">
        <w:rPr>
          <w:rFonts w:ascii="Calibri" w:hAnsi="Calibri" w:cs="Calibri"/>
          <w:bCs/>
          <w:sz w:val="24"/>
          <w:szCs w:val="24"/>
        </w:rPr>
        <w:t xml:space="preserve">Dyrektor </w:t>
      </w:r>
      <w:r w:rsidR="007B5E26" w:rsidRPr="007B5E26">
        <w:rPr>
          <w:rFonts w:ascii="Calibri" w:hAnsi="Calibri" w:cs="Calibri"/>
          <w:bCs/>
          <w:sz w:val="24"/>
          <w:szCs w:val="24"/>
        </w:rPr>
        <w:t>I LO w Ozorkowie</w:t>
      </w:r>
    </w:p>
    <w:sectPr w:rsidR="00F77151" w:rsidRPr="007B5E26" w:rsidSect="00D16363">
      <w:headerReference w:type="default" r:id="rId10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9F47" w14:textId="77777777" w:rsidR="00D96BCD" w:rsidRDefault="00D96BCD" w:rsidP="00456A5F">
      <w:pPr>
        <w:spacing w:after="0" w:line="240" w:lineRule="auto"/>
      </w:pPr>
      <w:r>
        <w:separator/>
      </w:r>
    </w:p>
  </w:endnote>
  <w:endnote w:type="continuationSeparator" w:id="0">
    <w:p w14:paraId="78C21D6F" w14:textId="77777777" w:rsidR="00D96BCD" w:rsidRDefault="00D96BCD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418B" w14:textId="77777777" w:rsidR="00D96BCD" w:rsidRDefault="00D96BCD" w:rsidP="00456A5F">
      <w:pPr>
        <w:spacing w:after="0" w:line="240" w:lineRule="auto"/>
      </w:pPr>
      <w:r>
        <w:separator/>
      </w:r>
    </w:p>
  </w:footnote>
  <w:footnote w:type="continuationSeparator" w:id="0">
    <w:p w14:paraId="6731C042" w14:textId="77777777" w:rsidR="00D96BCD" w:rsidRDefault="00D96BCD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9577" w14:textId="77777777" w:rsidR="007B5E26" w:rsidRPr="007B5E26" w:rsidRDefault="007B5E26" w:rsidP="007B5E26">
    <w:pPr>
      <w:pStyle w:val="Nagwek"/>
      <w:rPr>
        <w:rFonts w:ascii="Calibri" w:hAnsi="Calibri" w:cs="Calibri"/>
        <w:noProof/>
        <w:sz w:val="24"/>
        <w:szCs w:val="24"/>
      </w:rPr>
    </w:pPr>
    <w:r w:rsidRPr="007B5E26">
      <w:rPr>
        <w:rFonts w:ascii="Calibri" w:hAnsi="Calibri" w:cs="Calibri"/>
        <w:noProof/>
        <w:sz w:val="24"/>
        <w:szCs w:val="24"/>
      </w:rPr>
      <w:t xml:space="preserve">Link do postępowania </w:t>
    </w:r>
  </w:p>
  <w:p w14:paraId="50BEBB55" w14:textId="77777777" w:rsidR="007B5E26" w:rsidRDefault="007B5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17DDE"/>
    <w:rsid w:val="0003423A"/>
    <w:rsid w:val="00036BEB"/>
    <w:rsid w:val="00061437"/>
    <w:rsid w:val="000C09CB"/>
    <w:rsid w:val="000C67FB"/>
    <w:rsid w:val="000F532F"/>
    <w:rsid w:val="00135244"/>
    <w:rsid w:val="00180EDC"/>
    <w:rsid w:val="001A79B0"/>
    <w:rsid w:val="001D0349"/>
    <w:rsid w:val="001D7369"/>
    <w:rsid w:val="001E6764"/>
    <w:rsid w:val="0025315D"/>
    <w:rsid w:val="00261CF1"/>
    <w:rsid w:val="00274DEA"/>
    <w:rsid w:val="002A374E"/>
    <w:rsid w:val="002B78A9"/>
    <w:rsid w:val="002F1B50"/>
    <w:rsid w:val="002F2C0E"/>
    <w:rsid w:val="0031037D"/>
    <w:rsid w:val="003266B2"/>
    <w:rsid w:val="00387B7F"/>
    <w:rsid w:val="003917D0"/>
    <w:rsid w:val="003C2930"/>
    <w:rsid w:val="00406188"/>
    <w:rsid w:val="004229EA"/>
    <w:rsid w:val="00437E4C"/>
    <w:rsid w:val="00456A5F"/>
    <w:rsid w:val="00460A78"/>
    <w:rsid w:val="004B15C0"/>
    <w:rsid w:val="00550A55"/>
    <w:rsid w:val="0057525D"/>
    <w:rsid w:val="00591E44"/>
    <w:rsid w:val="005C0125"/>
    <w:rsid w:val="005D2600"/>
    <w:rsid w:val="00603FC1"/>
    <w:rsid w:val="00624D1F"/>
    <w:rsid w:val="0066336F"/>
    <w:rsid w:val="00666DFB"/>
    <w:rsid w:val="00675939"/>
    <w:rsid w:val="00687700"/>
    <w:rsid w:val="006B1B66"/>
    <w:rsid w:val="006D37E4"/>
    <w:rsid w:val="006F0428"/>
    <w:rsid w:val="007A60F4"/>
    <w:rsid w:val="007B5E26"/>
    <w:rsid w:val="0081009A"/>
    <w:rsid w:val="008A7B50"/>
    <w:rsid w:val="008B2EFD"/>
    <w:rsid w:val="008B439A"/>
    <w:rsid w:val="008C2A17"/>
    <w:rsid w:val="009053C5"/>
    <w:rsid w:val="00906217"/>
    <w:rsid w:val="0092264A"/>
    <w:rsid w:val="00951736"/>
    <w:rsid w:val="0095507C"/>
    <w:rsid w:val="009B19BE"/>
    <w:rsid w:val="009C5DDC"/>
    <w:rsid w:val="009C74BD"/>
    <w:rsid w:val="00A72702"/>
    <w:rsid w:val="00A74F52"/>
    <w:rsid w:val="00AC7240"/>
    <w:rsid w:val="00B50637"/>
    <w:rsid w:val="00B55998"/>
    <w:rsid w:val="00B7088C"/>
    <w:rsid w:val="00B73218"/>
    <w:rsid w:val="00B830E4"/>
    <w:rsid w:val="00BB7301"/>
    <w:rsid w:val="00BE534D"/>
    <w:rsid w:val="00BE7DDF"/>
    <w:rsid w:val="00C20D65"/>
    <w:rsid w:val="00C541DE"/>
    <w:rsid w:val="00C8273F"/>
    <w:rsid w:val="00C84288"/>
    <w:rsid w:val="00D16363"/>
    <w:rsid w:val="00D563FD"/>
    <w:rsid w:val="00D677DB"/>
    <w:rsid w:val="00D94456"/>
    <w:rsid w:val="00D96BCD"/>
    <w:rsid w:val="00DB2B7B"/>
    <w:rsid w:val="00DE3838"/>
    <w:rsid w:val="00DF4E7B"/>
    <w:rsid w:val="00E71CBC"/>
    <w:rsid w:val="00EA0471"/>
    <w:rsid w:val="00EA682F"/>
    <w:rsid w:val="00EB3609"/>
    <w:rsid w:val="00EE0BFF"/>
    <w:rsid w:val="00EF5041"/>
    <w:rsid w:val="00F236C5"/>
    <w:rsid w:val="00F44F58"/>
    <w:rsid w:val="00F77151"/>
    <w:rsid w:val="00F8503C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72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1ozorkow.bip.wikom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osekretariat@lo-ozor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search/list/ocds-148610-b039c9aa-40d9-4519-bac6-4567ec9627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98C6-9FF5-4EFD-B633-25AFFC4F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21</cp:revision>
  <cp:lastPrinted>2025-03-31T22:45:00Z</cp:lastPrinted>
  <dcterms:created xsi:type="dcterms:W3CDTF">2022-12-18T22:27:00Z</dcterms:created>
  <dcterms:modified xsi:type="dcterms:W3CDTF">2025-03-31T22:45:00Z</dcterms:modified>
</cp:coreProperties>
</file>