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40A3" w14:textId="77777777" w:rsidR="00FD5249" w:rsidRDefault="00FD5249" w:rsidP="00FD52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Załącznik nr 1 do zapytania ofertowego</w:t>
      </w:r>
    </w:p>
    <w:p w14:paraId="17FC72AD" w14:textId="77777777" w:rsidR="00FD5249" w:rsidRDefault="00FD5249" w:rsidP="00FD52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ILO.26.07.2025</w:t>
      </w:r>
    </w:p>
    <w:p w14:paraId="4AC818EF" w14:textId="77777777" w:rsidR="00FD5249" w:rsidRPr="00984319" w:rsidRDefault="00FD5249" w:rsidP="00FD52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72302E69" w14:textId="0002B4B6" w:rsidR="00FD5249" w:rsidRPr="0039123A" w:rsidRDefault="00FD5249" w:rsidP="00FD5249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84319">
        <w:rPr>
          <w:rFonts w:ascii="Arial" w:eastAsia="Calibri" w:hAnsi="Arial" w:cs="Arial"/>
          <w:b/>
          <w:bCs/>
          <w:sz w:val="18"/>
          <w:szCs w:val="18"/>
        </w:rPr>
        <w:t>FORMULARZ OFERTOWY</w:t>
      </w:r>
    </w:p>
    <w:p w14:paraId="3D716EC0" w14:textId="77777777" w:rsidR="00FD5249" w:rsidRPr="0039123A" w:rsidRDefault="00FD5249" w:rsidP="00FD5249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618EBE6E" w14:textId="49B2B601" w:rsidR="00FD5249" w:rsidRDefault="00FD5249" w:rsidP="00FD5249">
      <w:pPr>
        <w:spacing w:after="0" w:line="240" w:lineRule="auto"/>
        <w:ind w:left="4956" w:firstLine="708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I Liceum Ogólnokształcące </w:t>
      </w:r>
    </w:p>
    <w:p w14:paraId="67FD2A0A" w14:textId="6FDF38F0" w:rsidR="00FD5249" w:rsidRPr="00984319" w:rsidRDefault="00FD5249" w:rsidP="00FD5249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Im. Stefana Żeromskiego w Ozorkowie</w:t>
      </w:r>
    </w:p>
    <w:p w14:paraId="3C2C598D" w14:textId="77777777" w:rsidR="00FD5249" w:rsidRPr="00984319" w:rsidRDefault="00FD5249" w:rsidP="00FD52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2660"/>
        <w:gridCol w:w="6626"/>
      </w:tblGrid>
      <w:tr w:rsidR="00FD5249" w:rsidRPr="00984319" w14:paraId="6AC17EFD" w14:textId="77777777" w:rsidTr="00FD5249">
        <w:tc>
          <w:tcPr>
            <w:tcW w:w="2660" w:type="dxa"/>
          </w:tcPr>
          <w:p w14:paraId="0C745D07" w14:textId="77777777" w:rsidR="00FD5249" w:rsidRPr="00984319" w:rsidRDefault="00FD5249" w:rsidP="00EF1F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21911C" w14:textId="77777777" w:rsidR="00FD5249" w:rsidRPr="00984319" w:rsidRDefault="00FD5249" w:rsidP="00EF1F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Dotyczy zamówienia na:</w:t>
            </w:r>
          </w:p>
        </w:tc>
        <w:tc>
          <w:tcPr>
            <w:tcW w:w="6626" w:type="dxa"/>
          </w:tcPr>
          <w:p w14:paraId="0DC8C886" w14:textId="77777777" w:rsidR="00FD5249" w:rsidRPr="00984319" w:rsidRDefault="00FD5249" w:rsidP="00EF1F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0AE7">
              <w:rPr>
                <w:rFonts w:ascii="Arial" w:eastAsia="Calibri" w:hAnsi="Arial" w:cs="Arial"/>
                <w:sz w:val="18"/>
                <w:szCs w:val="18"/>
              </w:rPr>
              <w:t xml:space="preserve">Zakup mebli szkolnych </w:t>
            </w:r>
          </w:p>
        </w:tc>
      </w:tr>
      <w:tr w:rsidR="00FD5249" w:rsidRPr="00984319" w14:paraId="2315E983" w14:textId="77777777" w:rsidTr="00FD5249">
        <w:tc>
          <w:tcPr>
            <w:tcW w:w="2660" w:type="dxa"/>
          </w:tcPr>
          <w:p w14:paraId="1C31A699" w14:textId="77777777" w:rsidR="00FD5249" w:rsidRPr="00984319" w:rsidRDefault="00FD5249" w:rsidP="00EF1F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Wykonawca</w:t>
            </w:r>
          </w:p>
          <w:p w14:paraId="37D10AA2" w14:textId="77777777" w:rsidR="00FD5249" w:rsidRPr="00984319" w:rsidRDefault="00FD5249" w:rsidP="00EF1F5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26" w:type="dxa"/>
          </w:tcPr>
          <w:p w14:paraId="6991B487" w14:textId="77777777" w:rsidR="00FD5249" w:rsidRPr="00984319" w:rsidRDefault="00FD5249" w:rsidP="00EF1F51">
            <w:pPr>
              <w:spacing w:after="200" w:line="276" w:lineRule="auto"/>
              <w:ind w:left="34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nazwa, dokładny adres Wykonawcy/ów:</w:t>
            </w:r>
          </w:p>
          <w:p w14:paraId="15C78A6B" w14:textId="77777777" w:rsidR="00FD5249" w:rsidRPr="00984319" w:rsidRDefault="00FD5249" w:rsidP="00EF1F51">
            <w:pPr>
              <w:spacing w:after="200" w:line="276" w:lineRule="auto"/>
              <w:ind w:left="34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NIP:</w:t>
            </w:r>
          </w:p>
        </w:tc>
      </w:tr>
      <w:tr w:rsidR="00FD5249" w:rsidRPr="00984319" w14:paraId="5272D35F" w14:textId="77777777" w:rsidTr="00FD5249">
        <w:tc>
          <w:tcPr>
            <w:tcW w:w="9286" w:type="dxa"/>
            <w:gridSpan w:val="2"/>
          </w:tcPr>
          <w:p w14:paraId="1AAC1ABD" w14:textId="77777777" w:rsidR="00FD524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bCs/>
                <w:sz w:val="18"/>
                <w:szCs w:val="18"/>
              </w:rPr>
              <w:t>Oferuję/my wykonanie przedmiotu zamówienia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o nazwie</w:t>
            </w:r>
            <w:r>
              <w:t xml:space="preserve"> </w:t>
            </w:r>
            <w:r w:rsidRPr="00BE7995">
              <w:rPr>
                <w:rFonts w:ascii="Arial" w:eastAsia="Calibri" w:hAnsi="Arial" w:cs="Arial"/>
                <w:sz w:val="18"/>
                <w:szCs w:val="18"/>
              </w:rPr>
              <w:t xml:space="preserve">Zakup mebli szkolnych </w:t>
            </w:r>
          </w:p>
          <w:p w14:paraId="578A7776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tbl>
            <w:tblPr>
              <w:tblStyle w:val="Tabela-Siatka"/>
              <w:tblW w:w="9134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3386"/>
              <w:gridCol w:w="1245"/>
              <w:gridCol w:w="693"/>
              <w:gridCol w:w="1157"/>
              <w:gridCol w:w="1172"/>
            </w:tblGrid>
            <w:tr w:rsidR="00FD5249" w14:paraId="4C54A0D7" w14:textId="77777777" w:rsidTr="00EF1F51">
              <w:trPr>
                <w:trHeight w:val="769"/>
              </w:trPr>
              <w:tc>
                <w:tcPr>
                  <w:tcW w:w="1510" w:type="dxa"/>
                </w:tcPr>
                <w:p w14:paraId="7615C98C" w14:textId="77777777" w:rsidR="00FD5249" w:rsidRDefault="00FD5249" w:rsidP="00EF1F51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Pozycja</w:t>
                  </w:r>
                </w:p>
              </w:tc>
              <w:tc>
                <w:tcPr>
                  <w:tcW w:w="3610" w:type="dxa"/>
                </w:tcPr>
                <w:p w14:paraId="3CE1FE57" w14:textId="77777777" w:rsidR="00FD5249" w:rsidRDefault="00FD5249" w:rsidP="00EF1F51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Dodatkowy opis</w:t>
                  </w:r>
                </w:p>
              </w:tc>
              <w:tc>
                <w:tcPr>
                  <w:tcW w:w="1276" w:type="dxa"/>
                </w:tcPr>
                <w:p w14:paraId="44E71A75" w14:textId="77777777" w:rsidR="00FD5249" w:rsidRDefault="00FD5249" w:rsidP="00EF1F51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709" w:type="dxa"/>
                </w:tcPr>
                <w:p w14:paraId="70EEE5F3" w14:textId="77777777" w:rsidR="00FD5249" w:rsidRDefault="00FD5249" w:rsidP="00EF1F51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850" w:type="dxa"/>
                </w:tcPr>
                <w:p w14:paraId="17F88740" w14:textId="77777777" w:rsidR="00FD5249" w:rsidRDefault="00FD5249" w:rsidP="00EF1F51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jedn. Netto/brutto</w:t>
                  </w:r>
                </w:p>
              </w:tc>
              <w:tc>
                <w:tcPr>
                  <w:tcW w:w="1179" w:type="dxa"/>
                </w:tcPr>
                <w:p w14:paraId="34697259" w14:textId="77777777" w:rsidR="00FD5249" w:rsidRDefault="00FD5249" w:rsidP="00EF1F51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łączna netto/brutto</w:t>
                  </w:r>
                </w:p>
              </w:tc>
            </w:tr>
            <w:tr w:rsidR="00FD5249" w14:paraId="6D5B7315" w14:textId="77777777" w:rsidTr="00EF1F51">
              <w:tc>
                <w:tcPr>
                  <w:tcW w:w="1510" w:type="dxa"/>
                </w:tcPr>
                <w:p w14:paraId="65AB3025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511FE">
                    <w:rPr>
                      <w:rFonts w:ascii="Arial" w:eastAsia="Calibri" w:hAnsi="Arial" w:cs="Arial"/>
                      <w:sz w:val="18"/>
                      <w:szCs w:val="18"/>
                    </w:rPr>
                    <w:t>Biurko dla nauczyciela</w:t>
                  </w:r>
                </w:p>
              </w:tc>
              <w:tc>
                <w:tcPr>
                  <w:tcW w:w="3610" w:type="dxa"/>
                </w:tcPr>
                <w:p w14:paraId="7362E5B0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Biurko dla nauczyciela</w:t>
                  </w:r>
                </w:p>
                <w:p w14:paraId="34128082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Biurko narożne o </w:t>
                  </w:r>
                  <w:proofErr w:type="spellStart"/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wym</w:t>
                  </w:r>
                  <w:proofErr w:type="spellEnd"/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1800x1800x800x760</w:t>
                  </w:r>
                </w:p>
                <w:p w14:paraId="44D8C089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szafka z drzwiami</w:t>
                  </w:r>
                </w:p>
                <w:p w14:paraId="4A5F2248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regał otwarty</w:t>
                  </w:r>
                </w:p>
                <w:p w14:paraId="3EB30E2E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Fronty, obudowa oraz uchwyty kolor :popiel/szary</w:t>
                  </w:r>
                </w:p>
                <w:p w14:paraId="7633D55F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Otwór w blacie na przewody.</w:t>
                  </w:r>
                </w:p>
                <w:p w14:paraId="3D8D9579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BAC1573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14:paraId="13BFDC75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42793BC3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14:paraId="3FF677B7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FD5249" w14:paraId="200FDF85" w14:textId="77777777" w:rsidTr="00EF1F51">
              <w:tc>
                <w:tcPr>
                  <w:tcW w:w="1510" w:type="dxa"/>
                </w:tcPr>
                <w:p w14:paraId="685AD108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Biurko/stół komputerowy</w:t>
                  </w:r>
                </w:p>
              </w:tc>
              <w:tc>
                <w:tcPr>
                  <w:tcW w:w="3610" w:type="dxa"/>
                </w:tcPr>
                <w:p w14:paraId="7F120907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Biurko/stół komputerowy</w:t>
                  </w:r>
                </w:p>
                <w:p w14:paraId="71F14BAC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Kolor popielaty/szary</w:t>
                  </w:r>
                </w:p>
                <w:p w14:paraId="50F108AF" w14:textId="77777777" w:rsidR="00FD5249" w:rsidRPr="000B0366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>Wymiary 900x700x760mm</w:t>
                  </w:r>
                </w:p>
                <w:p w14:paraId="49E6FD83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B0366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Wysuwana półka pod klawiaturę, miejsce na jednostkę komputerową, otwór na przewody w blacie, wycięcie na kanał </w:t>
                  </w:r>
                </w:p>
              </w:tc>
              <w:tc>
                <w:tcPr>
                  <w:tcW w:w="1276" w:type="dxa"/>
                </w:tcPr>
                <w:p w14:paraId="3D985F8F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14:paraId="1996CA0B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14:paraId="48D1BA59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14:paraId="30E6C492" w14:textId="77777777" w:rsidR="00FD5249" w:rsidRDefault="00FD5249" w:rsidP="00EF1F51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BFEB9ED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  <w:p w14:paraId="162F6CF3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Za całkowitą cenę w PLN:</w:t>
            </w:r>
          </w:p>
          <w:p w14:paraId="3473746E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netto:</w:t>
            </w:r>
          </w:p>
          <w:p w14:paraId="4C4664BF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podatek VAT:</w:t>
            </w:r>
          </w:p>
          <w:p w14:paraId="4393C37C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Co stanowi cenę łączną oferty brutto:………………………………………………………..</w:t>
            </w:r>
          </w:p>
          <w:p w14:paraId="16BF4C8F" w14:textId="77777777" w:rsidR="00FD524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Słownie:</w:t>
            </w:r>
          </w:p>
          <w:p w14:paraId="43E8BBA0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D5249" w:rsidRPr="00984319" w14:paraId="6B6591DC" w14:textId="77777777" w:rsidTr="00FD5249">
        <w:tc>
          <w:tcPr>
            <w:tcW w:w="9286" w:type="dxa"/>
            <w:gridSpan w:val="2"/>
          </w:tcPr>
          <w:p w14:paraId="1A23D315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</w:p>
        </w:tc>
      </w:tr>
      <w:tr w:rsidR="00FD5249" w:rsidRPr="00984319" w14:paraId="4A6F193C" w14:textId="77777777" w:rsidTr="00FD5249">
        <w:tc>
          <w:tcPr>
            <w:tcW w:w="9286" w:type="dxa"/>
            <w:gridSpan w:val="2"/>
          </w:tcPr>
          <w:p w14:paraId="32999ED5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Oświadczam/my, że spełniamy warunki do wykonania przedmiotu zamówienia</w:t>
            </w:r>
          </w:p>
        </w:tc>
      </w:tr>
      <w:tr w:rsidR="00FD5249" w:rsidRPr="00984319" w14:paraId="2BB036DC" w14:textId="77777777" w:rsidTr="00FD5249">
        <w:trPr>
          <w:trHeight w:val="1814"/>
        </w:trPr>
        <w:tc>
          <w:tcPr>
            <w:tcW w:w="2660" w:type="dxa"/>
          </w:tcPr>
          <w:p w14:paraId="2327F40E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CA8E15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Warunki z zapytania inne niż cena:</w:t>
            </w:r>
          </w:p>
        </w:tc>
        <w:tc>
          <w:tcPr>
            <w:tcW w:w="6626" w:type="dxa"/>
          </w:tcPr>
          <w:p w14:paraId="4BB9A308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Gwarancja:</w:t>
            </w:r>
          </w:p>
        </w:tc>
      </w:tr>
      <w:tr w:rsidR="00FD5249" w:rsidRPr="00984319" w14:paraId="746F9BA4" w14:textId="77777777" w:rsidTr="00FD5249">
        <w:trPr>
          <w:trHeight w:val="414"/>
        </w:trPr>
        <w:tc>
          <w:tcPr>
            <w:tcW w:w="9286" w:type="dxa"/>
            <w:gridSpan w:val="2"/>
          </w:tcPr>
          <w:p w14:paraId="22355E4E" w14:textId="77777777" w:rsidR="00FD5249" w:rsidRPr="00984319" w:rsidRDefault="00FD5249" w:rsidP="00EF1F51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Dane kontaktowe osoby prowadzącej sprawę ze strony Wykonawcy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</w:tr>
    </w:tbl>
    <w:p w14:paraId="78B2E374" w14:textId="77777777" w:rsidR="00FD5249" w:rsidRPr="00984319" w:rsidRDefault="00FD5249" w:rsidP="00FD524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1CCC32B" w14:textId="77777777" w:rsidR="00FD5249" w:rsidRPr="00984319" w:rsidRDefault="00FD5249" w:rsidP="00FD5249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</w:p>
    <w:p w14:paraId="2767FCFF" w14:textId="77777777" w:rsidR="00FD5249" w:rsidRPr="00984319" w:rsidRDefault="00FD5249" w:rsidP="00FD5249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……………………………………………………………..</w:t>
      </w:r>
    </w:p>
    <w:p w14:paraId="184242F9" w14:textId="57CF6177" w:rsidR="00FD5249" w:rsidRPr="00FD5249" w:rsidRDefault="00FD5249" w:rsidP="00FD5249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</w:t>
      </w:r>
      <w:r w:rsidRPr="00984319">
        <w:rPr>
          <w:rFonts w:ascii="Arial" w:eastAsia="Calibri" w:hAnsi="Arial" w:cs="Arial"/>
          <w:sz w:val="18"/>
          <w:szCs w:val="18"/>
        </w:rPr>
        <w:t>Podpis Wykonawcy / Pełnomocnika</w:t>
      </w:r>
      <w:r>
        <w:rPr>
          <w:rFonts w:ascii="Arial" w:eastAsia="Calibri" w:hAnsi="Arial" w:cs="Arial"/>
          <w:sz w:val="18"/>
          <w:szCs w:val="18"/>
        </w:rPr>
        <w:t>/ dat</w:t>
      </w:r>
      <w:r>
        <w:rPr>
          <w:rFonts w:ascii="Arial" w:eastAsia="Calibri" w:hAnsi="Arial" w:cs="Arial"/>
          <w:sz w:val="18"/>
          <w:szCs w:val="18"/>
        </w:rPr>
        <w:t>a</w:t>
      </w:r>
    </w:p>
    <w:p w14:paraId="5EFF4067" w14:textId="77777777" w:rsidR="007C64B8" w:rsidRDefault="00FD5249"/>
    <w:sectPr w:rsidR="007C64B8" w:rsidSect="0077246D">
      <w:headerReference w:type="default" r:id="rId4"/>
      <w:footerReference w:type="default" r:id="rId5"/>
      <w:headerReference w:type="first" r:id="rId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4F53" w14:textId="77777777" w:rsidR="0077246D" w:rsidRDefault="00FD52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4BBE385" w14:textId="77777777" w:rsidR="0077246D" w:rsidRDefault="00FD524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B1E9" w14:textId="77777777" w:rsidR="000D248A" w:rsidRDefault="00FD5249" w:rsidP="000D248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137B" w14:textId="77777777" w:rsidR="000D248A" w:rsidRDefault="00FD5249" w:rsidP="000D248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49"/>
    <w:rsid w:val="009F3E77"/>
    <w:rsid w:val="00D03768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8C4A"/>
  <w15:chartTrackingRefBased/>
  <w15:docId w15:val="{980ED2B4-BC58-4145-9446-EC03AEB3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D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249"/>
  </w:style>
  <w:style w:type="paragraph" w:styleId="Nagwek">
    <w:name w:val="header"/>
    <w:basedOn w:val="Normalny"/>
    <w:link w:val="NagwekZnak"/>
    <w:uiPriority w:val="99"/>
    <w:unhideWhenUsed/>
    <w:rsid w:val="00FD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249"/>
  </w:style>
  <w:style w:type="table" w:styleId="Tabela-Siatka">
    <w:name w:val="Table Grid"/>
    <w:basedOn w:val="Standardowy"/>
    <w:uiPriority w:val="39"/>
    <w:rsid w:val="00FD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1</cp:revision>
  <dcterms:created xsi:type="dcterms:W3CDTF">2025-07-22T11:38:00Z</dcterms:created>
  <dcterms:modified xsi:type="dcterms:W3CDTF">2025-07-22T11:40:00Z</dcterms:modified>
</cp:coreProperties>
</file>