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9165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447EA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>Załącznik do Zarządzenia Dyrektora</w:t>
      </w:r>
      <w:r w:rsidR="009B1863" w:rsidRPr="006C7501">
        <w:rPr>
          <w:rFonts w:ascii="Arial" w:hAnsi="Arial" w:cs="Arial"/>
          <w:sz w:val="24"/>
          <w:szCs w:val="24"/>
        </w:rPr>
        <w:t xml:space="preserve"> I LIceum Ogólnokształcacego im. Stefana Żeromskiego w ozorkowie </w:t>
      </w:r>
      <w:r w:rsidRPr="006C7501">
        <w:rPr>
          <w:rFonts w:ascii="Arial" w:hAnsi="Arial" w:cs="Arial"/>
          <w:sz w:val="24"/>
          <w:szCs w:val="24"/>
        </w:rPr>
        <w:t>w Ozorkowie Nr 2</w:t>
      </w:r>
      <w:r w:rsidR="006447EA" w:rsidRPr="006C7501">
        <w:rPr>
          <w:rFonts w:ascii="Arial" w:hAnsi="Arial" w:cs="Arial"/>
          <w:sz w:val="24"/>
          <w:szCs w:val="24"/>
        </w:rPr>
        <w:t>0/</w:t>
      </w:r>
      <w:r w:rsidRPr="006C7501">
        <w:rPr>
          <w:rFonts w:ascii="Arial" w:hAnsi="Arial" w:cs="Arial"/>
          <w:sz w:val="24"/>
          <w:szCs w:val="24"/>
        </w:rPr>
        <w:t>20</w:t>
      </w:r>
      <w:r w:rsidR="006447EA" w:rsidRPr="006C7501">
        <w:rPr>
          <w:rFonts w:ascii="Arial" w:hAnsi="Arial" w:cs="Arial"/>
          <w:sz w:val="24"/>
          <w:szCs w:val="24"/>
        </w:rPr>
        <w:t>23</w:t>
      </w:r>
      <w:r w:rsidRPr="006C7501">
        <w:rPr>
          <w:rFonts w:ascii="Arial" w:hAnsi="Arial" w:cs="Arial"/>
          <w:sz w:val="24"/>
          <w:szCs w:val="24"/>
        </w:rPr>
        <w:t>/2</w:t>
      </w:r>
      <w:r w:rsidR="009B1863" w:rsidRPr="006C7501">
        <w:rPr>
          <w:rFonts w:ascii="Arial" w:hAnsi="Arial" w:cs="Arial"/>
          <w:sz w:val="24"/>
          <w:szCs w:val="24"/>
        </w:rPr>
        <w:t xml:space="preserve">024 </w:t>
      </w:r>
      <w:r w:rsidRPr="006C7501">
        <w:rPr>
          <w:rFonts w:ascii="Arial" w:hAnsi="Arial" w:cs="Arial"/>
          <w:sz w:val="24"/>
          <w:szCs w:val="24"/>
        </w:rPr>
        <w:t xml:space="preserve">z dnia </w:t>
      </w:r>
      <w:r w:rsidR="006447EA" w:rsidRPr="006C7501">
        <w:rPr>
          <w:rFonts w:ascii="Arial" w:hAnsi="Arial" w:cs="Arial"/>
          <w:sz w:val="24"/>
          <w:szCs w:val="24"/>
        </w:rPr>
        <w:t>1 września</w:t>
      </w:r>
      <w:r w:rsidRPr="006C7501">
        <w:rPr>
          <w:rFonts w:ascii="Arial" w:hAnsi="Arial" w:cs="Arial"/>
          <w:sz w:val="24"/>
          <w:szCs w:val="24"/>
        </w:rPr>
        <w:t xml:space="preserve"> 20</w:t>
      </w:r>
      <w:r w:rsidR="006447EA" w:rsidRPr="006C7501">
        <w:rPr>
          <w:rFonts w:ascii="Arial" w:hAnsi="Arial" w:cs="Arial"/>
          <w:sz w:val="24"/>
          <w:szCs w:val="24"/>
        </w:rPr>
        <w:t>24</w:t>
      </w:r>
      <w:r w:rsidRPr="006C7501">
        <w:rPr>
          <w:rFonts w:ascii="Arial" w:hAnsi="Arial" w:cs="Arial"/>
          <w:sz w:val="24"/>
          <w:szCs w:val="24"/>
        </w:rPr>
        <w:t>r.</w:t>
      </w:r>
    </w:p>
    <w:p w14:paraId="776C967F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1BD678EE" w14:textId="77777777" w:rsidR="007627F6" w:rsidRPr="006C7501" w:rsidRDefault="007627F6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Regulamin   przyjmowania  i  rozpatrywania  skarg  i  wniosków</w:t>
      </w:r>
    </w:p>
    <w:p w14:paraId="0DEA006E" w14:textId="77777777" w:rsidR="007627F6" w:rsidRPr="006C7501" w:rsidRDefault="002A2626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 xml:space="preserve">w  </w:t>
      </w:r>
      <w:r w:rsidR="006447EA" w:rsidRPr="006C7501">
        <w:rPr>
          <w:rFonts w:ascii="Arial" w:hAnsi="Arial" w:cs="Arial"/>
          <w:b/>
          <w:sz w:val="24"/>
          <w:szCs w:val="24"/>
        </w:rPr>
        <w:t>I Liceum Ogólnokształcącym im. Stefana Żeromskiego</w:t>
      </w:r>
      <w:r w:rsidR="00EE3797" w:rsidRPr="006C7501">
        <w:rPr>
          <w:rFonts w:ascii="Arial" w:hAnsi="Arial" w:cs="Arial"/>
          <w:b/>
          <w:sz w:val="24"/>
          <w:szCs w:val="24"/>
        </w:rPr>
        <w:t xml:space="preserve"> w Ozorkowie </w:t>
      </w:r>
    </w:p>
    <w:p w14:paraId="651F37C0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9AABF00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Podstawa prawna:</w:t>
      </w:r>
    </w:p>
    <w:p w14:paraId="266E65AD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43F6F4B" w14:textId="77777777" w:rsidR="00F1066E" w:rsidRPr="006C7501" w:rsidRDefault="00F1066E" w:rsidP="006C7501">
      <w:pPr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Ustawa z dn. 14 czerwca 1960r.-Kodeks postępowania administracyjnego (tekst jednolity: Dz.U. z 20</w:t>
      </w:r>
      <w:r w:rsidR="00E55286" w:rsidRPr="006C7501">
        <w:rPr>
          <w:rFonts w:ascii="Arial" w:hAnsi="Arial" w:cs="Arial"/>
          <w:i/>
          <w:sz w:val="24"/>
          <w:szCs w:val="24"/>
        </w:rPr>
        <w:t>23</w:t>
      </w:r>
      <w:r w:rsidRPr="006C7501">
        <w:rPr>
          <w:rFonts w:ascii="Arial" w:hAnsi="Arial" w:cs="Arial"/>
          <w:i/>
          <w:sz w:val="24"/>
          <w:szCs w:val="24"/>
        </w:rPr>
        <w:t xml:space="preserve"> r.,  poz. </w:t>
      </w:r>
      <w:r w:rsidR="00E55286" w:rsidRPr="006C7501">
        <w:rPr>
          <w:rFonts w:ascii="Arial" w:hAnsi="Arial" w:cs="Arial"/>
          <w:i/>
          <w:sz w:val="24"/>
          <w:szCs w:val="24"/>
        </w:rPr>
        <w:t>775</w:t>
      </w:r>
      <w:r w:rsidRPr="006C7501">
        <w:rPr>
          <w:rFonts w:ascii="Arial" w:hAnsi="Arial" w:cs="Arial"/>
          <w:i/>
          <w:sz w:val="24"/>
          <w:szCs w:val="24"/>
        </w:rPr>
        <w:t>).</w:t>
      </w:r>
    </w:p>
    <w:p w14:paraId="409D7B18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74882274" w14:textId="77777777" w:rsidR="00F1066E" w:rsidRPr="006C7501" w:rsidRDefault="00F1066E" w:rsidP="006C7501">
      <w:pPr>
        <w:numPr>
          <w:ilvl w:val="0"/>
          <w:numId w:val="1"/>
        </w:numPr>
        <w:tabs>
          <w:tab w:val="num" w:pos="284"/>
        </w:tabs>
        <w:spacing w:line="360" w:lineRule="auto"/>
        <w:ind w:left="0" w:firstLine="0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Rozporządzenie Rady Ministrów z dn. 8 stycznia 2002 r. w sprawie organizacji przyjmowania i rozpatrywania skarg i wniosków  (Dz.U. z 2002 r., Nr 5, poz.46).</w:t>
      </w:r>
    </w:p>
    <w:p w14:paraId="259EBB12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57B6FFD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B841D90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Rozdział I</w:t>
      </w:r>
    </w:p>
    <w:p w14:paraId="166F29A8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Przyjmowanie i rejestrowanie skarg i wniosków</w:t>
      </w:r>
    </w:p>
    <w:p w14:paraId="419DCDC0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5DEB0FAC" w14:textId="77777777" w:rsidR="004505BF" w:rsidRPr="006C7501" w:rsidRDefault="00BB64BB" w:rsidP="006C7501">
      <w:pPr>
        <w:spacing w:line="360" w:lineRule="auto"/>
        <w:ind w:left="426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§ 1</w:t>
      </w:r>
    </w:p>
    <w:p w14:paraId="1DC519EB" w14:textId="77777777" w:rsidR="00233EAD" w:rsidRPr="006C7501" w:rsidRDefault="00233EAD" w:rsidP="006C7501">
      <w:pPr>
        <w:spacing w:line="360" w:lineRule="auto"/>
        <w:ind w:left="426"/>
        <w:jc w:val="left"/>
        <w:rPr>
          <w:rFonts w:ascii="Arial" w:hAnsi="Arial" w:cs="Arial"/>
          <w:b/>
          <w:sz w:val="24"/>
          <w:szCs w:val="24"/>
        </w:rPr>
      </w:pPr>
    </w:p>
    <w:p w14:paraId="2D801D72" w14:textId="77777777" w:rsidR="00F1066E" w:rsidRPr="006C7501" w:rsidRDefault="00F1066E" w:rsidP="006C7501">
      <w:pPr>
        <w:numPr>
          <w:ilvl w:val="0"/>
          <w:numId w:val="46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Wnoszący skargi i wnioski przyjmowani są przez:</w:t>
      </w:r>
    </w:p>
    <w:p w14:paraId="26F6666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5C40610" w14:textId="77777777" w:rsidR="0055204A" w:rsidRPr="006C7501" w:rsidRDefault="00F1066E" w:rsidP="006C7501">
      <w:pPr>
        <w:numPr>
          <w:ilvl w:val="0"/>
          <w:numId w:val="22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dyrektora</w:t>
      </w:r>
      <w:r w:rsidR="002A2626" w:rsidRPr="006C7501">
        <w:rPr>
          <w:rFonts w:ascii="Arial" w:hAnsi="Arial" w:cs="Arial"/>
          <w:sz w:val="24"/>
          <w:szCs w:val="24"/>
        </w:rPr>
        <w:t xml:space="preserve"> szkoły</w:t>
      </w:r>
      <w:r w:rsidR="009B1863" w:rsidRPr="006C7501">
        <w:rPr>
          <w:rFonts w:ascii="Arial" w:hAnsi="Arial" w:cs="Arial"/>
          <w:sz w:val="24"/>
          <w:szCs w:val="24"/>
        </w:rPr>
        <w:t xml:space="preserve"> we wtrorki 14.00-15.00 </w:t>
      </w:r>
      <w:r w:rsidR="006C7501" w:rsidRPr="006C7501">
        <w:rPr>
          <w:rFonts w:ascii="Arial" w:hAnsi="Arial" w:cs="Arial"/>
          <w:sz w:val="24"/>
          <w:szCs w:val="24"/>
        </w:rPr>
        <w:t xml:space="preserve">(po telefonicznym uzgodnieniu) </w:t>
      </w:r>
      <w:r w:rsidR="00A36AB5" w:rsidRPr="006C7501">
        <w:rPr>
          <w:rFonts w:ascii="Arial" w:hAnsi="Arial" w:cs="Arial"/>
          <w:sz w:val="24"/>
          <w:szCs w:val="24"/>
        </w:rPr>
        <w:t xml:space="preserve"> lub wicedyrektora szkoły</w:t>
      </w:r>
      <w:r w:rsidR="002A2626" w:rsidRPr="006C7501">
        <w:rPr>
          <w:rFonts w:ascii="Arial" w:hAnsi="Arial" w:cs="Arial"/>
          <w:sz w:val="24"/>
          <w:szCs w:val="24"/>
        </w:rPr>
        <w:t xml:space="preserve"> </w:t>
      </w:r>
      <w:r w:rsidR="00EE3797" w:rsidRPr="006C7501">
        <w:rPr>
          <w:rFonts w:ascii="Arial" w:hAnsi="Arial" w:cs="Arial"/>
          <w:sz w:val="24"/>
          <w:szCs w:val="24"/>
        </w:rPr>
        <w:t>w</w:t>
      </w:r>
      <w:r w:rsidR="009B1863" w:rsidRPr="006C7501">
        <w:rPr>
          <w:rFonts w:ascii="Arial" w:hAnsi="Arial" w:cs="Arial"/>
          <w:sz w:val="24"/>
          <w:szCs w:val="24"/>
        </w:rPr>
        <w:t xml:space="preserve">e wtorki 15.00-16.00 </w:t>
      </w:r>
      <w:r w:rsidR="00EE3797" w:rsidRPr="006C7501">
        <w:rPr>
          <w:rFonts w:ascii="Arial" w:hAnsi="Arial" w:cs="Arial"/>
          <w:sz w:val="24"/>
          <w:szCs w:val="24"/>
        </w:rPr>
        <w:t xml:space="preserve"> </w:t>
      </w:r>
      <w:r w:rsidR="006C7501" w:rsidRPr="006C7501">
        <w:rPr>
          <w:rFonts w:ascii="Arial" w:hAnsi="Arial" w:cs="Arial"/>
          <w:sz w:val="24"/>
          <w:szCs w:val="24"/>
        </w:rPr>
        <w:t>(po telefonicznym uzgodnieniu)</w:t>
      </w:r>
    </w:p>
    <w:p w14:paraId="5C2982EE" w14:textId="77777777" w:rsidR="00A36AB5" w:rsidRPr="006C7501" w:rsidRDefault="00A36AB5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F90CC9D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10668F2" w14:textId="77777777" w:rsidR="00F1066E" w:rsidRPr="006C7501" w:rsidRDefault="00F1066E" w:rsidP="006C7501">
      <w:pPr>
        <w:numPr>
          <w:ilvl w:val="0"/>
          <w:numId w:val="46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Skargi mogą być wnoszone:</w:t>
      </w:r>
    </w:p>
    <w:p w14:paraId="5DF4D172" w14:textId="77777777" w:rsidR="003F72E3" w:rsidRPr="006C7501" w:rsidRDefault="003F72E3" w:rsidP="006C7501">
      <w:p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</w:p>
    <w:p w14:paraId="1413F1D6" w14:textId="77777777" w:rsidR="00F1066E" w:rsidRPr="006C7501" w:rsidRDefault="003253A6" w:rsidP="006C750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pisemnie;</w:t>
      </w:r>
    </w:p>
    <w:p w14:paraId="5C31560A" w14:textId="77777777" w:rsidR="00F1066E" w:rsidRPr="006C7501" w:rsidRDefault="00FC67E3" w:rsidP="006C750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telefonicznie</w:t>
      </w:r>
      <w:r w:rsidR="00A36AB5" w:rsidRPr="006C7501">
        <w:rPr>
          <w:rFonts w:ascii="Arial" w:hAnsi="Arial" w:cs="Arial"/>
          <w:sz w:val="24"/>
          <w:szCs w:val="24"/>
        </w:rPr>
        <w:t>,</w:t>
      </w:r>
    </w:p>
    <w:p w14:paraId="6BBE996B" w14:textId="77777777" w:rsidR="00F1066E" w:rsidRPr="006C7501" w:rsidRDefault="00F1066E" w:rsidP="006C750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pocztą elektroniczną</w:t>
      </w:r>
      <w:r w:rsidR="003253A6" w:rsidRPr="006C7501">
        <w:rPr>
          <w:rFonts w:ascii="Arial" w:hAnsi="Arial" w:cs="Arial"/>
          <w:sz w:val="24"/>
          <w:szCs w:val="24"/>
        </w:rPr>
        <w:t>;</w:t>
      </w:r>
    </w:p>
    <w:p w14:paraId="0A108B45" w14:textId="77777777" w:rsidR="00F1066E" w:rsidRPr="006C7501" w:rsidRDefault="00F1066E" w:rsidP="006C7501">
      <w:pPr>
        <w:numPr>
          <w:ilvl w:val="0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ustnie</w:t>
      </w:r>
      <w:r w:rsidR="00EE3797" w:rsidRPr="006C7501">
        <w:rPr>
          <w:rFonts w:ascii="Arial" w:hAnsi="Arial" w:cs="Arial"/>
          <w:sz w:val="24"/>
          <w:szCs w:val="24"/>
        </w:rPr>
        <w:t>- zał. 2</w:t>
      </w:r>
      <w:r w:rsidR="002A2626" w:rsidRPr="006C7501">
        <w:rPr>
          <w:rFonts w:ascii="Arial" w:hAnsi="Arial" w:cs="Arial"/>
          <w:sz w:val="24"/>
          <w:szCs w:val="24"/>
        </w:rPr>
        <w:t>;</w:t>
      </w:r>
    </w:p>
    <w:p w14:paraId="37BB9109" w14:textId="77777777" w:rsidR="0055204A" w:rsidRPr="006C7501" w:rsidRDefault="0055204A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1B7DE3D" w14:textId="77777777" w:rsidR="00F1066E" w:rsidRPr="006C7501" w:rsidRDefault="00F1066E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lastRenderedPageBreak/>
        <w:t xml:space="preserve">Pracownik </w:t>
      </w:r>
      <w:r w:rsidR="00FC67E3" w:rsidRPr="006C7501">
        <w:rPr>
          <w:rFonts w:ascii="Arial" w:hAnsi="Arial" w:cs="Arial"/>
          <w:sz w:val="24"/>
          <w:szCs w:val="24"/>
        </w:rPr>
        <w:t>p</w:t>
      </w:r>
      <w:r w:rsidR="003253A6" w:rsidRPr="006C7501">
        <w:rPr>
          <w:rFonts w:ascii="Arial" w:hAnsi="Arial" w:cs="Arial"/>
          <w:sz w:val="24"/>
          <w:szCs w:val="24"/>
        </w:rPr>
        <w:t>rzyjmujący skargę/</w:t>
      </w:r>
      <w:r w:rsidRPr="006C7501">
        <w:rPr>
          <w:rFonts w:ascii="Arial" w:hAnsi="Arial" w:cs="Arial"/>
          <w:sz w:val="24"/>
          <w:szCs w:val="24"/>
        </w:rPr>
        <w:t xml:space="preserve">wniosek </w:t>
      </w:r>
      <w:r w:rsidR="00EE3797" w:rsidRPr="006C7501">
        <w:rPr>
          <w:rFonts w:ascii="Arial" w:hAnsi="Arial" w:cs="Arial"/>
          <w:sz w:val="24"/>
          <w:szCs w:val="24"/>
        </w:rPr>
        <w:t>potwierdza złożenie  skargo/wniosku, jeżeli osoba je wnosz</w:t>
      </w:r>
      <w:r w:rsidR="00782187" w:rsidRPr="006C7501">
        <w:rPr>
          <w:rFonts w:ascii="Arial" w:hAnsi="Arial" w:cs="Arial"/>
          <w:sz w:val="24"/>
          <w:szCs w:val="24"/>
        </w:rPr>
        <w:t>a</w:t>
      </w:r>
      <w:r w:rsidR="00EE3797" w:rsidRPr="006C7501">
        <w:rPr>
          <w:rFonts w:ascii="Arial" w:hAnsi="Arial" w:cs="Arial"/>
          <w:sz w:val="24"/>
          <w:szCs w:val="24"/>
        </w:rPr>
        <w:t xml:space="preserve">ca zażąda potwierdzenia. </w:t>
      </w:r>
    </w:p>
    <w:p w14:paraId="75D58713" w14:textId="77777777" w:rsidR="00EE3797" w:rsidRPr="006C7501" w:rsidRDefault="00EE3797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Pracownik przyjmuj</w:t>
      </w:r>
      <w:r w:rsidR="00935377" w:rsidRPr="006C7501">
        <w:rPr>
          <w:rFonts w:ascii="Arial" w:hAnsi="Arial" w:cs="Arial"/>
          <w:sz w:val="24"/>
          <w:szCs w:val="24"/>
        </w:rPr>
        <w:t>ą</w:t>
      </w:r>
      <w:r w:rsidRPr="006C7501">
        <w:rPr>
          <w:rFonts w:ascii="Arial" w:hAnsi="Arial" w:cs="Arial"/>
          <w:sz w:val="24"/>
          <w:szCs w:val="24"/>
        </w:rPr>
        <w:t>cy skargę /wniosek obowiązany jest przekazać j</w:t>
      </w:r>
      <w:r w:rsidR="00D973B1" w:rsidRPr="006C7501">
        <w:rPr>
          <w:rFonts w:ascii="Arial" w:hAnsi="Arial" w:cs="Arial"/>
          <w:sz w:val="24"/>
          <w:szCs w:val="24"/>
        </w:rPr>
        <w:t>ą</w:t>
      </w:r>
      <w:r w:rsidRPr="006C7501">
        <w:rPr>
          <w:rFonts w:ascii="Arial" w:hAnsi="Arial" w:cs="Arial"/>
          <w:sz w:val="24"/>
          <w:szCs w:val="24"/>
        </w:rPr>
        <w:t xml:space="preserve"> niezwłocznie dyrektorowi. </w:t>
      </w:r>
    </w:p>
    <w:p w14:paraId="1BABD798" w14:textId="77777777" w:rsidR="00F1066E" w:rsidRPr="006C7501" w:rsidRDefault="00F1066E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W szkole prowadzi się Rejestr skarg i wniosków wg wzoru – </w:t>
      </w:r>
      <w:r w:rsidR="00E716B4" w:rsidRPr="006C7501">
        <w:rPr>
          <w:rFonts w:ascii="Arial" w:hAnsi="Arial" w:cs="Arial"/>
          <w:i/>
          <w:sz w:val="24"/>
          <w:szCs w:val="24"/>
        </w:rPr>
        <w:t>zał.</w:t>
      </w:r>
      <w:r w:rsidR="00EE3797" w:rsidRPr="006C7501">
        <w:rPr>
          <w:rFonts w:ascii="Arial" w:hAnsi="Arial" w:cs="Arial"/>
          <w:i/>
          <w:sz w:val="24"/>
          <w:szCs w:val="24"/>
        </w:rPr>
        <w:t>3</w:t>
      </w:r>
      <w:r w:rsidRPr="006C7501">
        <w:rPr>
          <w:rFonts w:ascii="Arial" w:hAnsi="Arial" w:cs="Arial"/>
          <w:sz w:val="24"/>
          <w:szCs w:val="24"/>
        </w:rPr>
        <w:t xml:space="preserve"> Rejestr skarg                    i wniosków przechowuje się w sekretariacie s</w:t>
      </w:r>
      <w:r w:rsidR="00FC67E3" w:rsidRPr="006C7501">
        <w:rPr>
          <w:rFonts w:ascii="Arial" w:hAnsi="Arial" w:cs="Arial"/>
          <w:sz w:val="24"/>
          <w:szCs w:val="24"/>
        </w:rPr>
        <w:t>zkoły.</w:t>
      </w:r>
      <w:r w:rsidR="00F93C81" w:rsidRPr="006C7501">
        <w:rPr>
          <w:rFonts w:ascii="Arial" w:hAnsi="Arial" w:cs="Arial"/>
          <w:sz w:val="24"/>
          <w:szCs w:val="24"/>
        </w:rPr>
        <w:t xml:space="preserve"> </w:t>
      </w:r>
      <w:r w:rsidR="00FC67E3" w:rsidRPr="006C7501">
        <w:rPr>
          <w:rFonts w:ascii="Arial" w:hAnsi="Arial" w:cs="Arial"/>
          <w:sz w:val="24"/>
          <w:szCs w:val="24"/>
        </w:rPr>
        <w:t>P</w:t>
      </w:r>
      <w:r w:rsidRPr="006C7501">
        <w:rPr>
          <w:rFonts w:ascii="Arial" w:hAnsi="Arial" w:cs="Arial"/>
          <w:sz w:val="24"/>
          <w:szCs w:val="24"/>
        </w:rPr>
        <w:t xml:space="preserve">osiada </w:t>
      </w:r>
      <w:r w:rsidR="00FC67E3" w:rsidRPr="006C7501">
        <w:rPr>
          <w:rFonts w:ascii="Arial" w:hAnsi="Arial" w:cs="Arial"/>
          <w:sz w:val="24"/>
          <w:szCs w:val="24"/>
        </w:rPr>
        <w:t xml:space="preserve">on </w:t>
      </w:r>
      <w:r w:rsidRPr="006C7501">
        <w:rPr>
          <w:rFonts w:ascii="Arial" w:hAnsi="Arial" w:cs="Arial"/>
          <w:sz w:val="24"/>
          <w:szCs w:val="24"/>
        </w:rPr>
        <w:t>następujące rubryki:</w:t>
      </w:r>
    </w:p>
    <w:p w14:paraId="2A7AA714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E688155" w14:textId="77777777" w:rsidR="00F1066E" w:rsidRPr="006C7501" w:rsidRDefault="00F1066E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liczba porządkowa;</w:t>
      </w:r>
    </w:p>
    <w:p w14:paraId="4A367644" w14:textId="77777777" w:rsidR="00F1066E" w:rsidRPr="006C7501" w:rsidRDefault="00FC67E3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data </w:t>
      </w:r>
      <w:r w:rsidR="00EE3797" w:rsidRPr="006C7501">
        <w:rPr>
          <w:rFonts w:ascii="Arial" w:hAnsi="Arial" w:cs="Arial"/>
          <w:sz w:val="24"/>
          <w:szCs w:val="24"/>
        </w:rPr>
        <w:t>wpływu</w:t>
      </w:r>
      <w:r w:rsidRPr="006C7501">
        <w:rPr>
          <w:rFonts w:ascii="Arial" w:hAnsi="Arial" w:cs="Arial"/>
          <w:sz w:val="24"/>
          <w:szCs w:val="24"/>
        </w:rPr>
        <w:t xml:space="preserve"> </w:t>
      </w:r>
      <w:r w:rsidR="00AB3FEE" w:rsidRPr="006C7501">
        <w:rPr>
          <w:rFonts w:ascii="Arial" w:hAnsi="Arial" w:cs="Arial"/>
          <w:sz w:val="24"/>
          <w:szCs w:val="24"/>
        </w:rPr>
        <w:t xml:space="preserve"> skargi/wniosku</w:t>
      </w:r>
      <w:r w:rsidR="00F1066E" w:rsidRPr="006C7501">
        <w:rPr>
          <w:rFonts w:ascii="Arial" w:hAnsi="Arial" w:cs="Arial"/>
          <w:sz w:val="24"/>
          <w:szCs w:val="24"/>
        </w:rPr>
        <w:t>;</w:t>
      </w:r>
    </w:p>
    <w:p w14:paraId="2663E71F" w14:textId="77777777" w:rsidR="00BD7229" w:rsidRPr="006C7501" w:rsidRDefault="00BD7229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data rejestrowania skargi/wniosku;</w:t>
      </w:r>
    </w:p>
    <w:p w14:paraId="61A650A0" w14:textId="77777777" w:rsidR="00EE3797" w:rsidRPr="006C7501" w:rsidRDefault="00EE3797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adres osoby lub instytucji wnosząej skargę/wniosek;</w:t>
      </w:r>
    </w:p>
    <w:p w14:paraId="446FE517" w14:textId="77777777" w:rsidR="00F1066E" w:rsidRPr="006C7501" w:rsidRDefault="00FC67E3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informacja dotycząca tematyki skargi/wniosku</w:t>
      </w:r>
      <w:r w:rsidR="00F1066E" w:rsidRPr="006C7501">
        <w:rPr>
          <w:rFonts w:ascii="Arial" w:hAnsi="Arial" w:cs="Arial"/>
          <w:sz w:val="24"/>
          <w:szCs w:val="24"/>
        </w:rPr>
        <w:t>;</w:t>
      </w:r>
    </w:p>
    <w:p w14:paraId="13B46A77" w14:textId="77777777" w:rsidR="00F1066E" w:rsidRPr="006C7501" w:rsidRDefault="00F1066E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termin załatwienia </w:t>
      </w:r>
      <w:r w:rsidR="00372AD1" w:rsidRPr="006C7501">
        <w:rPr>
          <w:rFonts w:ascii="Arial" w:hAnsi="Arial" w:cs="Arial"/>
          <w:sz w:val="24"/>
          <w:szCs w:val="24"/>
        </w:rPr>
        <w:t>s</w:t>
      </w:r>
      <w:r w:rsidR="00FC67E3" w:rsidRPr="006C7501">
        <w:rPr>
          <w:rFonts w:ascii="Arial" w:hAnsi="Arial" w:cs="Arial"/>
          <w:sz w:val="24"/>
          <w:szCs w:val="24"/>
        </w:rPr>
        <w:t>kargi/wniosku</w:t>
      </w:r>
      <w:r w:rsidRPr="006C7501">
        <w:rPr>
          <w:rFonts w:ascii="Arial" w:hAnsi="Arial" w:cs="Arial"/>
          <w:sz w:val="24"/>
          <w:szCs w:val="24"/>
        </w:rPr>
        <w:t>;</w:t>
      </w:r>
    </w:p>
    <w:p w14:paraId="0B65192C" w14:textId="77777777" w:rsidR="00F1066E" w:rsidRPr="006C7501" w:rsidRDefault="00FC67E3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nazwisko i imię osoby odpowiedzialnej za załatwienie skargi/wniosku</w:t>
      </w:r>
      <w:r w:rsidR="00372AD1" w:rsidRPr="006C7501">
        <w:rPr>
          <w:rFonts w:ascii="Arial" w:hAnsi="Arial" w:cs="Arial"/>
          <w:sz w:val="24"/>
          <w:szCs w:val="24"/>
        </w:rPr>
        <w:t>;</w:t>
      </w:r>
    </w:p>
    <w:p w14:paraId="40835A77" w14:textId="77777777" w:rsidR="00F1066E" w:rsidRPr="006C7501" w:rsidRDefault="00BD7229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data rozpatrzenia</w:t>
      </w:r>
    </w:p>
    <w:p w14:paraId="0A326AE4" w14:textId="77777777" w:rsidR="00BD7229" w:rsidRPr="006C7501" w:rsidRDefault="00BD7229" w:rsidP="006C7501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krótka informacja o sposobie za</w:t>
      </w:r>
      <w:r w:rsidR="00D973B1" w:rsidRPr="006C7501">
        <w:rPr>
          <w:rFonts w:ascii="Arial" w:hAnsi="Arial" w:cs="Arial"/>
          <w:sz w:val="24"/>
          <w:szCs w:val="24"/>
        </w:rPr>
        <w:t>ł</w:t>
      </w:r>
      <w:r w:rsidRPr="006C7501">
        <w:rPr>
          <w:rFonts w:ascii="Arial" w:hAnsi="Arial" w:cs="Arial"/>
          <w:sz w:val="24"/>
          <w:szCs w:val="24"/>
        </w:rPr>
        <w:t xml:space="preserve">atwienia sprawy. </w:t>
      </w:r>
    </w:p>
    <w:p w14:paraId="4B3B5045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3D833DAF" w14:textId="77777777" w:rsidR="00F1066E" w:rsidRPr="006C7501" w:rsidRDefault="00F1066E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rejestru wpisuje się także skargi i wnioski, które nie zawierają imienia i nazwiska (nazwy) oraz adresu wnoszącego</w:t>
      </w:r>
      <w:r w:rsidR="00816A84" w:rsidRPr="006C7501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>- anonimy.</w:t>
      </w:r>
    </w:p>
    <w:p w14:paraId="6EE23B83" w14:textId="77777777" w:rsidR="00F1066E" w:rsidRPr="006C7501" w:rsidRDefault="00F1066E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rejestru nie wpisuje się pism skierowanych do wiadomości szkoły.</w:t>
      </w:r>
    </w:p>
    <w:p w14:paraId="781201BA" w14:textId="77777777" w:rsidR="00F1066E" w:rsidRPr="006C7501" w:rsidRDefault="00F1066E" w:rsidP="006C7501">
      <w:pPr>
        <w:numPr>
          <w:ilvl w:val="0"/>
          <w:numId w:val="1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Skargi i wnioski przekazane przez redakcje prasowe, radiowe i telewizyjne oraz organizacje społeczne podlegają rozpatrzeniu i załatwieniu w takim samym trybie, jak skargi    i wnioski osób fizycznych i prawnych.</w:t>
      </w:r>
    </w:p>
    <w:p w14:paraId="65D9478F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B9B370D" w14:textId="77777777" w:rsidR="00BD7229" w:rsidRPr="006C7501" w:rsidRDefault="00BD7229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C9BE275" w14:textId="77777777" w:rsidR="00BD7229" w:rsidRPr="006C7501" w:rsidRDefault="00BD7229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34BA28F" w14:textId="77777777" w:rsidR="00BD7229" w:rsidRPr="006C7501" w:rsidRDefault="00BD7229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7A80BC2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Rozdział II</w:t>
      </w:r>
    </w:p>
    <w:p w14:paraId="04D7FA15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Kwalifikowanie skarg i wniosków</w:t>
      </w:r>
    </w:p>
    <w:p w14:paraId="6CA19A9E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0EB598EF" w14:textId="77777777" w:rsidR="004505BF" w:rsidRPr="006C7501" w:rsidRDefault="00F1066E" w:rsidP="006C7501">
      <w:pPr>
        <w:spacing w:line="360" w:lineRule="auto"/>
        <w:ind w:firstLine="426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§ 2</w:t>
      </w:r>
    </w:p>
    <w:p w14:paraId="67B8D446" w14:textId="77777777" w:rsidR="00E449C3" w:rsidRPr="006C7501" w:rsidRDefault="00E449C3" w:rsidP="006C7501">
      <w:pPr>
        <w:spacing w:line="360" w:lineRule="auto"/>
        <w:ind w:firstLine="426"/>
        <w:jc w:val="left"/>
        <w:rPr>
          <w:rFonts w:ascii="Arial" w:hAnsi="Arial" w:cs="Arial"/>
          <w:sz w:val="24"/>
          <w:szCs w:val="24"/>
        </w:rPr>
      </w:pPr>
    </w:p>
    <w:p w14:paraId="38B47E43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  <w:r w:rsidRPr="006C7501">
        <w:rPr>
          <w:rFonts w:ascii="Arial" w:hAnsi="Arial" w:cs="Arial"/>
          <w:sz w:val="24"/>
          <w:szCs w:val="24"/>
        </w:rPr>
        <w:t>Kwalifikowan</w:t>
      </w:r>
      <w:r w:rsidR="00F95759" w:rsidRPr="006C7501">
        <w:rPr>
          <w:rFonts w:ascii="Arial" w:hAnsi="Arial" w:cs="Arial"/>
          <w:sz w:val="24"/>
          <w:szCs w:val="24"/>
        </w:rPr>
        <w:t>ia spraw jako skargi lub wniosku</w:t>
      </w:r>
      <w:r w:rsidRPr="006C7501">
        <w:rPr>
          <w:rFonts w:ascii="Arial" w:hAnsi="Arial" w:cs="Arial"/>
          <w:sz w:val="24"/>
          <w:szCs w:val="24"/>
        </w:rPr>
        <w:t xml:space="preserve"> dokonuje dyrektor.</w:t>
      </w:r>
    </w:p>
    <w:p w14:paraId="7F5C9B57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1EC051FE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Każda sprawa zakwalifikowana przez dyrektora jako skarga lub wniosek wpisywana jest do rejestru skarg i wniosków.</w:t>
      </w:r>
    </w:p>
    <w:p w14:paraId="53163AA4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16D4765B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Jeśli z treści skargi lub wniosku nie można ustalić ich przedmiotu, </w:t>
      </w:r>
      <w:r w:rsidR="00F95759" w:rsidRPr="006C7501">
        <w:rPr>
          <w:rFonts w:ascii="Arial" w:hAnsi="Arial" w:cs="Arial"/>
          <w:sz w:val="24"/>
          <w:szCs w:val="24"/>
        </w:rPr>
        <w:t>pracownik rozpatrujący skargę lub wniosek</w:t>
      </w:r>
      <w:r w:rsidRPr="006C7501">
        <w:rPr>
          <w:rFonts w:ascii="Arial" w:hAnsi="Arial" w:cs="Arial"/>
          <w:sz w:val="24"/>
          <w:szCs w:val="24"/>
        </w:rPr>
        <w:t xml:space="preserve"> wzywa wnoszącego o wyjaśnienia lub uzupełnienia, z</w:t>
      </w:r>
      <w:r w:rsidR="00F95759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pouczeniem, że</w:t>
      </w:r>
      <w:r w:rsidR="002B2D8C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nieusunięcie braków spowoduje pozostawienie skargi lub wniosku bez</w:t>
      </w:r>
      <w:r w:rsidR="00F95759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rozpoznania.</w:t>
      </w:r>
    </w:p>
    <w:p w14:paraId="6FCD2D30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Skargi/wnioski, które nie należą do kompetencji szkoły, należy </w:t>
      </w:r>
      <w:r w:rsidR="00BD7229" w:rsidRPr="006C7501">
        <w:rPr>
          <w:rFonts w:ascii="Arial" w:hAnsi="Arial" w:cs="Arial"/>
          <w:sz w:val="24"/>
          <w:szCs w:val="24"/>
        </w:rPr>
        <w:t xml:space="preserve">zarejestrować </w:t>
      </w:r>
      <w:r w:rsidR="0012791D" w:rsidRPr="006C7501">
        <w:rPr>
          <w:rFonts w:ascii="Arial" w:hAnsi="Arial" w:cs="Arial"/>
          <w:sz w:val="24"/>
          <w:szCs w:val="24"/>
        </w:rPr>
        <w:t xml:space="preserve">                            </w:t>
      </w:r>
      <w:r w:rsidR="00BD7229" w:rsidRPr="006C7501">
        <w:rPr>
          <w:rFonts w:ascii="Arial" w:hAnsi="Arial" w:cs="Arial"/>
          <w:sz w:val="24"/>
          <w:szCs w:val="24"/>
        </w:rPr>
        <w:t xml:space="preserve">a nastepnie pismem przewodnim  w terminie 7 dni przesłac zgodnie z właściwą, zawiadamiając o tym równocześnie wnoszacego  albo zwrrócić mu sprawę wskazując właściwy organ, kopię pisma zostawić w dokumentacji szkoły. </w:t>
      </w:r>
    </w:p>
    <w:p w14:paraId="2D4B8A1E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45FE6828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Skargi/wnioski, które dotyczą kilku spraw podlegających rozpatrzeniu przez różne organy, </w:t>
      </w:r>
      <w:r w:rsidR="00BA26A2" w:rsidRPr="006C7501">
        <w:rPr>
          <w:rFonts w:ascii="Arial" w:hAnsi="Arial" w:cs="Arial"/>
          <w:sz w:val="24"/>
          <w:szCs w:val="24"/>
        </w:rPr>
        <w:t xml:space="preserve">w tym szkołę, </w:t>
      </w:r>
      <w:r w:rsidRPr="006C7501">
        <w:rPr>
          <w:rFonts w:ascii="Arial" w:hAnsi="Arial" w:cs="Arial"/>
          <w:sz w:val="24"/>
          <w:szCs w:val="24"/>
        </w:rPr>
        <w:t xml:space="preserve">należy zarejestrować a następnie pismem przewodnim przesłać właściwym organom zawiadamiając o tym </w:t>
      </w:r>
      <w:r w:rsidR="006E45EF" w:rsidRPr="006C7501">
        <w:rPr>
          <w:rFonts w:ascii="Arial" w:hAnsi="Arial" w:cs="Arial"/>
          <w:sz w:val="24"/>
          <w:szCs w:val="24"/>
        </w:rPr>
        <w:t>równocześnie wnoszącego,</w:t>
      </w:r>
      <w:r w:rsidR="00BA26A2" w:rsidRPr="006C7501">
        <w:rPr>
          <w:rFonts w:ascii="Arial" w:hAnsi="Arial" w:cs="Arial"/>
          <w:sz w:val="24"/>
          <w:szCs w:val="24"/>
        </w:rPr>
        <w:t xml:space="preserve"> kopię</w:t>
      </w:r>
      <w:r w:rsidRPr="006C7501">
        <w:rPr>
          <w:rFonts w:ascii="Arial" w:hAnsi="Arial" w:cs="Arial"/>
          <w:sz w:val="24"/>
          <w:szCs w:val="24"/>
        </w:rPr>
        <w:t xml:space="preserve"> zostawić</w:t>
      </w:r>
      <w:r w:rsidR="0012791D" w:rsidRPr="006C7501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 xml:space="preserve">w dokumentacji szkoły. </w:t>
      </w:r>
    </w:p>
    <w:p w14:paraId="4BEE9668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1B0CDF63" w14:textId="77777777" w:rsidR="00F1066E" w:rsidRPr="006C7501" w:rsidRDefault="00F1066E" w:rsidP="006C7501">
      <w:pPr>
        <w:numPr>
          <w:ilvl w:val="0"/>
          <w:numId w:val="4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Skargi/wnioski anonimowe po dokonaniu rejestracji pozostają bez rozpoznania.</w:t>
      </w:r>
    </w:p>
    <w:p w14:paraId="57E29701" w14:textId="77777777" w:rsidR="00F1066E" w:rsidRPr="006C7501" w:rsidRDefault="00F1066E" w:rsidP="006C7501">
      <w:pPr>
        <w:spacing w:line="360" w:lineRule="auto"/>
        <w:ind w:left="426"/>
        <w:jc w:val="left"/>
        <w:rPr>
          <w:rFonts w:ascii="Arial" w:hAnsi="Arial" w:cs="Arial"/>
          <w:sz w:val="24"/>
          <w:szCs w:val="24"/>
        </w:rPr>
      </w:pPr>
    </w:p>
    <w:p w14:paraId="2AC7EA7D" w14:textId="77777777" w:rsidR="00F1066E" w:rsidRPr="006C7501" w:rsidRDefault="00F1066E" w:rsidP="006C7501">
      <w:pPr>
        <w:numPr>
          <w:ilvl w:val="0"/>
          <w:numId w:val="40"/>
        </w:numPr>
        <w:tabs>
          <w:tab w:val="left" w:pos="284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Dyrektor może informacje zawarte w anonimowej skardze/wniosku wykorzystać w</w:t>
      </w:r>
      <w:r w:rsidR="00816A84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ramach pełnionego nadzoru pedagogicznego.</w:t>
      </w:r>
    </w:p>
    <w:p w14:paraId="527B912E" w14:textId="77777777" w:rsidR="006E45EF" w:rsidRPr="006C7501" w:rsidRDefault="006E45EF" w:rsidP="006C7501">
      <w:pPr>
        <w:tabs>
          <w:tab w:val="left" w:pos="284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ab/>
      </w:r>
    </w:p>
    <w:p w14:paraId="697D6E65" w14:textId="77777777" w:rsidR="006E45EF" w:rsidRPr="006C7501" w:rsidRDefault="006E45EF" w:rsidP="006C7501">
      <w:pPr>
        <w:numPr>
          <w:ilvl w:val="0"/>
          <w:numId w:val="40"/>
        </w:numPr>
        <w:tabs>
          <w:tab w:val="left" w:pos="284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Skargi i wnioski przekazane przez redakcje prasowe radiowe i telewizyjne oraz organizacje społeczne podlegaj</w:t>
      </w:r>
      <w:r w:rsidR="00D02903" w:rsidRPr="006C7501">
        <w:rPr>
          <w:rFonts w:ascii="Arial" w:hAnsi="Arial" w:cs="Arial"/>
          <w:sz w:val="24"/>
          <w:szCs w:val="24"/>
        </w:rPr>
        <w:t>a</w:t>
      </w:r>
      <w:r w:rsidRPr="006C7501">
        <w:rPr>
          <w:rFonts w:ascii="Arial" w:hAnsi="Arial" w:cs="Arial"/>
          <w:sz w:val="24"/>
          <w:szCs w:val="24"/>
        </w:rPr>
        <w:t xml:space="preserve"> rozpatrzeniu i za</w:t>
      </w:r>
      <w:r w:rsidR="00D02903" w:rsidRPr="006C7501">
        <w:rPr>
          <w:rFonts w:ascii="Arial" w:hAnsi="Arial" w:cs="Arial"/>
          <w:sz w:val="24"/>
          <w:szCs w:val="24"/>
        </w:rPr>
        <w:t>ł</w:t>
      </w:r>
      <w:r w:rsidRPr="006C7501">
        <w:rPr>
          <w:rFonts w:ascii="Arial" w:hAnsi="Arial" w:cs="Arial"/>
          <w:sz w:val="24"/>
          <w:szCs w:val="24"/>
        </w:rPr>
        <w:t>atwieniu w takim samym trybie jak skargi i wnioski osób fizycznych i prawnych.</w:t>
      </w:r>
    </w:p>
    <w:p w14:paraId="0C010CF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F5BCF6E" w14:textId="77777777" w:rsidR="00F1066E" w:rsidRPr="006C7501" w:rsidRDefault="00F1066E" w:rsidP="006C7501">
      <w:pPr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</w:p>
    <w:p w14:paraId="20316510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Rozdział III</w:t>
      </w:r>
    </w:p>
    <w:p w14:paraId="21FECFD6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Rozpatrywanie skarg i wniosków</w:t>
      </w:r>
    </w:p>
    <w:p w14:paraId="477800F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61CA9EE2" w14:textId="77777777" w:rsidR="004505BF" w:rsidRPr="006C7501" w:rsidRDefault="00F1066E" w:rsidP="006C7501">
      <w:pPr>
        <w:spacing w:after="240" w:line="36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§ 3</w:t>
      </w:r>
    </w:p>
    <w:p w14:paraId="353E2E0D" w14:textId="77777777" w:rsidR="00F1066E" w:rsidRPr="006C7501" w:rsidRDefault="00F1066E" w:rsidP="006C7501">
      <w:pPr>
        <w:numPr>
          <w:ilvl w:val="0"/>
          <w:numId w:val="41"/>
        </w:numPr>
        <w:spacing w:after="240"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lastRenderedPageBreak/>
        <w:t>Pracownik upoważniony do rozpatrywania skarg/wniosków jest zobowiązany przestrzegać następującej</w:t>
      </w:r>
      <w:r w:rsidR="00F438FC" w:rsidRPr="006C7501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>kolejności działań:</w:t>
      </w:r>
    </w:p>
    <w:p w14:paraId="2D797C6B" w14:textId="77777777" w:rsidR="00F1066E" w:rsidRPr="006C7501" w:rsidRDefault="00F95759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przyjęcie</w:t>
      </w:r>
      <w:r w:rsidR="006E45EF" w:rsidRPr="006C7501">
        <w:rPr>
          <w:rFonts w:ascii="Arial" w:hAnsi="Arial" w:cs="Arial"/>
          <w:sz w:val="24"/>
          <w:szCs w:val="24"/>
        </w:rPr>
        <w:t xml:space="preserve">, kwalifikowanie i rejestracja </w:t>
      </w:r>
      <w:r w:rsidRPr="006C7501">
        <w:rPr>
          <w:rFonts w:ascii="Arial" w:hAnsi="Arial" w:cs="Arial"/>
          <w:sz w:val="24"/>
          <w:szCs w:val="24"/>
        </w:rPr>
        <w:t xml:space="preserve"> </w:t>
      </w:r>
      <w:r w:rsidR="00F1066E" w:rsidRPr="006C7501">
        <w:rPr>
          <w:rFonts w:ascii="Arial" w:hAnsi="Arial" w:cs="Arial"/>
          <w:sz w:val="24"/>
          <w:szCs w:val="24"/>
        </w:rPr>
        <w:t>skargi/wniosku;</w:t>
      </w:r>
    </w:p>
    <w:p w14:paraId="28A6EA97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analiza treści skargi/wniosku;</w:t>
      </w:r>
    </w:p>
    <w:p w14:paraId="268274E7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określenie i wyszczególninie zarzutów;</w:t>
      </w:r>
    </w:p>
    <w:p w14:paraId="75CB97C8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 przypadku, gdy z treści skargi/wniosku nie można ustal</w:t>
      </w:r>
      <w:r w:rsidR="006E45EF" w:rsidRPr="006C7501">
        <w:rPr>
          <w:rFonts w:ascii="Arial" w:hAnsi="Arial" w:cs="Arial"/>
          <w:sz w:val="24"/>
          <w:szCs w:val="24"/>
        </w:rPr>
        <w:t xml:space="preserve">ić jej przedmiotu należy </w:t>
      </w:r>
      <w:r w:rsidR="008978DC" w:rsidRPr="006C7501">
        <w:rPr>
          <w:rFonts w:ascii="Arial" w:hAnsi="Arial" w:cs="Arial"/>
          <w:sz w:val="24"/>
          <w:szCs w:val="24"/>
        </w:rPr>
        <w:t xml:space="preserve"> wezwać skar</w:t>
      </w:r>
      <w:r w:rsidRPr="006C7501">
        <w:rPr>
          <w:rFonts w:ascii="Arial" w:hAnsi="Arial" w:cs="Arial"/>
          <w:sz w:val="24"/>
          <w:szCs w:val="24"/>
        </w:rPr>
        <w:t>żącego do złożenia wyja</w:t>
      </w:r>
      <w:r w:rsidR="00816A84" w:rsidRPr="006C7501">
        <w:rPr>
          <w:rFonts w:ascii="Arial" w:hAnsi="Arial" w:cs="Arial"/>
          <w:sz w:val="24"/>
          <w:szCs w:val="24"/>
        </w:rPr>
        <w:t>śnienia lub uzupełnienia w term</w:t>
      </w:r>
      <w:r w:rsidRPr="006C7501">
        <w:rPr>
          <w:rFonts w:ascii="Arial" w:hAnsi="Arial" w:cs="Arial"/>
          <w:sz w:val="24"/>
          <w:szCs w:val="24"/>
        </w:rPr>
        <w:t>inie 7 dni od daty otrzymania wezwania</w:t>
      </w:r>
      <w:r w:rsidR="00816A84" w:rsidRPr="006C7501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>z jednoczesnym</w:t>
      </w:r>
      <w:r w:rsidR="00816A84" w:rsidRPr="006C7501">
        <w:rPr>
          <w:rFonts w:ascii="Arial" w:hAnsi="Arial" w:cs="Arial"/>
          <w:sz w:val="24"/>
          <w:szCs w:val="24"/>
        </w:rPr>
        <w:t xml:space="preserve"> pouczeniem, że nieusunięcie br</w:t>
      </w:r>
      <w:r w:rsidRPr="006C7501">
        <w:rPr>
          <w:rFonts w:ascii="Arial" w:hAnsi="Arial" w:cs="Arial"/>
          <w:sz w:val="24"/>
          <w:szCs w:val="24"/>
        </w:rPr>
        <w:t>aków spowoduje pozostawienie skargi/wniosku bez rozpoznania;</w:t>
      </w:r>
    </w:p>
    <w:p w14:paraId="1E8ADA01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przeanalizowanie zarzutów w aspekcie prawnym;</w:t>
      </w:r>
    </w:p>
    <w:p w14:paraId="4FDA2610" w14:textId="77777777" w:rsidR="00F1066E" w:rsidRPr="006C7501" w:rsidRDefault="00816A84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zaplanowanie trybu działań/</w:t>
      </w:r>
      <w:r w:rsidR="00F1066E" w:rsidRPr="006C7501">
        <w:rPr>
          <w:rFonts w:ascii="Arial" w:hAnsi="Arial" w:cs="Arial"/>
          <w:sz w:val="24"/>
          <w:szCs w:val="24"/>
        </w:rPr>
        <w:t>czynności postępowania wyjaśniającego,  w tym:</w:t>
      </w:r>
    </w:p>
    <w:p w14:paraId="7EF31B82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F73596A" w14:textId="77777777" w:rsidR="00F1066E" w:rsidRPr="006C7501" w:rsidRDefault="00F1066E" w:rsidP="006C7501">
      <w:pPr>
        <w:numPr>
          <w:ilvl w:val="0"/>
          <w:numId w:val="10"/>
        </w:num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ustalenie źródeł informacji, trybu i form ich zbierania,</w:t>
      </w:r>
    </w:p>
    <w:p w14:paraId="173A15D8" w14:textId="77777777" w:rsidR="00F1066E" w:rsidRPr="006C7501" w:rsidRDefault="00F1066E" w:rsidP="006C7501">
      <w:pPr>
        <w:numPr>
          <w:ilvl w:val="0"/>
          <w:numId w:val="10"/>
        </w:num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ustalenie wykazu dokumentów przewidzianych do kontroli, badania,</w:t>
      </w:r>
    </w:p>
    <w:p w14:paraId="2A64CD3F" w14:textId="77777777" w:rsidR="00F1066E" w:rsidRPr="006C7501" w:rsidRDefault="00F1066E" w:rsidP="006C7501">
      <w:pPr>
        <w:numPr>
          <w:ilvl w:val="0"/>
          <w:numId w:val="10"/>
        </w:num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przygotowanie narzędzi wspomagających wyjaśnienie sprawy, np. ankiet, listy</w:t>
      </w:r>
      <w:r w:rsidR="002B2D8C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pytań, kwestionariusza wywiadu</w:t>
      </w:r>
      <w:r w:rsidR="00816A84" w:rsidRPr="006C7501">
        <w:rPr>
          <w:rFonts w:ascii="Arial" w:hAnsi="Arial" w:cs="Arial"/>
          <w:sz w:val="24"/>
          <w:szCs w:val="24"/>
        </w:rPr>
        <w:t>, arkusza diagnostycznego, itp.;</w:t>
      </w:r>
    </w:p>
    <w:p w14:paraId="7822B230" w14:textId="77777777" w:rsidR="00F1066E" w:rsidRPr="006C7501" w:rsidRDefault="00F1066E" w:rsidP="006C7501">
      <w:pPr>
        <w:tabs>
          <w:tab w:val="left" w:pos="851"/>
        </w:tabs>
        <w:spacing w:line="360" w:lineRule="auto"/>
        <w:ind w:left="851"/>
        <w:jc w:val="left"/>
        <w:rPr>
          <w:rFonts w:ascii="Arial" w:hAnsi="Arial" w:cs="Arial"/>
          <w:sz w:val="24"/>
          <w:szCs w:val="24"/>
        </w:rPr>
      </w:pPr>
    </w:p>
    <w:p w14:paraId="661AE681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 przypadku braku możliwości załatwienia skargi/wniosku w określonym terminie przygotować zawiadomienie o przedłużeniu okresu rozpatrywania skargi/wniosku wraz z</w:t>
      </w:r>
      <w:r w:rsidR="00816A84" w:rsidRPr="006C7501">
        <w:rPr>
          <w:rFonts w:ascii="Arial" w:hAnsi="Arial" w:cs="Arial"/>
          <w:sz w:val="24"/>
          <w:szCs w:val="24"/>
        </w:rPr>
        <w:t> podaniem przyczy</w:t>
      </w:r>
      <w:r w:rsidR="00BA26A2" w:rsidRPr="006C7501">
        <w:rPr>
          <w:rFonts w:ascii="Arial" w:hAnsi="Arial" w:cs="Arial"/>
          <w:sz w:val="24"/>
          <w:szCs w:val="24"/>
        </w:rPr>
        <w:t>ny i planowanego terminu</w:t>
      </w:r>
      <w:r w:rsidRPr="006C7501">
        <w:rPr>
          <w:rFonts w:ascii="Arial" w:hAnsi="Arial" w:cs="Arial"/>
          <w:sz w:val="24"/>
          <w:szCs w:val="24"/>
        </w:rPr>
        <w:t xml:space="preserve"> zakończenia;</w:t>
      </w:r>
    </w:p>
    <w:p w14:paraId="3109C180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E510EC9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anal</w:t>
      </w:r>
      <w:r w:rsidR="00D230DD" w:rsidRPr="006C7501">
        <w:rPr>
          <w:rFonts w:ascii="Arial" w:hAnsi="Arial" w:cs="Arial"/>
          <w:sz w:val="24"/>
          <w:szCs w:val="24"/>
        </w:rPr>
        <w:t>iza zebranych materiałów w postę</w:t>
      </w:r>
      <w:r w:rsidRPr="006C7501">
        <w:rPr>
          <w:rFonts w:ascii="Arial" w:hAnsi="Arial" w:cs="Arial"/>
          <w:sz w:val="24"/>
          <w:szCs w:val="24"/>
        </w:rPr>
        <w:t>powaniu wyjaśniającym, ustalenie stanu faktycznego, odniesienie się do stanu prawnego i zasadności zarzutów;</w:t>
      </w:r>
    </w:p>
    <w:p w14:paraId="66B11334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23A9818" w14:textId="77777777" w:rsidR="00F1066E" w:rsidRPr="006C7501" w:rsidRDefault="00F1066E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opracowanie </w:t>
      </w:r>
      <w:r w:rsidR="006E45EF" w:rsidRPr="006C7501">
        <w:rPr>
          <w:rFonts w:ascii="Arial" w:hAnsi="Arial" w:cs="Arial"/>
          <w:sz w:val="24"/>
          <w:szCs w:val="24"/>
        </w:rPr>
        <w:t xml:space="preserve">projektu </w:t>
      </w:r>
      <w:r w:rsidRPr="006C7501">
        <w:rPr>
          <w:rFonts w:ascii="Arial" w:hAnsi="Arial" w:cs="Arial"/>
          <w:sz w:val="24"/>
          <w:szCs w:val="24"/>
        </w:rPr>
        <w:t>odpow</w:t>
      </w:r>
      <w:r w:rsidR="00E90A7F" w:rsidRPr="006C7501">
        <w:rPr>
          <w:rFonts w:ascii="Arial" w:hAnsi="Arial" w:cs="Arial"/>
          <w:sz w:val="24"/>
          <w:szCs w:val="24"/>
        </w:rPr>
        <w:t>iedzi na skargę/</w:t>
      </w:r>
      <w:r w:rsidRPr="006C7501">
        <w:rPr>
          <w:rFonts w:ascii="Arial" w:hAnsi="Arial" w:cs="Arial"/>
          <w:sz w:val="24"/>
          <w:szCs w:val="24"/>
        </w:rPr>
        <w:t>wniosek;</w:t>
      </w:r>
    </w:p>
    <w:p w14:paraId="0CE9A145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9DC91A7" w14:textId="77777777" w:rsidR="006E26BE" w:rsidRPr="006C7501" w:rsidRDefault="008978DC" w:rsidP="006C7501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sformułowanie wniosków do d</w:t>
      </w:r>
      <w:r w:rsidR="00F1066E" w:rsidRPr="006C7501">
        <w:rPr>
          <w:rFonts w:ascii="Arial" w:hAnsi="Arial" w:cs="Arial"/>
          <w:sz w:val="24"/>
          <w:szCs w:val="24"/>
        </w:rPr>
        <w:t>a</w:t>
      </w:r>
      <w:r w:rsidRPr="006C7501">
        <w:rPr>
          <w:rFonts w:ascii="Arial" w:hAnsi="Arial" w:cs="Arial"/>
          <w:sz w:val="24"/>
          <w:szCs w:val="24"/>
        </w:rPr>
        <w:t>l</w:t>
      </w:r>
      <w:r w:rsidR="00F1066E" w:rsidRPr="006C7501">
        <w:rPr>
          <w:rFonts w:ascii="Arial" w:hAnsi="Arial" w:cs="Arial"/>
          <w:sz w:val="24"/>
          <w:szCs w:val="24"/>
        </w:rPr>
        <w:t>szej pracy celem poprawy wskazanego ob</w:t>
      </w:r>
      <w:r w:rsidR="00816A84" w:rsidRPr="006C7501">
        <w:rPr>
          <w:rFonts w:ascii="Arial" w:hAnsi="Arial" w:cs="Arial"/>
          <w:sz w:val="24"/>
          <w:szCs w:val="24"/>
        </w:rPr>
        <w:t>szaru pracy szkoły, w przypadku, gdy skarga/</w:t>
      </w:r>
      <w:r w:rsidR="00F1066E" w:rsidRPr="006C7501">
        <w:rPr>
          <w:rFonts w:ascii="Arial" w:hAnsi="Arial" w:cs="Arial"/>
          <w:sz w:val="24"/>
          <w:szCs w:val="24"/>
        </w:rPr>
        <w:t xml:space="preserve">wniosek były zasadne. </w:t>
      </w:r>
    </w:p>
    <w:p w14:paraId="1DCCBFB6" w14:textId="77777777" w:rsidR="00D230DD" w:rsidRPr="006C7501" w:rsidRDefault="00D230DD" w:rsidP="006C7501">
      <w:pPr>
        <w:pStyle w:val="Akapitzlist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2E36F53" w14:textId="77777777" w:rsidR="00D230DD" w:rsidRPr="006C7501" w:rsidRDefault="00D230DD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A32A48E" w14:textId="77777777" w:rsidR="00F1066E" w:rsidRPr="006C7501" w:rsidRDefault="006E26BE" w:rsidP="006C7501">
      <w:pPr>
        <w:spacing w:after="240" w:line="360" w:lineRule="auto"/>
        <w:ind w:left="1146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 xml:space="preserve">§ </w:t>
      </w:r>
      <w:r w:rsidR="00E84C8C" w:rsidRPr="006C7501">
        <w:rPr>
          <w:rFonts w:ascii="Arial" w:hAnsi="Arial" w:cs="Arial"/>
          <w:b/>
          <w:sz w:val="24"/>
          <w:szCs w:val="24"/>
        </w:rPr>
        <w:t>4</w:t>
      </w:r>
    </w:p>
    <w:p w14:paraId="03DFE0E3" w14:textId="77777777" w:rsidR="00F1066E" w:rsidRPr="006C7501" w:rsidRDefault="00F1066E" w:rsidP="006C7501">
      <w:pPr>
        <w:numPr>
          <w:ilvl w:val="0"/>
          <w:numId w:val="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Z wyjaśnienia skargi/wniosku sporządza się następują</w:t>
      </w:r>
      <w:r w:rsidR="00816A84" w:rsidRPr="006C7501">
        <w:rPr>
          <w:rFonts w:ascii="Arial" w:hAnsi="Arial" w:cs="Arial"/>
          <w:sz w:val="24"/>
          <w:szCs w:val="24"/>
        </w:rPr>
        <w:t>cą</w:t>
      </w:r>
      <w:r w:rsidRPr="006C7501">
        <w:rPr>
          <w:rFonts w:ascii="Arial" w:hAnsi="Arial" w:cs="Arial"/>
          <w:sz w:val="24"/>
          <w:szCs w:val="24"/>
        </w:rPr>
        <w:t xml:space="preserve"> dokumentację:</w:t>
      </w:r>
    </w:p>
    <w:p w14:paraId="3EC31D56" w14:textId="77777777" w:rsidR="00F1066E" w:rsidRPr="006C7501" w:rsidRDefault="00F1066E" w:rsidP="006C7501">
      <w:pPr>
        <w:tabs>
          <w:tab w:val="left" w:pos="0"/>
          <w:tab w:val="left" w:pos="426"/>
        </w:tabs>
        <w:spacing w:line="360" w:lineRule="auto"/>
        <w:ind w:firstLine="426"/>
        <w:jc w:val="left"/>
        <w:rPr>
          <w:rFonts w:ascii="Arial" w:hAnsi="Arial" w:cs="Arial"/>
          <w:b/>
          <w:sz w:val="24"/>
          <w:szCs w:val="24"/>
        </w:rPr>
      </w:pPr>
    </w:p>
    <w:p w14:paraId="5E4940E9" w14:textId="77777777" w:rsidR="00F1066E" w:rsidRPr="006C7501" w:rsidRDefault="00F1066E" w:rsidP="006C7501">
      <w:pPr>
        <w:numPr>
          <w:ilvl w:val="1"/>
          <w:numId w:val="2"/>
        </w:numPr>
        <w:tabs>
          <w:tab w:val="num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lastRenderedPageBreak/>
        <w:t>oryginał skargi/wniosku</w:t>
      </w:r>
      <w:r w:rsidR="00F438FC" w:rsidRPr="006C7501">
        <w:rPr>
          <w:rFonts w:ascii="Arial" w:hAnsi="Arial" w:cs="Arial"/>
          <w:sz w:val="24"/>
          <w:szCs w:val="24"/>
        </w:rPr>
        <w:t>, w tym protokół przyjęcia skargi ustnej</w:t>
      </w:r>
      <w:r w:rsidRPr="006C7501">
        <w:rPr>
          <w:rFonts w:ascii="Arial" w:hAnsi="Arial" w:cs="Arial"/>
          <w:sz w:val="24"/>
          <w:szCs w:val="24"/>
        </w:rPr>
        <w:t>;</w:t>
      </w:r>
    </w:p>
    <w:p w14:paraId="3B4C0E3A" w14:textId="77777777" w:rsidR="006E26BE" w:rsidRPr="006C7501" w:rsidRDefault="00F1066E" w:rsidP="006C7501">
      <w:pPr>
        <w:numPr>
          <w:ilvl w:val="1"/>
          <w:numId w:val="2"/>
        </w:numPr>
        <w:tabs>
          <w:tab w:val="num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notatkę służbową informującą o sposobie załatwienia skargi/wniosku i wynikach</w:t>
      </w:r>
    </w:p>
    <w:p w14:paraId="6FCA89E7" w14:textId="77777777" w:rsidR="00F1066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 </w:t>
      </w:r>
      <w:r w:rsidR="00F1066E" w:rsidRPr="006C7501">
        <w:rPr>
          <w:rFonts w:ascii="Arial" w:hAnsi="Arial" w:cs="Arial"/>
          <w:sz w:val="24"/>
          <w:szCs w:val="24"/>
        </w:rPr>
        <w:t xml:space="preserve"> </w:t>
      </w:r>
      <w:r w:rsidRPr="006C7501">
        <w:rPr>
          <w:rFonts w:ascii="Arial" w:hAnsi="Arial" w:cs="Arial"/>
          <w:sz w:val="24"/>
          <w:szCs w:val="24"/>
        </w:rPr>
        <w:t xml:space="preserve">     </w:t>
      </w:r>
      <w:r w:rsidR="00F1066E" w:rsidRPr="006C7501">
        <w:rPr>
          <w:rFonts w:ascii="Arial" w:hAnsi="Arial" w:cs="Arial"/>
          <w:sz w:val="24"/>
          <w:szCs w:val="24"/>
        </w:rPr>
        <w:t>postępowania wyjaśniającego</w:t>
      </w:r>
      <w:r w:rsidR="00F95759" w:rsidRPr="006C7501">
        <w:rPr>
          <w:rFonts w:ascii="Arial" w:hAnsi="Arial" w:cs="Arial"/>
          <w:sz w:val="24"/>
          <w:szCs w:val="24"/>
        </w:rPr>
        <w:t xml:space="preserve"> – </w:t>
      </w:r>
      <w:r w:rsidR="00F95759" w:rsidRPr="006C7501">
        <w:rPr>
          <w:rFonts w:ascii="Arial" w:hAnsi="Arial" w:cs="Arial"/>
          <w:i/>
          <w:sz w:val="24"/>
          <w:szCs w:val="24"/>
        </w:rPr>
        <w:t>zał.</w:t>
      </w:r>
      <w:r w:rsidR="00E716B4" w:rsidRPr="006C7501">
        <w:rPr>
          <w:rFonts w:ascii="Arial" w:hAnsi="Arial" w:cs="Arial"/>
          <w:i/>
          <w:sz w:val="24"/>
          <w:szCs w:val="24"/>
        </w:rPr>
        <w:t>3.</w:t>
      </w:r>
      <w:r w:rsidR="00F1066E" w:rsidRPr="006C7501">
        <w:rPr>
          <w:rFonts w:ascii="Arial" w:hAnsi="Arial" w:cs="Arial"/>
          <w:sz w:val="24"/>
          <w:szCs w:val="24"/>
        </w:rPr>
        <w:t>;</w:t>
      </w:r>
    </w:p>
    <w:p w14:paraId="48196405" w14:textId="77777777" w:rsidR="00F1066E" w:rsidRPr="006C7501" w:rsidRDefault="00F1066E" w:rsidP="006C7501">
      <w:pPr>
        <w:numPr>
          <w:ilvl w:val="1"/>
          <w:numId w:val="2"/>
        </w:numPr>
        <w:tabs>
          <w:tab w:val="num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materiały pomocnicze zebrane w trakcie wyjaśniania skargi/wniosku;</w:t>
      </w:r>
    </w:p>
    <w:p w14:paraId="111EEC76" w14:textId="77777777" w:rsidR="006E26BE" w:rsidRPr="006C7501" w:rsidRDefault="00F1066E" w:rsidP="006C7501">
      <w:pPr>
        <w:numPr>
          <w:ilvl w:val="1"/>
          <w:numId w:val="2"/>
        </w:numPr>
        <w:tabs>
          <w:tab w:val="num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odpowiedź do</w:t>
      </w:r>
      <w:r w:rsidR="00BA26A2" w:rsidRPr="006C7501">
        <w:rPr>
          <w:rFonts w:ascii="Arial" w:hAnsi="Arial" w:cs="Arial"/>
          <w:sz w:val="24"/>
          <w:szCs w:val="24"/>
        </w:rPr>
        <w:t xml:space="preserve"> skarżąc</w:t>
      </w:r>
      <w:r w:rsidRPr="006C7501">
        <w:rPr>
          <w:rFonts w:ascii="Arial" w:hAnsi="Arial" w:cs="Arial"/>
          <w:sz w:val="24"/>
          <w:szCs w:val="24"/>
        </w:rPr>
        <w:t>ego, w której został powiadomiony o sposobie rozstrzygnięcia</w:t>
      </w:r>
    </w:p>
    <w:p w14:paraId="6A6219C5" w14:textId="77777777" w:rsidR="00F1066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      </w:t>
      </w:r>
      <w:r w:rsidR="00F1066E" w:rsidRPr="006C7501">
        <w:rPr>
          <w:rFonts w:ascii="Arial" w:hAnsi="Arial" w:cs="Arial"/>
          <w:sz w:val="24"/>
          <w:szCs w:val="24"/>
        </w:rPr>
        <w:t xml:space="preserve"> sprawy wraz z urzędowo potwierdzonym jej wysłaniem;</w:t>
      </w:r>
    </w:p>
    <w:p w14:paraId="50838F87" w14:textId="77777777" w:rsidR="00F1066E" w:rsidRPr="006C7501" w:rsidRDefault="00F1066E" w:rsidP="006C7501">
      <w:pPr>
        <w:numPr>
          <w:ilvl w:val="1"/>
          <w:numId w:val="2"/>
        </w:numPr>
        <w:tabs>
          <w:tab w:val="num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inne pisma, jeśli sprawa tego wymaga.</w:t>
      </w:r>
    </w:p>
    <w:p w14:paraId="62261CA3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6B2576F3" w14:textId="77777777" w:rsidR="00F1066E" w:rsidRPr="006C7501" w:rsidRDefault="00E84C8C" w:rsidP="006C7501">
      <w:pPr>
        <w:numPr>
          <w:ilvl w:val="0"/>
          <w:numId w:val="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Zawiadomienie o załatwieniu wniosku/skargi zawiera:</w:t>
      </w:r>
      <w:r w:rsidR="00F1066E" w:rsidRPr="006C7501">
        <w:rPr>
          <w:rFonts w:ascii="Arial" w:hAnsi="Arial" w:cs="Arial"/>
          <w:sz w:val="24"/>
          <w:szCs w:val="24"/>
        </w:rPr>
        <w:t>:</w:t>
      </w:r>
    </w:p>
    <w:p w14:paraId="17512B09" w14:textId="77777777" w:rsidR="00F1066E" w:rsidRPr="006C7501" w:rsidRDefault="00F1066E" w:rsidP="006C7501">
      <w:pPr>
        <w:spacing w:line="360" w:lineRule="auto"/>
        <w:ind w:left="660"/>
        <w:jc w:val="left"/>
        <w:rPr>
          <w:rFonts w:ascii="Arial" w:hAnsi="Arial" w:cs="Arial"/>
          <w:b/>
          <w:sz w:val="24"/>
          <w:szCs w:val="24"/>
        </w:rPr>
      </w:pPr>
    </w:p>
    <w:p w14:paraId="1FECBB55" w14:textId="77777777" w:rsidR="00F1066E" w:rsidRPr="006C7501" w:rsidRDefault="00F1066E" w:rsidP="006C7501">
      <w:pPr>
        <w:numPr>
          <w:ilvl w:val="1"/>
          <w:numId w:val="1"/>
        </w:numPr>
        <w:tabs>
          <w:tab w:val="left" w:pos="426"/>
          <w:tab w:val="left" w:pos="1134"/>
        </w:tabs>
        <w:spacing w:line="360" w:lineRule="auto"/>
        <w:ind w:left="709" w:hanging="709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oznaczenie organu, od którego pochodzi</w:t>
      </w:r>
      <w:r w:rsidR="006E26BE" w:rsidRPr="006C7501">
        <w:rPr>
          <w:rFonts w:ascii="Arial" w:hAnsi="Arial" w:cs="Arial"/>
          <w:sz w:val="24"/>
          <w:szCs w:val="24"/>
        </w:rPr>
        <w:t>;</w:t>
      </w:r>
    </w:p>
    <w:p w14:paraId="57DB7528" w14:textId="77777777" w:rsidR="006E26BE" w:rsidRPr="006C7501" w:rsidRDefault="00F1066E" w:rsidP="006C7501">
      <w:pPr>
        <w:numPr>
          <w:ilvl w:val="1"/>
          <w:numId w:val="1"/>
        </w:numPr>
        <w:tabs>
          <w:tab w:val="left" w:pos="0"/>
          <w:tab w:val="left" w:pos="426"/>
        </w:tabs>
        <w:spacing w:line="360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wyczerpującą informację o sposobie załatwienia sprawy z odniesieniem się </w:t>
      </w:r>
    </w:p>
    <w:p w14:paraId="192A7219" w14:textId="77777777" w:rsidR="00E84C8C" w:rsidRPr="006C7501" w:rsidRDefault="006E26BE" w:rsidP="006C7501">
      <w:pPr>
        <w:tabs>
          <w:tab w:val="left" w:pos="0"/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       </w:t>
      </w:r>
      <w:r w:rsidR="00F1066E" w:rsidRPr="006C7501">
        <w:rPr>
          <w:rFonts w:ascii="Arial" w:hAnsi="Arial" w:cs="Arial"/>
          <w:sz w:val="24"/>
          <w:szCs w:val="24"/>
        </w:rPr>
        <w:t>do</w:t>
      </w:r>
      <w:r w:rsidR="00816A84" w:rsidRPr="006C7501">
        <w:rPr>
          <w:rFonts w:ascii="Arial" w:hAnsi="Arial" w:cs="Arial"/>
          <w:sz w:val="24"/>
          <w:szCs w:val="24"/>
        </w:rPr>
        <w:t> </w:t>
      </w:r>
      <w:r w:rsidR="00F1066E" w:rsidRPr="006C7501">
        <w:rPr>
          <w:rFonts w:ascii="Arial" w:hAnsi="Arial" w:cs="Arial"/>
          <w:sz w:val="24"/>
          <w:szCs w:val="24"/>
        </w:rPr>
        <w:t>wszystkich zarzutów/wniosków zawartych w skardze/wniosku,</w:t>
      </w:r>
    </w:p>
    <w:p w14:paraId="0C67F882" w14:textId="77777777" w:rsidR="00F1066E" w:rsidRPr="006C7501" w:rsidRDefault="00E84C8C" w:rsidP="006C7501">
      <w:pPr>
        <w:numPr>
          <w:ilvl w:val="1"/>
          <w:numId w:val="1"/>
        </w:num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podpis z podaniem imienia, nazwiska i stanowiska słu</w:t>
      </w:r>
      <w:r w:rsidR="005B1576" w:rsidRPr="006C7501">
        <w:rPr>
          <w:rFonts w:ascii="Arial" w:hAnsi="Arial" w:cs="Arial"/>
          <w:sz w:val="24"/>
          <w:szCs w:val="24"/>
        </w:rPr>
        <w:t>ż</w:t>
      </w:r>
      <w:r w:rsidRPr="006C7501">
        <w:rPr>
          <w:rFonts w:ascii="Arial" w:hAnsi="Arial" w:cs="Arial"/>
          <w:sz w:val="24"/>
          <w:szCs w:val="24"/>
        </w:rPr>
        <w:t>bowego osoby upoważnionej do za</w:t>
      </w:r>
      <w:r w:rsidR="005B1576" w:rsidRPr="006C7501">
        <w:rPr>
          <w:rFonts w:ascii="Arial" w:hAnsi="Arial" w:cs="Arial"/>
          <w:sz w:val="24"/>
          <w:szCs w:val="24"/>
        </w:rPr>
        <w:t>ł</w:t>
      </w:r>
      <w:r w:rsidRPr="006C7501">
        <w:rPr>
          <w:rFonts w:ascii="Arial" w:hAnsi="Arial" w:cs="Arial"/>
          <w:sz w:val="24"/>
          <w:szCs w:val="24"/>
        </w:rPr>
        <w:t>atwienia skargi/wniosku, w przypadku gdy zawiadomienie sporz</w:t>
      </w:r>
      <w:r w:rsidR="005B1576" w:rsidRPr="006C7501">
        <w:rPr>
          <w:rFonts w:ascii="Arial" w:hAnsi="Arial" w:cs="Arial"/>
          <w:sz w:val="24"/>
          <w:szCs w:val="24"/>
        </w:rPr>
        <w:t>ą</w:t>
      </w:r>
      <w:r w:rsidRPr="006C7501">
        <w:rPr>
          <w:rFonts w:ascii="Arial" w:hAnsi="Arial" w:cs="Arial"/>
          <w:sz w:val="24"/>
          <w:szCs w:val="24"/>
        </w:rPr>
        <w:t>dzone zostało w formi</w:t>
      </w:r>
      <w:r w:rsidR="005B1576" w:rsidRPr="006C7501">
        <w:rPr>
          <w:rFonts w:ascii="Arial" w:hAnsi="Arial" w:cs="Arial"/>
          <w:sz w:val="24"/>
          <w:szCs w:val="24"/>
        </w:rPr>
        <w:t>e</w:t>
      </w:r>
      <w:r w:rsidRPr="006C7501">
        <w:rPr>
          <w:rFonts w:ascii="Arial" w:hAnsi="Arial" w:cs="Arial"/>
          <w:sz w:val="24"/>
          <w:szCs w:val="24"/>
        </w:rPr>
        <w:t xml:space="preserve"> dokumentu elektronicznego odpowied</w:t>
      </w:r>
      <w:r w:rsidR="005B1576" w:rsidRPr="006C7501">
        <w:rPr>
          <w:rFonts w:ascii="Arial" w:hAnsi="Arial" w:cs="Arial"/>
          <w:sz w:val="24"/>
          <w:szCs w:val="24"/>
        </w:rPr>
        <w:t>ź</w:t>
      </w:r>
      <w:r w:rsidRPr="006C7501">
        <w:rPr>
          <w:rFonts w:ascii="Arial" w:hAnsi="Arial" w:cs="Arial"/>
          <w:sz w:val="24"/>
          <w:szCs w:val="24"/>
        </w:rPr>
        <w:t xml:space="preserve"> opatruje  się bezpiecznym podpisem elektronicznym.</w:t>
      </w:r>
    </w:p>
    <w:p w14:paraId="0BB55B63" w14:textId="77777777" w:rsidR="00F1066E" w:rsidRPr="006C7501" w:rsidRDefault="00E84C8C" w:rsidP="006C7501">
      <w:pPr>
        <w:numPr>
          <w:ilvl w:val="1"/>
          <w:numId w:val="1"/>
        </w:num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zawiadomienie o odmownym za</w:t>
      </w:r>
      <w:r w:rsidR="005B1576" w:rsidRPr="006C7501">
        <w:rPr>
          <w:rFonts w:ascii="Arial" w:hAnsi="Arial" w:cs="Arial"/>
          <w:sz w:val="24"/>
          <w:szCs w:val="24"/>
        </w:rPr>
        <w:t>ł</w:t>
      </w:r>
      <w:r w:rsidRPr="006C7501">
        <w:rPr>
          <w:rFonts w:ascii="Arial" w:hAnsi="Arial" w:cs="Arial"/>
          <w:sz w:val="24"/>
          <w:szCs w:val="24"/>
        </w:rPr>
        <w:t>atwieniu skargi/wniosku powinno zawierać oprócz, jak w punktach 1-3, uzasadnienie faktyczne i prawne oraz pouczenie o treści art. 239 § 1 kpa.</w:t>
      </w:r>
    </w:p>
    <w:p w14:paraId="477F955E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04921E07" w14:textId="77777777" w:rsidR="00D230DD" w:rsidRPr="006C7501" w:rsidRDefault="00D230DD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496B514" w14:textId="77777777" w:rsidR="00D230DD" w:rsidRPr="006C7501" w:rsidRDefault="00F4476C" w:rsidP="006C7501">
      <w:pPr>
        <w:numPr>
          <w:ilvl w:val="0"/>
          <w:numId w:val="2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</w:t>
      </w:r>
      <w:r w:rsidR="00E84C8C" w:rsidRPr="006C7501">
        <w:rPr>
          <w:rFonts w:ascii="Arial" w:hAnsi="Arial" w:cs="Arial"/>
          <w:sz w:val="24"/>
          <w:szCs w:val="24"/>
        </w:rPr>
        <w:t xml:space="preserve"> przypadku, gdy skarga, w wyniku jej rozpatrzenia zostala uznana za bezzasadną i jej bezzasadność wykazano w odpowiedzi na skargę (chodzi oczywiście o pi</w:t>
      </w:r>
      <w:r w:rsidR="005B1576" w:rsidRPr="006C7501">
        <w:rPr>
          <w:rFonts w:ascii="Arial" w:hAnsi="Arial" w:cs="Arial"/>
          <w:sz w:val="24"/>
          <w:szCs w:val="24"/>
        </w:rPr>
        <w:t>e</w:t>
      </w:r>
      <w:r w:rsidR="00E84C8C" w:rsidRPr="006C7501">
        <w:rPr>
          <w:rFonts w:ascii="Arial" w:hAnsi="Arial" w:cs="Arial"/>
          <w:sz w:val="24"/>
          <w:szCs w:val="24"/>
        </w:rPr>
        <w:t>rwsz</w:t>
      </w:r>
      <w:r w:rsidR="005B1576" w:rsidRPr="006C7501">
        <w:rPr>
          <w:rFonts w:ascii="Arial" w:hAnsi="Arial" w:cs="Arial"/>
          <w:sz w:val="24"/>
          <w:szCs w:val="24"/>
        </w:rPr>
        <w:t>ą</w:t>
      </w:r>
      <w:r w:rsidR="00E84C8C" w:rsidRPr="006C7501">
        <w:rPr>
          <w:rFonts w:ascii="Arial" w:hAnsi="Arial" w:cs="Arial"/>
          <w:sz w:val="24"/>
          <w:szCs w:val="24"/>
        </w:rPr>
        <w:t xml:space="preserve"> skargę), a skarżący ponowił skargę bez wskazania nowych okoliczności, organ właściwy do rozpatrzenia tej skargi może podtrzymać swoje poprzednie stanowisko</w:t>
      </w:r>
      <w:r w:rsidRPr="006C7501">
        <w:rPr>
          <w:rFonts w:ascii="Arial" w:hAnsi="Arial" w:cs="Arial"/>
          <w:sz w:val="24"/>
          <w:szCs w:val="24"/>
        </w:rPr>
        <w:t xml:space="preserve"> z odpowiednią adnotacją w aktach sprawy- bez zawiadamiania skarżącego</w:t>
      </w:r>
      <w:r w:rsidRPr="006C7501">
        <w:rPr>
          <w:rFonts w:ascii="Arial" w:hAnsi="Arial" w:cs="Arial"/>
          <w:b/>
          <w:sz w:val="24"/>
          <w:szCs w:val="24"/>
        </w:rPr>
        <w:t>.</w:t>
      </w:r>
    </w:p>
    <w:p w14:paraId="54ADA57E" w14:textId="77777777" w:rsidR="00F4476C" w:rsidRPr="006C7501" w:rsidRDefault="00F4476C" w:rsidP="006C7501">
      <w:pPr>
        <w:spacing w:line="360" w:lineRule="auto"/>
        <w:ind w:left="720"/>
        <w:jc w:val="left"/>
        <w:rPr>
          <w:rFonts w:ascii="Arial" w:hAnsi="Arial" w:cs="Arial"/>
          <w:b/>
          <w:sz w:val="24"/>
          <w:szCs w:val="24"/>
        </w:rPr>
      </w:pPr>
    </w:p>
    <w:p w14:paraId="24B2BBE6" w14:textId="77777777" w:rsidR="00F4476C" w:rsidRPr="006C7501" w:rsidRDefault="00F4476C" w:rsidP="006C7501">
      <w:pPr>
        <w:numPr>
          <w:ilvl w:val="0"/>
          <w:numId w:val="2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Pełna dokumetacja po zakończeniu sprawy przechowywana jest w sekretariacie szkoły. </w:t>
      </w:r>
    </w:p>
    <w:p w14:paraId="77DF3A52" w14:textId="77777777" w:rsidR="00F4476C" w:rsidRPr="006C7501" w:rsidRDefault="00F4476C" w:rsidP="006C7501">
      <w:pPr>
        <w:spacing w:line="360" w:lineRule="auto"/>
        <w:ind w:left="300"/>
        <w:jc w:val="left"/>
        <w:rPr>
          <w:rFonts w:ascii="Arial" w:hAnsi="Arial" w:cs="Arial"/>
          <w:sz w:val="24"/>
          <w:szCs w:val="24"/>
        </w:rPr>
      </w:pPr>
    </w:p>
    <w:p w14:paraId="49CD5ED7" w14:textId="77777777" w:rsidR="00D9328B" w:rsidRPr="006C7501" w:rsidRDefault="00D9328B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66BC2C1B" w14:textId="77777777" w:rsidR="00D230DD" w:rsidRPr="006C7501" w:rsidRDefault="00D230DD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BF4E505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Rozdział IV</w:t>
      </w:r>
    </w:p>
    <w:p w14:paraId="5D02C928" w14:textId="77777777" w:rsidR="00F1066E" w:rsidRPr="006C7501" w:rsidRDefault="00F1066E" w:rsidP="006C7501">
      <w:pPr>
        <w:spacing w:line="360" w:lineRule="auto"/>
        <w:ind w:firstLine="708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Terminy rozpatrywania skarg i wniosków</w:t>
      </w:r>
    </w:p>
    <w:p w14:paraId="4EEBE34A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4A7B6CF7" w14:textId="77777777" w:rsidR="005D2789" w:rsidRPr="006C7501" w:rsidRDefault="00F1066E" w:rsidP="006C7501">
      <w:pPr>
        <w:spacing w:line="360" w:lineRule="auto"/>
        <w:ind w:left="660" w:hanging="234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 xml:space="preserve">§ </w:t>
      </w:r>
      <w:r w:rsidR="006E26BE" w:rsidRPr="006C7501">
        <w:rPr>
          <w:rFonts w:ascii="Arial" w:hAnsi="Arial" w:cs="Arial"/>
          <w:b/>
          <w:sz w:val="24"/>
          <w:szCs w:val="24"/>
        </w:rPr>
        <w:t>5</w:t>
      </w:r>
    </w:p>
    <w:p w14:paraId="7C102CD3" w14:textId="77777777" w:rsidR="00E449C3" w:rsidRPr="006C7501" w:rsidRDefault="00E449C3" w:rsidP="006C7501">
      <w:pPr>
        <w:spacing w:line="360" w:lineRule="auto"/>
        <w:ind w:left="660" w:hanging="234"/>
        <w:jc w:val="left"/>
        <w:rPr>
          <w:rFonts w:ascii="Arial" w:hAnsi="Arial" w:cs="Arial"/>
          <w:sz w:val="24"/>
          <w:szCs w:val="24"/>
        </w:rPr>
      </w:pPr>
    </w:p>
    <w:p w14:paraId="1394867A" w14:textId="77777777" w:rsidR="00F1066E" w:rsidRPr="006C7501" w:rsidRDefault="00F1066E" w:rsidP="006C7501">
      <w:pPr>
        <w:numPr>
          <w:ilvl w:val="2"/>
          <w:numId w:val="7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Skargę/wniosek rozpatruje się bez zbędnej zwłoki.</w:t>
      </w:r>
    </w:p>
    <w:p w14:paraId="43F7B87B" w14:textId="77777777" w:rsidR="006E26BE" w:rsidRPr="006C7501" w:rsidRDefault="006E26B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116D2F70" w14:textId="77777777" w:rsidR="005D2789" w:rsidRPr="006C7501" w:rsidRDefault="00F1066E" w:rsidP="006C7501">
      <w:pPr>
        <w:numPr>
          <w:ilvl w:val="0"/>
          <w:numId w:val="11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Skargę/wniosek rozpatruje się:</w:t>
      </w:r>
    </w:p>
    <w:p w14:paraId="24C18C9E" w14:textId="77777777" w:rsidR="00F1066E" w:rsidRPr="006C7501" w:rsidRDefault="00F1066E" w:rsidP="006C7501">
      <w:pPr>
        <w:spacing w:line="360" w:lineRule="auto"/>
        <w:ind w:left="660"/>
        <w:jc w:val="left"/>
        <w:rPr>
          <w:rFonts w:ascii="Arial" w:hAnsi="Arial" w:cs="Arial"/>
          <w:b/>
          <w:sz w:val="24"/>
          <w:szCs w:val="24"/>
        </w:rPr>
      </w:pPr>
    </w:p>
    <w:p w14:paraId="303C5454" w14:textId="77777777" w:rsidR="00F1066E" w:rsidRPr="006C7501" w:rsidRDefault="00F1066E" w:rsidP="006C7501">
      <w:pPr>
        <w:numPr>
          <w:ilvl w:val="1"/>
          <w:numId w:val="11"/>
        </w:numPr>
        <w:tabs>
          <w:tab w:val="left" w:pos="284"/>
        </w:tabs>
        <w:spacing w:line="360" w:lineRule="auto"/>
        <w:ind w:left="1134" w:hanging="1134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czternastu dni, gdy skargę wnosi poseł na Sejm, senator lub radny;</w:t>
      </w:r>
    </w:p>
    <w:p w14:paraId="157BE692" w14:textId="77777777" w:rsidR="00F1066E" w:rsidRPr="006C7501" w:rsidRDefault="00F1066E" w:rsidP="006C7501">
      <w:pPr>
        <w:numPr>
          <w:ilvl w:val="1"/>
          <w:numId w:val="11"/>
        </w:numPr>
        <w:tabs>
          <w:tab w:val="left" w:pos="284"/>
        </w:tabs>
        <w:spacing w:line="360" w:lineRule="auto"/>
        <w:ind w:left="1134" w:hanging="1134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miesiąca, gdy wszczyna się postępowanie wyjaśniające;</w:t>
      </w:r>
    </w:p>
    <w:p w14:paraId="4D493087" w14:textId="77777777" w:rsidR="00F1066E" w:rsidRPr="006C7501" w:rsidRDefault="00F1066E" w:rsidP="006C7501">
      <w:pPr>
        <w:numPr>
          <w:ilvl w:val="1"/>
          <w:numId w:val="11"/>
        </w:numPr>
        <w:tabs>
          <w:tab w:val="left" w:pos="284"/>
        </w:tabs>
        <w:spacing w:line="360" w:lineRule="auto"/>
        <w:ind w:left="1134" w:hanging="1134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dwóch miesięcy gdy sprawa jest szczególnie skomplikowana.</w:t>
      </w:r>
    </w:p>
    <w:p w14:paraId="0BD77B72" w14:textId="77777777" w:rsidR="00F1066E" w:rsidRPr="006C7501" w:rsidRDefault="00F1066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64A77411" w14:textId="77777777" w:rsidR="00F1066E" w:rsidRPr="006C7501" w:rsidRDefault="00F1066E" w:rsidP="006C7501">
      <w:pPr>
        <w:numPr>
          <w:ilvl w:val="0"/>
          <w:numId w:val="11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Do siedmiu dni należy</w:t>
      </w:r>
      <w:r w:rsidRPr="006C7501">
        <w:rPr>
          <w:rFonts w:ascii="Arial" w:hAnsi="Arial" w:cs="Arial"/>
          <w:b/>
          <w:sz w:val="24"/>
          <w:szCs w:val="24"/>
        </w:rPr>
        <w:t>:</w:t>
      </w:r>
    </w:p>
    <w:p w14:paraId="071C9E19" w14:textId="77777777" w:rsidR="00F1066E" w:rsidRPr="006C7501" w:rsidRDefault="00F1066E" w:rsidP="006C7501">
      <w:pPr>
        <w:spacing w:line="360" w:lineRule="auto"/>
        <w:ind w:left="660"/>
        <w:jc w:val="left"/>
        <w:rPr>
          <w:rFonts w:ascii="Arial" w:hAnsi="Arial" w:cs="Arial"/>
          <w:b/>
          <w:sz w:val="24"/>
          <w:szCs w:val="24"/>
        </w:rPr>
      </w:pPr>
    </w:p>
    <w:p w14:paraId="6FE9EA77" w14:textId="77777777" w:rsidR="00F1066E" w:rsidRPr="006C7501" w:rsidRDefault="00BA26A2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zwrócić skargę/wniosek </w:t>
      </w:r>
      <w:r w:rsidR="00F1066E" w:rsidRPr="006C7501">
        <w:rPr>
          <w:rFonts w:ascii="Arial" w:hAnsi="Arial" w:cs="Arial"/>
          <w:sz w:val="24"/>
          <w:szCs w:val="24"/>
        </w:rPr>
        <w:t xml:space="preserve">wnoszącemu </w:t>
      </w:r>
      <w:r w:rsidRPr="006C7501">
        <w:rPr>
          <w:rFonts w:ascii="Arial" w:hAnsi="Arial" w:cs="Arial"/>
          <w:sz w:val="24"/>
          <w:szCs w:val="24"/>
        </w:rPr>
        <w:t xml:space="preserve">sprawę </w:t>
      </w:r>
      <w:r w:rsidR="00F1066E" w:rsidRPr="006C7501">
        <w:rPr>
          <w:rFonts w:ascii="Arial" w:hAnsi="Arial" w:cs="Arial"/>
          <w:sz w:val="24"/>
          <w:szCs w:val="24"/>
        </w:rPr>
        <w:t>ze wskazaniem właściwego organu, jeżeli skarga/wniosek została skierowana do niewłaściwego organu;</w:t>
      </w:r>
    </w:p>
    <w:p w14:paraId="7BD4B8B5" w14:textId="77777777" w:rsidR="006E26B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2ABF0419" w14:textId="77777777" w:rsidR="00F1066E" w:rsidRPr="006C7501" w:rsidRDefault="00F1066E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przesłać skargę/wniosek do wnoszącego z odpowiednim wyjaśnieniem, jeżeli trudno jest ustalić właściwy organ lub gdy właściwy</w:t>
      </w:r>
      <w:r w:rsidR="003C088C" w:rsidRPr="006C7501">
        <w:rPr>
          <w:rFonts w:ascii="Arial" w:hAnsi="Arial" w:cs="Arial"/>
          <w:sz w:val="24"/>
          <w:szCs w:val="24"/>
        </w:rPr>
        <w:t>m</w:t>
      </w:r>
      <w:r w:rsidRPr="006C7501">
        <w:rPr>
          <w:rFonts w:ascii="Arial" w:hAnsi="Arial" w:cs="Arial"/>
          <w:sz w:val="24"/>
          <w:szCs w:val="24"/>
        </w:rPr>
        <w:t xml:space="preserve"> jest organ wymiaru sprawiedliwości;</w:t>
      </w:r>
    </w:p>
    <w:p w14:paraId="7D0CEECC" w14:textId="77777777" w:rsidR="006E26B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431FF64" w14:textId="77777777" w:rsidR="00F1066E" w:rsidRPr="006C7501" w:rsidRDefault="00F1066E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przesłać odpisy skargi/wniosku do właściwych organów z powiadomieniem wnoszącego, jeżeli sprawy w nich poruszane dotyczą różnych organów</w:t>
      </w:r>
      <w:r w:rsidR="00BA26A2" w:rsidRPr="006C7501">
        <w:rPr>
          <w:rFonts w:ascii="Arial" w:hAnsi="Arial" w:cs="Arial"/>
          <w:sz w:val="24"/>
          <w:szCs w:val="24"/>
        </w:rPr>
        <w:t>, w tym szkoły</w:t>
      </w:r>
      <w:r w:rsidRPr="006C7501">
        <w:rPr>
          <w:rFonts w:ascii="Arial" w:hAnsi="Arial" w:cs="Arial"/>
          <w:sz w:val="24"/>
          <w:szCs w:val="24"/>
        </w:rPr>
        <w:t>;</w:t>
      </w:r>
    </w:p>
    <w:p w14:paraId="3D1FA620" w14:textId="77777777" w:rsidR="006E26B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0234EAC7" w14:textId="77777777" w:rsidR="00F1066E" w:rsidRPr="006C7501" w:rsidRDefault="00F1066E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przesłać informację do wnoszącego o przesunięciu terminu załatwienia skargi/wniosku z</w:t>
      </w:r>
      <w:r w:rsidR="003C088C" w:rsidRPr="006C7501">
        <w:rPr>
          <w:rFonts w:ascii="Arial" w:hAnsi="Arial" w:cs="Arial"/>
          <w:sz w:val="24"/>
          <w:szCs w:val="24"/>
        </w:rPr>
        <w:t> </w:t>
      </w:r>
      <w:r w:rsidRPr="006C7501">
        <w:rPr>
          <w:rFonts w:ascii="Arial" w:hAnsi="Arial" w:cs="Arial"/>
          <w:sz w:val="24"/>
          <w:szCs w:val="24"/>
        </w:rPr>
        <w:t>podaniem powodów tego przesunięcia;</w:t>
      </w:r>
    </w:p>
    <w:p w14:paraId="431F7CE7" w14:textId="77777777" w:rsidR="006E26B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2A0794FF" w14:textId="77777777" w:rsidR="00F1066E" w:rsidRPr="006C7501" w:rsidRDefault="00F1066E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zwrócić się z prośbą do osoby wnoszącej o przesłanie dodatkowych informacji dotyczących skargi/wniosku;</w:t>
      </w:r>
    </w:p>
    <w:p w14:paraId="7FEBB467" w14:textId="77777777" w:rsidR="006E26BE" w:rsidRPr="006C7501" w:rsidRDefault="006E26BE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1074D559" w14:textId="77777777" w:rsidR="00F1066E" w:rsidRPr="006C7501" w:rsidRDefault="00F1066E" w:rsidP="006C7501">
      <w:pPr>
        <w:numPr>
          <w:ilvl w:val="0"/>
          <w:numId w:val="42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lastRenderedPageBreak/>
        <w:t>udzielić odpowiedzi w przypadku ponowienia skargi/wniosku, w której brak jest wskazania nowych okoliczności sprawy.</w:t>
      </w:r>
    </w:p>
    <w:p w14:paraId="6D29699B" w14:textId="77777777" w:rsidR="00F4476C" w:rsidRPr="006C7501" w:rsidRDefault="00F4476C" w:rsidP="006C7501">
      <w:p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8C55AF0" w14:textId="77777777" w:rsidR="00F4476C" w:rsidRPr="006C7501" w:rsidRDefault="00F4476C" w:rsidP="006C7501">
      <w:pPr>
        <w:tabs>
          <w:tab w:val="left" w:pos="426"/>
        </w:tabs>
        <w:spacing w:line="360" w:lineRule="auto"/>
        <w:ind w:left="660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4. W razie niezałatwienia skargi /wniosku w terminie stronie słuzy zażalenie do organu administracji publicznej wyższego stopnia. </w:t>
      </w:r>
    </w:p>
    <w:p w14:paraId="763E9E4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5B4BC624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04FD28BA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14:paraId="7F100C48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Załączniki:</w:t>
      </w:r>
    </w:p>
    <w:p w14:paraId="25B42683" w14:textId="77777777" w:rsidR="00E90A7F" w:rsidRPr="006C7501" w:rsidRDefault="00F1066E" w:rsidP="006C7501">
      <w:pPr>
        <w:numPr>
          <w:ilvl w:val="0"/>
          <w:numId w:val="3"/>
        </w:num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p</w:t>
      </w:r>
      <w:r w:rsidR="00F4476C" w:rsidRPr="006C7501">
        <w:rPr>
          <w:rFonts w:ascii="Arial" w:hAnsi="Arial" w:cs="Arial"/>
          <w:i/>
          <w:sz w:val="24"/>
          <w:szCs w:val="24"/>
        </w:rPr>
        <w:t xml:space="preserve">rotokół przyjęcia skargi ustnej 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- </w:t>
      </w:r>
      <w:r w:rsidR="00F4476C" w:rsidRPr="006C7501">
        <w:rPr>
          <w:rFonts w:ascii="Arial" w:hAnsi="Arial" w:cs="Arial"/>
          <w:i/>
          <w:sz w:val="24"/>
          <w:szCs w:val="24"/>
        </w:rPr>
        <w:t>za</w:t>
      </w:r>
      <w:r w:rsidR="00601791" w:rsidRPr="006C7501">
        <w:rPr>
          <w:rFonts w:ascii="Arial" w:hAnsi="Arial" w:cs="Arial"/>
          <w:i/>
          <w:sz w:val="24"/>
          <w:szCs w:val="24"/>
        </w:rPr>
        <w:t>ł</w:t>
      </w:r>
      <w:r w:rsidR="00F4476C" w:rsidRPr="006C7501">
        <w:rPr>
          <w:rFonts w:ascii="Arial" w:hAnsi="Arial" w:cs="Arial"/>
          <w:i/>
          <w:sz w:val="24"/>
          <w:szCs w:val="24"/>
        </w:rPr>
        <w:t>. 1</w:t>
      </w:r>
    </w:p>
    <w:p w14:paraId="0B3628EA" w14:textId="77777777" w:rsidR="00F1066E" w:rsidRPr="006C7501" w:rsidRDefault="00F4476C" w:rsidP="006C7501">
      <w:pPr>
        <w:numPr>
          <w:ilvl w:val="0"/>
          <w:numId w:val="3"/>
        </w:num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protokół przyjęcia skargi ustnej z potwierdzeniem –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 </w:t>
      </w:r>
      <w:r w:rsidRPr="006C7501">
        <w:rPr>
          <w:rFonts w:ascii="Arial" w:hAnsi="Arial" w:cs="Arial"/>
          <w:i/>
          <w:sz w:val="24"/>
          <w:szCs w:val="24"/>
        </w:rPr>
        <w:t xml:space="preserve">zał. </w:t>
      </w:r>
      <w:r w:rsidR="00601791" w:rsidRPr="006C7501">
        <w:rPr>
          <w:rFonts w:ascii="Arial" w:hAnsi="Arial" w:cs="Arial"/>
          <w:i/>
          <w:sz w:val="24"/>
          <w:szCs w:val="24"/>
        </w:rPr>
        <w:t>2</w:t>
      </w:r>
    </w:p>
    <w:p w14:paraId="37CC4AC3" w14:textId="77777777" w:rsidR="00F1066E" w:rsidRPr="006C7501" w:rsidRDefault="00F1066E" w:rsidP="006C7501">
      <w:pPr>
        <w:numPr>
          <w:ilvl w:val="0"/>
          <w:numId w:val="3"/>
        </w:num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notatka służbowa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</w:t>
      </w:r>
      <w:r w:rsidR="00F4476C" w:rsidRPr="006C7501">
        <w:rPr>
          <w:rFonts w:ascii="Arial" w:hAnsi="Arial" w:cs="Arial"/>
          <w:i/>
          <w:sz w:val="24"/>
          <w:szCs w:val="24"/>
        </w:rPr>
        <w:t>-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</w:t>
      </w:r>
      <w:r w:rsidR="00F4476C" w:rsidRPr="006C7501">
        <w:rPr>
          <w:rFonts w:ascii="Arial" w:hAnsi="Arial" w:cs="Arial"/>
          <w:i/>
          <w:sz w:val="24"/>
          <w:szCs w:val="24"/>
        </w:rPr>
        <w:t>za</w:t>
      </w:r>
      <w:r w:rsidR="00601791" w:rsidRPr="006C7501">
        <w:rPr>
          <w:rFonts w:ascii="Arial" w:hAnsi="Arial" w:cs="Arial"/>
          <w:i/>
          <w:sz w:val="24"/>
          <w:szCs w:val="24"/>
        </w:rPr>
        <w:t>ł</w:t>
      </w:r>
      <w:r w:rsidR="00F4476C" w:rsidRPr="006C7501">
        <w:rPr>
          <w:rFonts w:ascii="Arial" w:hAnsi="Arial" w:cs="Arial"/>
          <w:i/>
          <w:sz w:val="24"/>
          <w:szCs w:val="24"/>
        </w:rPr>
        <w:t>. 3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</w:t>
      </w:r>
    </w:p>
    <w:p w14:paraId="335CE5B2" w14:textId="77777777" w:rsidR="00F4476C" w:rsidRPr="006C7501" w:rsidRDefault="00F4476C" w:rsidP="006C7501">
      <w:pPr>
        <w:numPr>
          <w:ilvl w:val="0"/>
          <w:numId w:val="3"/>
        </w:num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imienny wykaz osób uprawnionych  do rozpatrywania skarg i wniosków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– </w:t>
      </w:r>
      <w:r w:rsidRPr="006C7501">
        <w:rPr>
          <w:rFonts w:ascii="Arial" w:hAnsi="Arial" w:cs="Arial"/>
          <w:i/>
          <w:sz w:val="24"/>
          <w:szCs w:val="24"/>
        </w:rPr>
        <w:t>zał</w:t>
      </w:r>
      <w:r w:rsidR="00601791" w:rsidRPr="006C7501">
        <w:rPr>
          <w:rFonts w:ascii="Arial" w:hAnsi="Arial" w:cs="Arial"/>
          <w:i/>
          <w:sz w:val="24"/>
          <w:szCs w:val="24"/>
        </w:rPr>
        <w:t>.</w:t>
      </w:r>
      <w:r w:rsidRPr="006C7501">
        <w:rPr>
          <w:rFonts w:ascii="Arial" w:hAnsi="Arial" w:cs="Arial"/>
          <w:i/>
          <w:sz w:val="24"/>
          <w:szCs w:val="24"/>
        </w:rPr>
        <w:t xml:space="preserve"> 4</w:t>
      </w:r>
    </w:p>
    <w:p w14:paraId="0DE4A2C0" w14:textId="77777777" w:rsidR="00F4476C" w:rsidRPr="006C7501" w:rsidRDefault="00F4476C" w:rsidP="006C7501">
      <w:pPr>
        <w:numPr>
          <w:ilvl w:val="0"/>
          <w:numId w:val="3"/>
        </w:num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wzór rejestru skarg i wniosków –</w:t>
      </w:r>
      <w:r w:rsidR="00601791" w:rsidRPr="006C7501">
        <w:rPr>
          <w:rFonts w:ascii="Arial" w:hAnsi="Arial" w:cs="Arial"/>
          <w:i/>
          <w:sz w:val="24"/>
          <w:szCs w:val="24"/>
        </w:rPr>
        <w:t xml:space="preserve"> </w:t>
      </w:r>
      <w:r w:rsidRPr="006C7501">
        <w:rPr>
          <w:rFonts w:ascii="Arial" w:hAnsi="Arial" w:cs="Arial"/>
          <w:i/>
          <w:sz w:val="24"/>
          <w:szCs w:val="24"/>
        </w:rPr>
        <w:t>zał. 5</w:t>
      </w:r>
    </w:p>
    <w:p w14:paraId="1744655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5F14A72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4C1D0F5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A79FCCE" w14:textId="77777777" w:rsidR="008F551E" w:rsidRPr="006C7501" w:rsidRDefault="00F1066E" w:rsidP="006C7501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14:paraId="54E42E58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50D2D90F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43DDEE4A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340B5E8E" w14:textId="77777777" w:rsidR="00F1066E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załącznik 1</w:t>
      </w:r>
    </w:p>
    <w:p w14:paraId="333746FA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6AAAB30B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1A39F1D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Dyrektor </w:t>
      </w:r>
    </w:p>
    <w:p w14:paraId="6D1BE783" w14:textId="77777777" w:rsidR="009214C4" w:rsidRPr="006C7501" w:rsidRDefault="006447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I Liceum Ogólnokształcacego im. Stefana Żeromskiego</w:t>
      </w:r>
    </w:p>
    <w:p w14:paraId="628D6D78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w Ozorkowie </w:t>
      </w:r>
    </w:p>
    <w:p w14:paraId="66AD8F8D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2B68F0D6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3EC08B2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PROTOKÓŁ PRZYJĘCIA SKARGI USTNEJ</w:t>
      </w:r>
    </w:p>
    <w:p w14:paraId="41169564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  <w:u w:val="single"/>
        </w:rPr>
      </w:pPr>
    </w:p>
    <w:p w14:paraId="1A6DF991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  <w:u w:val="single"/>
        </w:rPr>
      </w:pPr>
    </w:p>
    <w:p w14:paraId="080BFA29" w14:textId="77777777" w:rsidR="00F1066E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 dniu</w:t>
      </w:r>
      <w:r w:rsidR="00F1066E" w:rsidRPr="006C7501">
        <w:rPr>
          <w:rFonts w:ascii="Arial" w:hAnsi="Arial" w:cs="Arial"/>
          <w:sz w:val="24"/>
          <w:szCs w:val="24"/>
        </w:rPr>
        <w:t>…………………….</w:t>
      </w:r>
      <w:r w:rsidR="009214C4" w:rsidRPr="006C7501">
        <w:rPr>
          <w:rFonts w:ascii="Arial" w:hAnsi="Arial" w:cs="Arial"/>
          <w:sz w:val="24"/>
          <w:szCs w:val="24"/>
        </w:rPr>
        <w:t>, godzina</w:t>
      </w:r>
      <w:r w:rsidR="00F1066E" w:rsidRPr="006C7501">
        <w:rPr>
          <w:rFonts w:ascii="Arial" w:hAnsi="Arial" w:cs="Arial"/>
          <w:sz w:val="24"/>
          <w:szCs w:val="24"/>
        </w:rPr>
        <w:t>……………………</w:t>
      </w:r>
    </w:p>
    <w:p w14:paraId="4E889923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……………………………………………………………………………......……………</w:t>
      </w:r>
      <w:r w:rsidR="002B2D8C" w:rsidRPr="006C7501">
        <w:rPr>
          <w:rFonts w:ascii="Arial" w:hAnsi="Arial" w:cs="Arial"/>
          <w:sz w:val="24"/>
          <w:szCs w:val="24"/>
        </w:rPr>
        <w:t>……………</w:t>
      </w:r>
    </w:p>
    <w:p w14:paraId="6967ADED" w14:textId="77777777" w:rsidR="00F1066E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(Nazwisko i imie i stanowisko pracownika przyjmujacego skargę)</w:t>
      </w:r>
    </w:p>
    <w:p w14:paraId="4988519C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DAFB8D3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…………………………………………………………………................................................</w:t>
      </w:r>
    </w:p>
    <w:p w14:paraId="29522064" w14:textId="77777777" w:rsidR="00F1066E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(Nazwisko i imię oraz adres osoby wnoszacej skargę)</w:t>
      </w:r>
    </w:p>
    <w:p w14:paraId="4EB15679" w14:textId="77777777" w:rsidR="00F1066E" w:rsidRPr="006C7501" w:rsidRDefault="00F1066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44F3800" w14:textId="77777777" w:rsidR="00F1066E" w:rsidRPr="006C7501" w:rsidRDefault="009214C4" w:rsidP="006C7501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6C7501">
        <w:rPr>
          <w:rFonts w:ascii="Arial" w:hAnsi="Arial" w:cs="Arial"/>
          <w:b/>
          <w:sz w:val="24"/>
          <w:szCs w:val="24"/>
        </w:rPr>
        <w:t>Wyszczególnienie zarzutów, podanie argumentów, przytoczenie faktów,. wskazanie źródeł majacych potwaierdzić zarzuty:</w:t>
      </w:r>
    </w:p>
    <w:p w14:paraId="6E241BE2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A4E9CAB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23"/>
        <w:gridCol w:w="3022"/>
      </w:tblGrid>
      <w:tr w:rsidR="009214C4" w:rsidRPr="006C7501" w14:paraId="4EDFCCFF" w14:textId="77777777" w:rsidTr="00403D40">
        <w:trPr>
          <w:trHeight w:val="483"/>
        </w:trPr>
        <w:tc>
          <w:tcPr>
            <w:tcW w:w="3040" w:type="dxa"/>
            <w:shd w:val="clear" w:color="auto" w:fill="auto"/>
          </w:tcPr>
          <w:p w14:paraId="34DD37CB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Zarzut</w:t>
            </w:r>
          </w:p>
          <w:p w14:paraId="25B24156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2814ADF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</w:tcPr>
          <w:p w14:paraId="7522238D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Argumenty, fakty, data</w:t>
            </w:r>
          </w:p>
        </w:tc>
        <w:tc>
          <w:tcPr>
            <w:tcW w:w="3041" w:type="dxa"/>
            <w:shd w:val="clear" w:color="auto" w:fill="auto"/>
          </w:tcPr>
          <w:p w14:paraId="39BAD08F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Źródła informacji (świadek, dokument)</w:t>
            </w:r>
          </w:p>
        </w:tc>
      </w:tr>
      <w:tr w:rsidR="009214C4" w:rsidRPr="006C7501" w14:paraId="66FE082A" w14:textId="77777777" w:rsidTr="00601791">
        <w:trPr>
          <w:trHeight w:val="70"/>
        </w:trPr>
        <w:tc>
          <w:tcPr>
            <w:tcW w:w="3040" w:type="dxa"/>
            <w:shd w:val="clear" w:color="auto" w:fill="auto"/>
          </w:tcPr>
          <w:p w14:paraId="7AC844AD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</w:tcPr>
          <w:p w14:paraId="6FFF8C38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1" w:type="dxa"/>
            <w:shd w:val="clear" w:color="auto" w:fill="auto"/>
          </w:tcPr>
          <w:p w14:paraId="39B3256C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8AF7B6D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1EBA3E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8DBDED4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60019B1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CE6A1B8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6D70AF4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2CBF6E6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5CBC19B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4CF0816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5761759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E6A85A1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795323A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1B4B283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C312474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14506051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8BC5A9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F2AD41E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9182FB4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FEAFE0F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5214E0E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9BC494D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754DD1F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DB3D968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7A8613F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A7681C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E51B2D2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F45E20D" w14:textId="77777777" w:rsidR="009214C4" w:rsidRPr="006C7501" w:rsidRDefault="009214C4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8C2A05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E34D7D6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C48F44D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5D0F35B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Wykaz dokumentów (kopii) zał</w:t>
      </w:r>
      <w:r w:rsidR="00601791" w:rsidRPr="006C7501">
        <w:rPr>
          <w:rFonts w:ascii="Arial" w:hAnsi="Arial" w:cs="Arial"/>
          <w:sz w:val="24"/>
          <w:szCs w:val="24"/>
        </w:rPr>
        <w:t>ą</w:t>
      </w:r>
      <w:r w:rsidRPr="006C7501">
        <w:rPr>
          <w:rFonts w:ascii="Arial" w:hAnsi="Arial" w:cs="Arial"/>
          <w:sz w:val="24"/>
          <w:szCs w:val="24"/>
        </w:rPr>
        <w:t>czonych do skargi:</w:t>
      </w:r>
    </w:p>
    <w:p w14:paraId="4C14CB8A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4D15309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6B5B4E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A9AB3C7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……………………………………                                              ……..………………………………</w:t>
      </w:r>
    </w:p>
    <w:p w14:paraId="3BEF9742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(podpis osoby wnoszacej skargę)                                                     (podpis pracownika przyjmujacego skargę)</w:t>
      </w:r>
    </w:p>
    <w:p w14:paraId="718AA121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E546D3D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7EFBFE9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3A22624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E9DD40B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7DCA734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7073D73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BCD2A2A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8D74860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60070C6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9F35D56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8505407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CB47BB1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2FA0566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CADFA90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9723E5B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4ECEECF1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364C91E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C846F7E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FB62EAE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B29B76F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A6ED84B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96C8D36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47233E7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C3DCBE2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9C361F6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791F16F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4E80BB5" w14:textId="77777777" w:rsidR="00D857BE" w:rsidRPr="006C7501" w:rsidRDefault="00D857B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5161D89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C77D122" w14:textId="77777777" w:rsidR="009214C4" w:rsidRPr="006C7501" w:rsidRDefault="009214C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5B9EE050" w14:textId="77777777" w:rsidR="00601791" w:rsidRPr="006C7501" w:rsidRDefault="00E716B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14:paraId="79104A88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01082BB6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3181929A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52E1DB3D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3DA48877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6C142288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5B7DAB6C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7F263D59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załącznik 2</w:t>
      </w:r>
    </w:p>
    <w:p w14:paraId="790C8DD8" w14:textId="77777777" w:rsidR="001C1E31" w:rsidRPr="006C7501" w:rsidRDefault="00E716B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</w:t>
      </w:r>
    </w:p>
    <w:p w14:paraId="71AA83E3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5929560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3794BBB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F5B2630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16D4F6CD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030CD797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PROTOKÓŁ PRZYJĘCIA SKARGI USTNEJ</w:t>
      </w:r>
    </w:p>
    <w:p w14:paraId="1EB7696A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D53CBC4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12BD2141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CB1889C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41D2CC3F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4EF2653A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442241D4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1444119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 dniu ………………..Pan/Pani………………………………</w:t>
      </w:r>
    </w:p>
    <w:p w14:paraId="6282492D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zam. ……………………………………………………………</w:t>
      </w:r>
    </w:p>
    <w:p w14:paraId="3B3E2F2C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tel. ……………………………………………………………..</w:t>
      </w:r>
    </w:p>
    <w:p w14:paraId="5BA46D12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4DF92D52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B4C7E33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0925B71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Złożył(a) skargę dotyczącą……………………………………………………………………..……</w:t>
      </w:r>
    </w:p>
    <w:p w14:paraId="39CAF410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01E6F3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605C9A6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Do skargi załączono nastepujące dokumenty:</w:t>
      </w:r>
    </w:p>
    <w:p w14:paraId="5715C92F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3EEDB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27F3F25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6A64462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39A4A8D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12AF33E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……………………………………                                              ……..………………………………</w:t>
      </w:r>
    </w:p>
    <w:p w14:paraId="57C25A34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sz w:val="24"/>
          <w:szCs w:val="24"/>
        </w:rPr>
        <w:t>(podpis osoby wnoszacej skargę)                                                     (podpis pracownika przyjmujacego skargę)</w:t>
      </w:r>
    </w:p>
    <w:p w14:paraId="560B5E12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0D24C8EF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73D3DFB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37FB91F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5EDCC87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ECC30F4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A7EFFA4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5223248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BEFF02A" w14:textId="77777777" w:rsidR="00601791" w:rsidRPr="006C7501" w:rsidRDefault="00601791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7EDD4668" w14:textId="77777777" w:rsidR="001C1E31" w:rsidRPr="006C7501" w:rsidRDefault="0010469B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załącznik 3</w:t>
      </w:r>
    </w:p>
    <w:p w14:paraId="09E30B1B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62DC015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042EC517" w14:textId="77777777" w:rsidR="001C1E31" w:rsidRPr="006C7501" w:rsidRDefault="0010469B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NOTATKA SŁUŻBOWA</w:t>
      </w:r>
    </w:p>
    <w:p w14:paraId="114BC692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230D7FE5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7F03826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5A70058" w14:textId="77777777" w:rsidR="001C1E31" w:rsidRPr="006C7501" w:rsidRDefault="0010469B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Z postepowania wyjaśniajacego przeprowadzonego </w:t>
      </w:r>
    </w:p>
    <w:p w14:paraId="62C4F114" w14:textId="77777777" w:rsidR="0010469B" w:rsidRPr="006C7501" w:rsidRDefault="0010469B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przez……………………………………………………</w:t>
      </w:r>
    </w:p>
    <w:p w14:paraId="3861868D" w14:textId="77777777" w:rsidR="0010469B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    </w:t>
      </w:r>
      <w:r w:rsidR="0010469B" w:rsidRPr="006C7501">
        <w:rPr>
          <w:rFonts w:ascii="Arial" w:hAnsi="Arial" w:cs="Arial"/>
          <w:i/>
          <w:sz w:val="24"/>
          <w:szCs w:val="24"/>
        </w:rPr>
        <w:t>(</w:t>
      </w:r>
      <w:r w:rsidRPr="006C7501">
        <w:rPr>
          <w:rFonts w:ascii="Arial" w:hAnsi="Arial" w:cs="Arial"/>
          <w:i/>
          <w:sz w:val="24"/>
          <w:szCs w:val="24"/>
        </w:rPr>
        <w:t>imie i nazwisko, stanowisko służbowe)</w:t>
      </w:r>
    </w:p>
    <w:p w14:paraId="1073937C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CEDC1BB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 sprawie skargi nr……………………………………………………………..</w:t>
      </w:r>
    </w:p>
    <w:p w14:paraId="082DF9EE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Złozonej przez……………………………………………………………………</w:t>
      </w:r>
    </w:p>
    <w:p w14:paraId="66D9CE84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                        (imie i nazwisko osoby wnoszacej skargę)</w:t>
      </w:r>
    </w:p>
    <w:p w14:paraId="4CD47A7D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0E6BF3C4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a dotyczacej: (wskazać zarzuty)</w:t>
      </w:r>
    </w:p>
    <w:p w14:paraId="5E735E53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0AF671DE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1………………………………………………………………………………………………..</w:t>
      </w:r>
    </w:p>
    <w:p w14:paraId="2B7B11B7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2………………………………………………………………………………………………….</w:t>
      </w:r>
    </w:p>
    <w:p w14:paraId="2B635892" w14:textId="77777777" w:rsidR="001C1E31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 trakcie postepowania wyjaśniajacego podjęto nastepujące czynności:</w:t>
      </w:r>
    </w:p>
    <w:p w14:paraId="1D49B0A2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2F09F74B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1……………………………………………………………………………………………………….</w:t>
      </w:r>
    </w:p>
    <w:p w14:paraId="2C60B3D1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lastRenderedPageBreak/>
        <w:t>2……………………………………………………………………………………………………….</w:t>
      </w:r>
    </w:p>
    <w:p w14:paraId="14DF1BEA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3………………………………………………………………………………………………………..</w:t>
      </w:r>
    </w:p>
    <w:p w14:paraId="4E3EA252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3E5F41C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Na podstawie przeprowadzonych czynności ustalono:</w:t>
      </w:r>
    </w:p>
    <w:p w14:paraId="37D2CB96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(podać stan faktyczny i odniesienia do stanu prawnego z podstawa prawną)</w:t>
      </w:r>
    </w:p>
    <w:p w14:paraId="2CD9052C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A82DFF" w14:textId="77777777" w:rsidR="001C1E31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 czasie badania sprawy poczyniono nastepujace spostrzeżenia:</w:t>
      </w:r>
    </w:p>
    <w:p w14:paraId="7AF94E46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3CCDF0" w14:textId="77777777" w:rsidR="004407C7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Wobec powyższego należy:</w:t>
      </w:r>
    </w:p>
    <w:p w14:paraId="3CB5496D" w14:textId="77777777" w:rsidR="00A51CEA" w:rsidRPr="006C7501" w:rsidRDefault="004407C7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EC141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>załącznik 4</w:t>
      </w:r>
    </w:p>
    <w:p w14:paraId="43D8883F" w14:textId="77777777" w:rsidR="008F551E" w:rsidRPr="006C7501" w:rsidRDefault="008F551E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p w14:paraId="64EFA41D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5517"/>
        <w:gridCol w:w="2737"/>
      </w:tblGrid>
      <w:tr w:rsidR="00A51CEA" w:rsidRPr="006C7501" w14:paraId="16A9F1B2" w14:textId="77777777" w:rsidTr="008F551E">
        <w:tc>
          <w:tcPr>
            <w:tcW w:w="9288" w:type="dxa"/>
            <w:gridSpan w:val="3"/>
            <w:shd w:val="clear" w:color="auto" w:fill="auto"/>
          </w:tcPr>
          <w:p w14:paraId="5877D476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7501">
              <w:rPr>
                <w:rFonts w:ascii="Arial" w:hAnsi="Arial" w:cs="Arial"/>
                <w:b/>
                <w:sz w:val="24"/>
                <w:szCs w:val="24"/>
              </w:rPr>
              <w:t>Imienny wykaz osób uprawnionych do rozpatrywania skarg i wniosków</w:t>
            </w:r>
          </w:p>
          <w:p w14:paraId="081E8A3D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51CEA" w:rsidRPr="006C7501" w14:paraId="417E10D3" w14:textId="77777777" w:rsidTr="008F551E">
        <w:tc>
          <w:tcPr>
            <w:tcW w:w="817" w:type="dxa"/>
            <w:shd w:val="clear" w:color="auto" w:fill="auto"/>
          </w:tcPr>
          <w:p w14:paraId="10AA0199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L.p.</w:t>
            </w:r>
          </w:p>
        </w:tc>
        <w:tc>
          <w:tcPr>
            <w:tcW w:w="5687" w:type="dxa"/>
            <w:shd w:val="clear" w:color="auto" w:fill="auto"/>
          </w:tcPr>
          <w:p w14:paraId="650C0C71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Imię, nazwisko i stanowisko służbowe</w:t>
            </w:r>
          </w:p>
          <w:p w14:paraId="1A463E4B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14:paraId="13D084A9" w14:textId="77777777" w:rsidR="00A51CEA" w:rsidRPr="006C7501" w:rsidRDefault="00A51CEA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Zakres upoważnienia</w:t>
            </w:r>
          </w:p>
        </w:tc>
      </w:tr>
      <w:tr w:rsidR="00A51CEA" w:rsidRPr="006C7501" w14:paraId="1B55126D" w14:textId="77777777" w:rsidTr="008F551E">
        <w:trPr>
          <w:trHeight w:val="6117"/>
        </w:trPr>
        <w:tc>
          <w:tcPr>
            <w:tcW w:w="817" w:type="dxa"/>
            <w:shd w:val="clear" w:color="auto" w:fill="auto"/>
          </w:tcPr>
          <w:p w14:paraId="1C5848CB" w14:textId="77777777" w:rsidR="008F551E" w:rsidRPr="006C7501" w:rsidRDefault="008F551E" w:rsidP="006C7501">
            <w:pPr>
              <w:numPr>
                <w:ilvl w:val="0"/>
                <w:numId w:val="35"/>
              </w:num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1ED5AEF" w14:textId="77777777" w:rsidR="008F551E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9C6255F" w14:textId="77777777" w:rsidR="00A51CEA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687" w:type="dxa"/>
            <w:shd w:val="clear" w:color="auto" w:fill="auto"/>
          </w:tcPr>
          <w:p w14:paraId="119456E1" w14:textId="77777777" w:rsidR="00A51CEA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6C7501">
              <w:rPr>
                <w:rFonts w:ascii="Arial" w:hAnsi="Arial" w:cs="Arial"/>
                <w:b/>
                <w:sz w:val="24"/>
                <w:szCs w:val="24"/>
              </w:rPr>
              <w:t>Anna Plaskota – Dyrektor Szkoły</w:t>
            </w:r>
          </w:p>
          <w:p w14:paraId="02D5A40A" w14:textId="77777777" w:rsidR="008F551E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02C19A" w14:textId="77777777" w:rsidR="008F551E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b/>
                <w:sz w:val="24"/>
                <w:szCs w:val="24"/>
              </w:rPr>
              <w:t>Katarzyna Kulesza- Wicedyrektor Szkoły</w:t>
            </w:r>
          </w:p>
        </w:tc>
        <w:tc>
          <w:tcPr>
            <w:tcW w:w="2784" w:type="dxa"/>
            <w:shd w:val="clear" w:color="auto" w:fill="auto"/>
          </w:tcPr>
          <w:p w14:paraId="59CA085A" w14:textId="77777777" w:rsidR="00A51CEA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>Całokształt dzialaności</w:t>
            </w:r>
          </w:p>
          <w:p w14:paraId="36AF3DDC" w14:textId="77777777" w:rsidR="008F551E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BE5009A" w14:textId="77777777" w:rsidR="008F551E" w:rsidRPr="006C7501" w:rsidRDefault="008F551E" w:rsidP="006C7501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7501">
              <w:rPr>
                <w:rFonts w:ascii="Arial" w:hAnsi="Arial" w:cs="Arial"/>
                <w:sz w:val="24"/>
                <w:szCs w:val="24"/>
              </w:rPr>
              <w:t xml:space="preserve">Całokształt działalności </w:t>
            </w:r>
          </w:p>
        </w:tc>
      </w:tr>
    </w:tbl>
    <w:p w14:paraId="29B0AA74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7987E939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6E0B1BAD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B31B24F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C926147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16AAE62B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54CBF63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5C57028B" w14:textId="77777777" w:rsidR="00A51CEA" w:rsidRPr="006C7501" w:rsidRDefault="00A51CEA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11097693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3316A458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06AB8DA1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7E64FBCD" w14:textId="77777777" w:rsidR="001C1E31" w:rsidRPr="006C7501" w:rsidRDefault="001C1E31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</w:p>
    <w:p w14:paraId="031CEF06" w14:textId="77777777" w:rsidR="00D230DD" w:rsidRPr="006C7501" w:rsidRDefault="00E716B4" w:rsidP="006C7501">
      <w:pPr>
        <w:spacing w:line="360" w:lineRule="auto"/>
        <w:jc w:val="left"/>
        <w:rPr>
          <w:rFonts w:ascii="Arial" w:hAnsi="Arial" w:cs="Arial"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14:paraId="080A5CED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C7501">
        <w:rPr>
          <w:rFonts w:ascii="Arial" w:hAnsi="Arial" w:cs="Arial"/>
          <w:b/>
          <w:i/>
          <w:sz w:val="24"/>
          <w:szCs w:val="24"/>
        </w:rPr>
        <w:t xml:space="preserve">załącznik </w:t>
      </w:r>
      <w:r w:rsidR="009214C4" w:rsidRPr="006C7501">
        <w:rPr>
          <w:rFonts w:ascii="Arial" w:hAnsi="Arial" w:cs="Arial"/>
          <w:b/>
          <w:i/>
          <w:sz w:val="24"/>
          <w:szCs w:val="24"/>
        </w:rPr>
        <w:t>5</w:t>
      </w:r>
    </w:p>
    <w:p w14:paraId="109B95DE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BD11EBC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6094EC9F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447"/>
        <w:gridCol w:w="2315"/>
        <w:gridCol w:w="2026"/>
        <w:gridCol w:w="1447"/>
        <w:gridCol w:w="2214"/>
      </w:tblGrid>
      <w:tr w:rsidR="00E716B4" w:rsidRPr="006C7501" w14:paraId="2C3A7C12" w14:textId="77777777" w:rsidTr="001C1E31">
        <w:trPr>
          <w:trHeight w:val="884"/>
        </w:trPr>
        <w:tc>
          <w:tcPr>
            <w:tcW w:w="10290" w:type="dxa"/>
            <w:gridSpan w:val="6"/>
          </w:tcPr>
          <w:p w14:paraId="4C467B82" w14:textId="77777777" w:rsidR="00E716B4" w:rsidRPr="006C7501" w:rsidRDefault="00E716B4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6FD0BB5" w14:textId="77777777" w:rsidR="00E716B4" w:rsidRPr="006C7501" w:rsidRDefault="00E716B4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REJESTR SKARG I WNIOSKÓW</w:t>
            </w:r>
          </w:p>
          <w:p w14:paraId="74B704A7" w14:textId="77777777" w:rsidR="00E716B4" w:rsidRPr="006C7501" w:rsidRDefault="00E716B4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C1E31" w:rsidRPr="006C7501" w14:paraId="79BDADAE" w14:textId="77777777" w:rsidTr="008F551E">
        <w:trPr>
          <w:trHeight w:val="1362"/>
        </w:trPr>
        <w:tc>
          <w:tcPr>
            <w:tcW w:w="841" w:type="dxa"/>
          </w:tcPr>
          <w:p w14:paraId="5AB68CB0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8402716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1447" w:type="dxa"/>
          </w:tcPr>
          <w:p w14:paraId="40284717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43C1DDC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sz w:val="24"/>
                <w:szCs w:val="24"/>
              </w:rPr>
              <w:t>Data wpływu</w:t>
            </w:r>
          </w:p>
        </w:tc>
        <w:tc>
          <w:tcPr>
            <w:tcW w:w="2315" w:type="dxa"/>
          </w:tcPr>
          <w:p w14:paraId="71527F53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4EB7D68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sz w:val="24"/>
                <w:szCs w:val="24"/>
              </w:rPr>
              <w:t>Data zarejestrowania</w:t>
            </w:r>
          </w:p>
        </w:tc>
        <w:tc>
          <w:tcPr>
            <w:tcW w:w="2026" w:type="dxa"/>
          </w:tcPr>
          <w:p w14:paraId="5936A1C6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FE8FC1A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sz w:val="24"/>
                <w:szCs w:val="24"/>
              </w:rPr>
              <w:t>Adres osoby lub instytucji wnoszącej</w:t>
            </w:r>
          </w:p>
        </w:tc>
        <w:tc>
          <w:tcPr>
            <w:tcW w:w="1447" w:type="dxa"/>
          </w:tcPr>
          <w:p w14:paraId="481C3CC0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535A47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Skarga/wniosek dotyczy:</w:t>
            </w:r>
          </w:p>
          <w:p w14:paraId="5EBB4F66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14" w:type="dxa"/>
          </w:tcPr>
          <w:p w14:paraId="52E1F4C3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4177CE95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C75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Termin załatwienia</w:t>
            </w:r>
          </w:p>
          <w:p w14:paraId="2C3CF9A1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3A41649D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1C1E31" w:rsidRPr="006C7501" w14:paraId="3330FECB" w14:textId="77777777" w:rsidTr="001C1E31">
        <w:trPr>
          <w:trHeight w:val="7235"/>
        </w:trPr>
        <w:tc>
          <w:tcPr>
            <w:tcW w:w="841" w:type="dxa"/>
          </w:tcPr>
          <w:p w14:paraId="7CBCD375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093B64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7" w:type="dxa"/>
          </w:tcPr>
          <w:p w14:paraId="44387053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15" w:type="dxa"/>
          </w:tcPr>
          <w:p w14:paraId="443A09E0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26" w:type="dxa"/>
          </w:tcPr>
          <w:p w14:paraId="0199BB88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1BC0C21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629F88D" w14:textId="77777777" w:rsidR="001C1E31" w:rsidRPr="006C7501" w:rsidRDefault="001C1E31" w:rsidP="006C7501">
            <w:pPr>
              <w:spacing w:line="36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79AB7A76" w14:textId="77777777" w:rsidR="00E716B4" w:rsidRPr="006C7501" w:rsidRDefault="00E716B4" w:rsidP="006C7501">
      <w:pPr>
        <w:pStyle w:val="bodytext"/>
        <w:spacing w:before="0" w:beforeAutospacing="0" w:line="360" w:lineRule="auto"/>
        <w:rPr>
          <w:rFonts w:ascii="Arial" w:hAnsi="Arial" w:cs="Arial"/>
        </w:rPr>
      </w:pPr>
    </w:p>
    <w:p w14:paraId="4285F8B7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8A35FAC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b/>
          <w:i/>
          <w:sz w:val="24"/>
          <w:szCs w:val="24"/>
        </w:rPr>
      </w:pPr>
      <w:r w:rsidRPr="006C7501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</w:p>
    <w:p w14:paraId="1E99FF23" w14:textId="77777777" w:rsidR="00E716B4" w:rsidRPr="006C7501" w:rsidRDefault="00E716B4" w:rsidP="006C7501">
      <w:pPr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4DD974B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1401C6DB" w14:textId="77777777" w:rsidR="00E716B4" w:rsidRPr="006C7501" w:rsidRDefault="00E716B4" w:rsidP="006C7501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336724A" w14:textId="77777777" w:rsidR="00CC1939" w:rsidRPr="006C7501" w:rsidRDefault="00CC1939" w:rsidP="006C7501">
      <w:pPr>
        <w:tabs>
          <w:tab w:val="left" w:pos="6540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</w:p>
    <w:sectPr w:rsidR="00CC1939" w:rsidRPr="006C7501" w:rsidSect="00F1066E">
      <w:footerReference w:type="default" r:id="rId8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1E72" w14:textId="77777777" w:rsidR="005C10A2" w:rsidRDefault="005C10A2">
      <w:r>
        <w:separator/>
      </w:r>
    </w:p>
  </w:endnote>
  <w:endnote w:type="continuationSeparator" w:id="0">
    <w:p w14:paraId="1ADD02DB" w14:textId="77777777" w:rsidR="005C10A2" w:rsidRDefault="005C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7B58" w14:textId="77777777" w:rsidR="004407C7" w:rsidRDefault="004407C7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A6327B">
      <w:t>12</w:t>
    </w:r>
    <w:r>
      <w:fldChar w:fldCharType="end"/>
    </w:r>
  </w:p>
  <w:p w14:paraId="6AD6A16E" w14:textId="77777777" w:rsidR="004407C7" w:rsidRDefault="004407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DCE4" w14:textId="77777777" w:rsidR="005C10A2" w:rsidRDefault="005C10A2">
      <w:r>
        <w:separator/>
      </w:r>
    </w:p>
  </w:footnote>
  <w:footnote w:type="continuationSeparator" w:id="0">
    <w:p w14:paraId="42FAFD02" w14:textId="77777777" w:rsidR="005C10A2" w:rsidRDefault="005C1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A58"/>
    <w:multiLevelType w:val="hybridMultilevel"/>
    <w:tmpl w:val="8E7CAD76"/>
    <w:lvl w:ilvl="0" w:tplc="07D6E7AA">
      <w:start w:val="3"/>
      <w:numFmt w:val="decimal"/>
      <w:lvlText w:val="%1."/>
      <w:lvlJc w:val="left"/>
      <w:pPr>
        <w:tabs>
          <w:tab w:val="num" w:pos="5094"/>
        </w:tabs>
        <w:ind w:left="50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5388" w:hanging="360"/>
      </w:pPr>
    </w:lvl>
    <w:lvl w:ilvl="2" w:tplc="0415001B" w:tentative="1">
      <w:start w:val="1"/>
      <w:numFmt w:val="lowerRoman"/>
      <w:lvlText w:val="%3."/>
      <w:lvlJc w:val="right"/>
      <w:pPr>
        <w:ind w:left="6108" w:hanging="180"/>
      </w:pPr>
    </w:lvl>
    <w:lvl w:ilvl="3" w:tplc="0415000F" w:tentative="1">
      <w:start w:val="1"/>
      <w:numFmt w:val="decimal"/>
      <w:lvlText w:val="%4."/>
      <w:lvlJc w:val="left"/>
      <w:pPr>
        <w:ind w:left="6828" w:hanging="360"/>
      </w:pPr>
    </w:lvl>
    <w:lvl w:ilvl="4" w:tplc="04150019" w:tentative="1">
      <w:start w:val="1"/>
      <w:numFmt w:val="lowerLetter"/>
      <w:lvlText w:val="%5."/>
      <w:lvlJc w:val="left"/>
      <w:pPr>
        <w:ind w:left="7548" w:hanging="360"/>
      </w:pPr>
    </w:lvl>
    <w:lvl w:ilvl="5" w:tplc="0415001B" w:tentative="1">
      <w:start w:val="1"/>
      <w:numFmt w:val="lowerRoman"/>
      <w:lvlText w:val="%6."/>
      <w:lvlJc w:val="right"/>
      <w:pPr>
        <w:ind w:left="8268" w:hanging="180"/>
      </w:pPr>
    </w:lvl>
    <w:lvl w:ilvl="6" w:tplc="0415000F" w:tentative="1">
      <w:start w:val="1"/>
      <w:numFmt w:val="decimal"/>
      <w:lvlText w:val="%7."/>
      <w:lvlJc w:val="left"/>
      <w:pPr>
        <w:ind w:left="8988" w:hanging="360"/>
      </w:pPr>
    </w:lvl>
    <w:lvl w:ilvl="7" w:tplc="04150019" w:tentative="1">
      <w:start w:val="1"/>
      <w:numFmt w:val="lowerLetter"/>
      <w:lvlText w:val="%8."/>
      <w:lvlJc w:val="left"/>
      <w:pPr>
        <w:ind w:left="9708" w:hanging="360"/>
      </w:pPr>
    </w:lvl>
    <w:lvl w:ilvl="8" w:tplc="0415001B" w:tentative="1">
      <w:start w:val="1"/>
      <w:numFmt w:val="lowerRoman"/>
      <w:lvlText w:val="%9."/>
      <w:lvlJc w:val="right"/>
      <w:pPr>
        <w:ind w:left="10428" w:hanging="180"/>
      </w:pPr>
    </w:lvl>
  </w:abstractNum>
  <w:abstractNum w:abstractNumId="1" w15:restartNumberingAfterBreak="0">
    <w:nsid w:val="02FD4AA9"/>
    <w:multiLevelType w:val="hybridMultilevel"/>
    <w:tmpl w:val="2CBCB5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11B38"/>
    <w:multiLevelType w:val="hybridMultilevel"/>
    <w:tmpl w:val="B526160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5912EAF"/>
    <w:multiLevelType w:val="hybridMultilevel"/>
    <w:tmpl w:val="372CF8D2"/>
    <w:lvl w:ilvl="0" w:tplc="A63CF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773B48"/>
    <w:multiLevelType w:val="hybridMultilevel"/>
    <w:tmpl w:val="E3D2712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E53699"/>
    <w:multiLevelType w:val="hybridMultilevel"/>
    <w:tmpl w:val="ACE8DF06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82BA0"/>
    <w:multiLevelType w:val="hybridMultilevel"/>
    <w:tmpl w:val="916EBC74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" w15:restartNumberingAfterBreak="0">
    <w:nsid w:val="136F4FC6"/>
    <w:multiLevelType w:val="hybridMultilevel"/>
    <w:tmpl w:val="785E54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5300686"/>
    <w:multiLevelType w:val="hybridMultilevel"/>
    <w:tmpl w:val="8D289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6DC1963"/>
    <w:multiLevelType w:val="hybridMultilevel"/>
    <w:tmpl w:val="317E3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377427"/>
    <w:multiLevelType w:val="hybridMultilevel"/>
    <w:tmpl w:val="7580428A"/>
    <w:lvl w:ilvl="0" w:tplc="A63CF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D7F2B"/>
    <w:multiLevelType w:val="hybridMultilevel"/>
    <w:tmpl w:val="E6888D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732F56"/>
    <w:multiLevelType w:val="hybridMultilevel"/>
    <w:tmpl w:val="8A28A698"/>
    <w:lvl w:ilvl="0" w:tplc="026C29D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3" w15:restartNumberingAfterBreak="0">
    <w:nsid w:val="1C801E88"/>
    <w:multiLevelType w:val="hybridMultilevel"/>
    <w:tmpl w:val="95C8A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4E76"/>
    <w:multiLevelType w:val="hybridMultilevel"/>
    <w:tmpl w:val="3D64A7D2"/>
    <w:lvl w:ilvl="0" w:tplc="70A4C03C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33023AE"/>
    <w:multiLevelType w:val="hybridMultilevel"/>
    <w:tmpl w:val="20CED148"/>
    <w:lvl w:ilvl="0" w:tplc="A63CF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81653"/>
    <w:multiLevelType w:val="hybridMultilevel"/>
    <w:tmpl w:val="5EE4B12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F95CEA"/>
    <w:multiLevelType w:val="hybridMultilevel"/>
    <w:tmpl w:val="13DC48B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FEA64C9"/>
    <w:multiLevelType w:val="hybridMultilevel"/>
    <w:tmpl w:val="814819B0"/>
    <w:lvl w:ilvl="0" w:tplc="A63CF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E5E34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F16209"/>
    <w:multiLevelType w:val="hybridMultilevel"/>
    <w:tmpl w:val="8FC4DF22"/>
    <w:lvl w:ilvl="0" w:tplc="A63CF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A3AFD"/>
    <w:multiLevelType w:val="hybridMultilevel"/>
    <w:tmpl w:val="84CCFEB6"/>
    <w:lvl w:ilvl="0" w:tplc="B628B118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34461C7A"/>
    <w:multiLevelType w:val="hybridMultilevel"/>
    <w:tmpl w:val="176C02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A07F60"/>
    <w:multiLevelType w:val="hybridMultilevel"/>
    <w:tmpl w:val="A2008192"/>
    <w:lvl w:ilvl="0" w:tplc="2632C5D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10FAD"/>
    <w:multiLevelType w:val="singleLevel"/>
    <w:tmpl w:val="E0BE5A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E726327"/>
    <w:multiLevelType w:val="hybridMultilevel"/>
    <w:tmpl w:val="AE543AA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5323C1"/>
    <w:multiLevelType w:val="hybridMultilevel"/>
    <w:tmpl w:val="A5B2349C"/>
    <w:lvl w:ilvl="0" w:tplc="026C29D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313FF9"/>
    <w:multiLevelType w:val="hybridMultilevel"/>
    <w:tmpl w:val="8D383E7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2DBA9960">
      <w:start w:val="1"/>
      <w:numFmt w:val="decimal"/>
      <w:lvlText w:val="%3."/>
      <w:lvlJc w:val="left"/>
      <w:pPr>
        <w:ind w:left="360" w:hanging="360"/>
      </w:pPr>
      <w:rPr>
        <w:rFonts w:hint="default"/>
        <w:b w:val="0"/>
        <w:u w:val="none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4536425"/>
    <w:multiLevelType w:val="hybridMultilevel"/>
    <w:tmpl w:val="594654CA"/>
    <w:lvl w:ilvl="0" w:tplc="A63CF79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C13218"/>
    <w:multiLevelType w:val="hybridMultilevel"/>
    <w:tmpl w:val="D4B268A4"/>
    <w:lvl w:ilvl="0" w:tplc="FBF8FAA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14CE7"/>
    <w:multiLevelType w:val="hybridMultilevel"/>
    <w:tmpl w:val="ED02E584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21A60"/>
    <w:multiLevelType w:val="hybridMultilevel"/>
    <w:tmpl w:val="4226FA7C"/>
    <w:lvl w:ilvl="0" w:tplc="2BF255F2">
      <w:start w:val="2"/>
      <w:numFmt w:val="decimal"/>
      <w:lvlText w:val="%1."/>
      <w:lvlJc w:val="left"/>
      <w:pPr>
        <w:tabs>
          <w:tab w:val="num" w:pos="3276"/>
        </w:tabs>
        <w:ind w:left="327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570" w:hanging="360"/>
      </w:pPr>
    </w:lvl>
    <w:lvl w:ilvl="2" w:tplc="0415001B" w:tentative="1">
      <w:start w:val="1"/>
      <w:numFmt w:val="lowerRoman"/>
      <w:lvlText w:val="%3."/>
      <w:lvlJc w:val="right"/>
      <w:pPr>
        <w:ind w:left="4290" w:hanging="180"/>
      </w:pPr>
    </w:lvl>
    <w:lvl w:ilvl="3" w:tplc="0415000F" w:tentative="1">
      <w:start w:val="1"/>
      <w:numFmt w:val="decimal"/>
      <w:lvlText w:val="%4."/>
      <w:lvlJc w:val="left"/>
      <w:pPr>
        <w:ind w:left="5010" w:hanging="360"/>
      </w:pPr>
    </w:lvl>
    <w:lvl w:ilvl="4" w:tplc="04150019" w:tentative="1">
      <w:start w:val="1"/>
      <w:numFmt w:val="lowerLetter"/>
      <w:lvlText w:val="%5."/>
      <w:lvlJc w:val="left"/>
      <w:pPr>
        <w:ind w:left="5730" w:hanging="360"/>
      </w:pPr>
    </w:lvl>
    <w:lvl w:ilvl="5" w:tplc="0415001B" w:tentative="1">
      <w:start w:val="1"/>
      <w:numFmt w:val="lowerRoman"/>
      <w:lvlText w:val="%6."/>
      <w:lvlJc w:val="right"/>
      <w:pPr>
        <w:ind w:left="6450" w:hanging="180"/>
      </w:pPr>
    </w:lvl>
    <w:lvl w:ilvl="6" w:tplc="0415000F" w:tentative="1">
      <w:start w:val="1"/>
      <w:numFmt w:val="decimal"/>
      <w:lvlText w:val="%7."/>
      <w:lvlJc w:val="left"/>
      <w:pPr>
        <w:ind w:left="7170" w:hanging="360"/>
      </w:pPr>
    </w:lvl>
    <w:lvl w:ilvl="7" w:tplc="04150019" w:tentative="1">
      <w:start w:val="1"/>
      <w:numFmt w:val="lowerLetter"/>
      <w:lvlText w:val="%8."/>
      <w:lvlJc w:val="left"/>
      <w:pPr>
        <w:ind w:left="7890" w:hanging="360"/>
      </w:pPr>
    </w:lvl>
    <w:lvl w:ilvl="8" w:tplc="041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31" w15:restartNumberingAfterBreak="0">
    <w:nsid w:val="531E69BC"/>
    <w:multiLevelType w:val="hybridMultilevel"/>
    <w:tmpl w:val="BA921D06"/>
    <w:lvl w:ilvl="0" w:tplc="B23E6B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C501B62">
      <w:start w:val="1"/>
      <w:numFmt w:val="decimal"/>
      <w:lvlText w:val="%2)"/>
      <w:lvlJc w:val="left"/>
      <w:pPr>
        <w:ind w:left="1140" w:hanging="360"/>
      </w:pPr>
      <w:rPr>
        <w:rFonts w:ascii="Arial" w:eastAsia="Calibr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872612C"/>
    <w:multiLevelType w:val="hybridMultilevel"/>
    <w:tmpl w:val="27F66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E14D5"/>
    <w:multiLevelType w:val="hybridMultilevel"/>
    <w:tmpl w:val="18665CAE"/>
    <w:lvl w:ilvl="0" w:tplc="D40C8A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5AA8398C"/>
    <w:multiLevelType w:val="hybridMultilevel"/>
    <w:tmpl w:val="67F8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AD5719"/>
    <w:multiLevelType w:val="hybridMultilevel"/>
    <w:tmpl w:val="DE0AB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E5AFD"/>
    <w:multiLevelType w:val="hybridMultilevel"/>
    <w:tmpl w:val="C478AB4E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77EAE"/>
    <w:multiLevelType w:val="hybridMultilevel"/>
    <w:tmpl w:val="490A9B62"/>
    <w:lvl w:ilvl="0" w:tplc="25AED8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3A627D8"/>
    <w:multiLevelType w:val="hybridMultilevel"/>
    <w:tmpl w:val="D4124618"/>
    <w:lvl w:ilvl="0" w:tplc="026C29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99F01960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65745435"/>
    <w:multiLevelType w:val="hybridMultilevel"/>
    <w:tmpl w:val="61880C62"/>
    <w:lvl w:ilvl="0" w:tplc="A63CF79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8E5E346C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231701"/>
    <w:multiLevelType w:val="hybridMultilevel"/>
    <w:tmpl w:val="84C05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A4CAC"/>
    <w:multiLevelType w:val="hybridMultilevel"/>
    <w:tmpl w:val="200E18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240D5"/>
    <w:multiLevelType w:val="hybridMultilevel"/>
    <w:tmpl w:val="1F184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457A3"/>
    <w:multiLevelType w:val="hybridMultilevel"/>
    <w:tmpl w:val="BBFE77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25234B"/>
    <w:multiLevelType w:val="hybridMultilevel"/>
    <w:tmpl w:val="67A8FD32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5" w15:restartNumberingAfterBreak="0">
    <w:nsid w:val="7EEA31F9"/>
    <w:multiLevelType w:val="hybridMultilevel"/>
    <w:tmpl w:val="8AEAA284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11"/>
  </w:num>
  <w:num w:numId="4">
    <w:abstractNumId w:val="22"/>
  </w:num>
  <w:num w:numId="5">
    <w:abstractNumId w:val="8"/>
  </w:num>
  <w:num w:numId="6">
    <w:abstractNumId w:val="0"/>
  </w:num>
  <w:num w:numId="7">
    <w:abstractNumId w:val="26"/>
  </w:num>
  <w:num w:numId="8">
    <w:abstractNumId w:val="30"/>
  </w:num>
  <w:num w:numId="9">
    <w:abstractNumId w:val="17"/>
  </w:num>
  <w:num w:numId="10">
    <w:abstractNumId w:val="16"/>
  </w:num>
  <w:num w:numId="11">
    <w:abstractNumId w:val="31"/>
  </w:num>
  <w:num w:numId="12">
    <w:abstractNumId w:val="21"/>
  </w:num>
  <w:num w:numId="13">
    <w:abstractNumId w:val="42"/>
  </w:num>
  <w:num w:numId="14">
    <w:abstractNumId w:val="35"/>
  </w:num>
  <w:num w:numId="15">
    <w:abstractNumId w:val="34"/>
  </w:num>
  <w:num w:numId="16">
    <w:abstractNumId w:val="20"/>
  </w:num>
  <w:num w:numId="17">
    <w:abstractNumId w:val="14"/>
  </w:num>
  <w:num w:numId="18">
    <w:abstractNumId w:val="28"/>
  </w:num>
  <w:num w:numId="19">
    <w:abstractNumId w:val="45"/>
  </w:num>
  <w:num w:numId="20">
    <w:abstractNumId w:val="13"/>
  </w:num>
  <w:num w:numId="21">
    <w:abstractNumId w:val="23"/>
  </w:num>
  <w:num w:numId="22">
    <w:abstractNumId w:val="43"/>
  </w:num>
  <w:num w:numId="23">
    <w:abstractNumId w:val="36"/>
  </w:num>
  <w:num w:numId="24">
    <w:abstractNumId w:val="29"/>
  </w:num>
  <w:num w:numId="25">
    <w:abstractNumId w:val="5"/>
  </w:num>
  <w:num w:numId="26">
    <w:abstractNumId w:val="32"/>
  </w:num>
  <w:num w:numId="27">
    <w:abstractNumId w:val="9"/>
  </w:num>
  <w:num w:numId="28">
    <w:abstractNumId w:val="40"/>
  </w:num>
  <w:num w:numId="29">
    <w:abstractNumId w:val="15"/>
  </w:num>
  <w:num w:numId="30">
    <w:abstractNumId w:val="10"/>
  </w:num>
  <w:num w:numId="31">
    <w:abstractNumId w:val="27"/>
  </w:num>
  <w:num w:numId="32">
    <w:abstractNumId w:val="3"/>
  </w:num>
  <w:num w:numId="33">
    <w:abstractNumId w:val="39"/>
  </w:num>
  <w:num w:numId="34">
    <w:abstractNumId w:val="19"/>
  </w:num>
  <w:num w:numId="35">
    <w:abstractNumId w:val="41"/>
  </w:num>
  <w:num w:numId="36">
    <w:abstractNumId w:val="6"/>
  </w:num>
  <w:num w:numId="37">
    <w:abstractNumId w:val="12"/>
  </w:num>
  <w:num w:numId="38">
    <w:abstractNumId w:val="25"/>
  </w:num>
  <w:num w:numId="39">
    <w:abstractNumId w:val="4"/>
  </w:num>
  <w:num w:numId="40">
    <w:abstractNumId w:val="33"/>
  </w:num>
  <w:num w:numId="41">
    <w:abstractNumId w:val="7"/>
  </w:num>
  <w:num w:numId="42">
    <w:abstractNumId w:val="24"/>
  </w:num>
  <w:num w:numId="43">
    <w:abstractNumId w:val="1"/>
  </w:num>
  <w:num w:numId="44">
    <w:abstractNumId w:val="2"/>
  </w:num>
  <w:num w:numId="45">
    <w:abstractNumId w:val="44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6E"/>
    <w:rsid w:val="0000110C"/>
    <w:rsid w:val="0000656D"/>
    <w:rsid w:val="00010B82"/>
    <w:rsid w:val="00015927"/>
    <w:rsid w:val="00021CA5"/>
    <w:rsid w:val="000320B6"/>
    <w:rsid w:val="0003317C"/>
    <w:rsid w:val="0004148C"/>
    <w:rsid w:val="00043041"/>
    <w:rsid w:val="0004370F"/>
    <w:rsid w:val="0004561A"/>
    <w:rsid w:val="00051628"/>
    <w:rsid w:val="00052B43"/>
    <w:rsid w:val="00057CC2"/>
    <w:rsid w:val="000614D2"/>
    <w:rsid w:val="00067B88"/>
    <w:rsid w:val="0007027F"/>
    <w:rsid w:val="00074B7E"/>
    <w:rsid w:val="00075440"/>
    <w:rsid w:val="000757E4"/>
    <w:rsid w:val="00087919"/>
    <w:rsid w:val="000956DA"/>
    <w:rsid w:val="000A146B"/>
    <w:rsid w:val="000A7F43"/>
    <w:rsid w:val="000B211A"/>
    <w:rsid w:val="000B4705"/>
    <w:rsid w:val="000C6AB3"/>
    <w:rsid w:val="000D1747"/>
    <w:rsid w:val="000D1F4E"/>
    <w:rsid w:val="000D3754"/>
    <w:rsid w:val="000D673B"/>
    <w:rsid w:val="000E1DB8"/>
    <w:rsid w:val="000E471D"/>
    <w:rsid w:val="000E7177"/>
    <w:rsid w:val="000F0482"/>
    <w:rsid w:val="000F139A"/>
    <w:rsid w:val="001008FF"/>
    <w:rsid w:val="0010469B"/>
    <w:rsid w:val="001055A9"/>
    <w:rsid w:val="00105A19"/>
    <w:rsid w:val="001100F9"/>
    <w:rsid w:val="001206EB"/>
    <w:rsid w:val="001223FE"/>
    <w:rsid w:val="00124674"/>
    <w:rsid w:val="0012791D"/>
    <w:rsid w:val="001353FB"/>
    <w:rsid w:val="00137456"/>
    <w:rsid w:val="00141FE2"/>
    <w:rsid w:val="0014425F"/>
    <w:rsid w:val="00144919"/>
    <w:rsid w:val="00154A6F"/>
    <w:rsid w:val="00155F5B"/>
    <w:rsid w:val="0015612A"/>
    <w:rsid w:val="00161665"/>
    <w:rsid w:val="00162FAC"/>
    <w:rsid w:val="0016725E"/>
    <w:rsid w:val="00167C29"/>
    <w:rsid w:val="00181208"/>
    <w:rsid w:val="0019484F"/>
    <w:rsid w:val="0019647A"/>
    <w:rsid w:val="00197426"/>
    <w:rsid w:val="001A4445"/>
    <w:rsid w:val="001A558F"/>
    <w:rsid w:val="001A5A09"/>
    <w:rsid w:val="001A780E"/>
    <w:rsid w:val="001B0698"/>
    <w:rsid w:val="001B1837"/>
    <w:rsid w:val="001B741E"/>
    <w:rsid w:val="001C1E31"/>
    <w:rsid w:val="001D1BA0"/>
    <w:rsid w:val="001D5D31"/>
    <w:rsid w:val="001E03AA"/>
    <w:rsid w:val="001E281C"/>
    <w:rsid w:val="001E2BF3"/>
    <w:rsid w:val="001E4A09"/>
    <w:rsid w:val="001E61AB"/>
    <w:rsid w:val="001E620E"/>
    <w:rsid w:val="001F4BDE"/>
    <w:rsid w:val="001F7AD5"/>
    <w:rsid w:val="0020003B"/>
    <w:rsid w:val="002079E3"/>
    <w:rsid w:val="00211229"/>
    <w:rsid w:val="002205DC"/>
    <w:rsid w:val="00223C59"/>
    <w:rsid w:val="002245F2"/>
    <w:rsid w:val="00225CEB"/>
    <w:rsid w:val="00226B22"/>
    <w:rsid w:val="00226CA0"/>
    <w:rsid w:val="0022724E"/>
    <w:rsid w:val="002273C2"/>
    <w:rsid w:val="002278F0"/>
    <w:rsid w:val="00231983"/>
    <w:rsid w:val="00233D44"/>
    <w:rsid w:val="00233EAD"/>
    <w:rsid w:val="002342B6"/>
    <w:rsid w:val="0023651F"/>
    <w:rsid w:val="0023717A"/>
    <w:rsid w:val="00241918"/>
    <w:rsid w:val="00253CB8"/>
    <w:rsid w:val="00253F8A"/>
    <w:rsid w:val="002630E9"/>
    <w:rsid w:val="002634EC"/>
    <w:rsid w:val="00265F31"/>
    <w:rsid w:val="002709E3"/>
    <w:rsid w:val="002739D6"/>
    <w:rsid w:val="00277155"/>
    <w:rsid w:val="00282EF0"/>
    <w:rsid w:val="002853F4"/>
    <w:rsid w:val="00285EAD"/>
    <w:rsid w:val="00290B06"/>
    <w:rsid w:val="00292518"/>
    <w:rsid w:val="002A1BCE"/>
    <w:rsid w:val="002A2626"/>
    <w:rsid w:val="002A3DF4"/>
    <w:rsid w:val="002A5D53"/>
    <w:rsid w:val="002A676C"/>
    <w:rsid w:val="002A777A"/>
    <w:rsid w:val="002A79B4"/>
    <w:rsid w:val="002B22F2"/>
    <w:rsid w:val="002B2872"/>
    <w:rsid w:val="002B2918"/>
    <w:rsid w:val="002B2D8C"/>
    <w:rsid w:val="002C3996"/>
    <w:rsid w:val="002D04E9"/>
    <w:rsid w:val="002D4CB5"/>
    <w:rsid w:val="002D5427"/>
    <w:rsid w:val="002E573A"/>
    <w:rsid w:val="002F7153"/>
    <w:rsid w:val="00312693"/>
    <w:rsid w:val="003132D3"/>
    <w:rsid w:val="003253A6"/>
    <w:rsid w:val="00327B84"/>
    <w:rsid w:val="00332B58"/>
    <w:rsid w:val="00332CBF"/>
    <w:rsid w:val="003344F4"/>
    <w:rsid w:val="00341C7B"/>
    <w:rsid w:val="00345271"/>
    <w:rsid w:val="00345533"/>
    <w:rsid w:val="0034583A"/>
    <w:rsid w:val="00347224"/>
    <w:rsid w:val="0034767D"/>
    <w:rsid w:val="003500D7"/>
    <w:rsid w:val="00357430"/>
    <w:rsid w:val="003578D6"/>
    <w:rsid w:val="00357A30"/>
    <w:rsid w:val="003710FD"/>
    <w:rsid w:val="00372266"/>
    <w:rsid w:val="00372AD1"/>
    <w:rsid w:val="0037522B"/>
    <w:rsid w:val="003770B7"/>
    <w:rsid w:val="0038003B"/>
    <w:rsid w:val="0038028E"/>
    <w:rsid w:val="00383B3B"/>
    <w:rsid w:val="003860D0"/>
    <w:rsid w:val="00387135"/>
    <w:rsid w:val="00392B08"/>
    <w:rsid w:val="00392FA2"/>
    <w:rsid w:val="00395F63"/>
    <w:rsid w:val="00396EE1"/>
    <w:rsid w:val="003977CA"/>
    <w:rsid w:val="003A1414"/>
    <w:rsid w:val="003A3E9A"/>
    <w:rsid w:val="003B3346"/>
    <w:rsid w:val="003B72A7"/>
    <w:rsid w:val="003B7AD5"/>
    <w:rsid w:val="003C0767"/>
    <w:rsid w:val="003C088C"/>
    <w:rsid w:val="003C207E"/>
    <w:rsid w:val="003C7C7C"/>
    <w:rsid w:val="003D01C7"/>
    <w:rsid w:val="003D38EA"/>
    <w:rsid w:val="003D424D"/>
    <w:rsid w:val="003D5426"/>
    <w:rsid w:val="003D6DAF"/>
    <w:rsid w:val="003E2903"/>
    <w:rsid w:val="003E2C3A"/>
    <w:rsid w:val="003E7E7B"/>
    <w:rsid w:val="003F0234"/>
    <w:rsid w:val="003F0CE1"/>
    <w:rsid w:val="003F1585"/>
    <w:rsid w:val="003F4D13"/>
    <w:rsid w:val="003F72E3"/>
    <w:rsid w:val="003F7AD5"/>
    <w:rsid w:val="004015F8"/>
    <w:rsid w:val="00403D40"/>
    <w:rsid w:val="00405E20"/>
    <w:rsid w:val="004135AB"/>
    <w:rsid w:val="00422BF0"/>
    <w:rsid w:val="00422D74"/>
    <w:rsid w:val="00422F2F"/>
    <w:rsid w:val="004254D5"/>
    <w:rsid w:val="004257B1"/>
    <w:rsid w:val="00425BCE"/>
    <w:rsid w:val="0043220F"/>
    <w:rsid w:val="00435D5C"/>
    <w:rsid w:val="004407C7"/>
    <w:rsid w:val="004419B8"/>
    <w:rsid w:val="00446577"/>
    <w:rsid w:val="00446917"/>
    <w:rsid w:val="004470D6"/>
    <w:rsid w:val="004505BF"/>
    <w:rsid w:val="004518B6"/>
    <w:rsid w:val="0045281B"/>
    <w:rsid w:val="00453BCC"/>
    <w:rsid w:val="00462AE2"/>
    <w:rsid w:val="0046447E"/>
    <w:rsid w:val="0046475E"/>
    <w:rsid w:val="004651E1"/>
    <w:rsid w:val="00465E49"/>
    <w:rsid w:val="004665F0"/>
    <w:rsid w:val="00470758"/>
    <w:rsid w:val="00471781"/>
    <w:rsid w:val="00472DC1"/>
    <w:rsid w:val="0047430D"/>
    <w:rsid w:val="00475519"/>
    <w:rsid w:val="00481A9F"/>
    <w:rsid w:val="00485AF4"/>
    <w:rsid w:val="00485F6B"/>
    <w:rsid w:val="0048696F"/>
    <w:rsid w:val="004920FE"/>
    <w:rsid w:val="00495F0D"/>
    <w:rsid w:val="004A2A0F"/>
    <w:rsid w:val="004A63DD"/>
    <w:rsid w:val="004A67A5"/>
    <w:rsid w:val="004B5533"/>
    <w:rsid w:val="004B5544"/>
    <w:rsid w:val="004B6919"/>
    <w:rsid w:val="004B6D74"/>
    <w:rsid w:val="004C5AD4"/>
    <w:rsid w:val="004D1DD2"/>
    <w:rsid w:val="004D2E1F"/>
    <w:rsid w:val="004E1B75"/>
    <w:rsid w:val="004E3750"/>
    <w:rsid w:val="004F0B59"/>
    <w:rsid w:val="004F5C7A"/>
    <w:rsid w:val="004F7358"/>
    <w:rsid w:val="0050082A"/>
    <w:rsid w:val="00500F02"/>
    <w:rsid w:val="00501611"/>
    <w:rsid w:val="00505E7A"/>
    <w:rsid w:val="00510BF4"/>
    <w:rsid w:val="00513095"/>
    <w:rsid w:val="00516961"/>
    <w:rsid w:val="00516E68"/>
    <w:rsid w:val="005178BD"/>
    <w:rsid w:val="00523772"/>
    <w:rsid w:val="00523E51"/>
    <w:rsid w:val="005250D6"/>
    <w:rsid w:val="0053051E"/>
    <w:rsid w:val="00530911"/>
    <w:rsid w:val="00535393"/>
    <w:rsid w:val="00545011"/>
    <w:rsid w:val="00546149"/>
    <w:rsid w:val="005513C4"/>
    <w:rsid w:val="00551477"/>
    <w:rsid w:val="0055204A"/>
    <w:rsid w:val="00553611"/>
    <w:rsid w:val="00562586"/>
    <w:rsid w:val="0056258C"/>
    <w:rsid w:val="0057082A"/>
    <w:rsid w:val="00577974"/>
    <w:rsid w:val="00580FBF"/>
    <w:rsid w:val="005810E0"/>
    <w:rsid w:val="00581261"/>
    <w:rsid w:val="00583A23"/>
    <w:rsid w:val="00592C78"/>
    <w:rsid w:val="00597EAD"/>
    <w:rsid w:val="005A20ED"/>
    <w:rsid w:val="005A6639"/>
    <w:rsid w:val="005A76EA"/>
    <w:rsid w:val="005B1576"/>
    <w:rsid w:val="005B1C10"/>
    <w:rsid w:val="005B2A0E"/>
    <w:rsid w:val="005B5754"/>
    <w:rsid w:val="005B62F8"/>
    <w:rsid w:val="005C10A2"/>
    <w:rsid w:val="005C323C"/>
    <w:rsid w:val="005C3D65"/>
    <w:rsid w:val="005C5735"/>
    <w:rsid w:val="005D1254"/>
    <w:rsid w:val="005D2789"/>
    <w:rsid w:val="005D3252"/>
    <w:rsid w:val="005D3A07"/>
    <w:rsid w:val="005D3DAA"/>
    <w:rsid w:val="005D5E7C"/>
    <w:rsid w:val="005D6352"/>
    <w:rsid w:val="005D7F8D"/>
    <w:rsid w:val="005E0A1B"/>
    <w:rsid w:val="005E2AA6"/>
    <w:rsid w:val="005F0D37"/>
    <w:rsid w:val="005F7EC8"/>
    <w:rsid w:val="00601791"/>
    <w:rsid w:val="00612396"/>
    <w:rsid w:val="0061325A"/>
    <w:rsid w:val="00620C4B"/>
    <w:rsid w:val="006235CE"/>
    <w:rsid w:val="006255DB"/>
    <w:rsid w:val="006272A5"/>
    <w:rsid w:val="00627A30"/>
    <w:rsid w:val="00630DAD"/>
    <w:rsid w:val="00633518"/>
    <w:rsid w:val="0063578F"/>
    <w:rsid w:val="0063634F"/>
    <w:rsid w:val="006415D9"/>
    <w:rsid w:val="006447EA"/>
    <w:rsid w:val="00644919"/>
    <w:rsid w:val="0064577C"/>
    <w:rsid w:val="00645826"/>
    <w:rsid w:val="006513BA"/>
    <w:rsid w:val="0065281D"/>
    <w:rsid w:val="00660A0F"/>
    <w:rsid w:val="00661F47"/>
    <w:rsid w:val="0066256E"/>
    <w:rsid w:val="00662A5E"/>
    <w:rsid w:val="00662B74"/>
    <w:rsid w:val="00671911"/>
    <w:rsid w:val="006719C0"/>
    <w:rsid w:val="00672070"/>
    <w:rsid w:val="0067402E"/>
    <w:rsid w:val="00681EDD"/>
    <w:rsid w:val="0068328E"/>
    <w:rsid w:val="00683558"/>
    <w:rsid w:val="00683BF4"/>
    <w:rsid w:val="00683C49"/>
    <w:rsid w:val="006844A9"/>
    <w:rsid w:val="0068633C"/>
    <w:rsid w:val="00694426"/>
    <w:rsid w:val="00695991"/>
    <w:rsid w:val="00696976"/>
    <w:rsid w:val="006A7D66"/>
    <w:rsid w:val="006B03CB"/>
    <w:rsid w:val="006B0CFC"/>
    <w:rsid w:val="006B0DB9"/>
    <w:rsid w:val="006B2ACA"/>
    <w:rsid w:val="006B5A6D"/>
    <w:rsid w:val="006B6055"/>
    <w:rsid w:val="006B7B67"/>
    <w:rsid w:val="006C4FC8"/>
    <w:rsid w:val="006C5285"/>
    <w:rsid w:val="006C5684"/>
    <w:rsid w:val="006C59EB"/>
    <w:rsid w:val="006C7501"/>
    <w:rsid w:val="006D3754"/>
    <w:rsid w:val="006D407C"/>
    <w:rsid w:val="006E26BE"/>
    <w:rsid w:val="006E3EC1"/>
    <w:rsid w:val="006E45EF"/>
    <w:rsid w:val="006E4AF5"/>
    <w:rsid w:val="006E6934"/>
    <w:rsid w:val="006E7041"/>
    <w:rsid w:val="006F2241"/>
    <w:rsid w:val="006F31E6"/>
    <w:rsid w:val="006F39E7"/>
    <w:rsid w:val="006F44E1"/>
    <w:rsid w:val="006F51C0"/>
    <w:rsid w:val="006F53A7"/>
    <w:rsid w:val="00702991"/>
    <w:rsid w:val="00702EF8"/>
    <w:rsid w:val="007041BA"/>
    <w:rsid w:val="00707249"/>
    <w:rsid w:val="00713306"/>
    <w:rsid w:val="00722047"/>
    <w:rsid w:val="00727403"/>
    <w:rsid w:val="00730460"/>
    <w:rsid w:val="007360B5"/>
    <w:rsid w:val="007403DA"/>
    <w:rsid w:val="00740785"/>
    <w:rsid w:val="00743C24"/>
    <w:rsid w:val="00744072"/>
    <w:rsid w:val="007449EE"/>
    <w:rsid w:val="00745AFB"/>
    <w:rsid w:val="007465BD"/>
    <w:rsid w:val="007521B7"/>
    <w:rsid w:val="00752701"/>
    <w:rsid w:val="00752D23"/>
    <w:rsid w:val="007538F3"/>
    <w:rsid w:val="007550B8"/>
    <w:rsid w:val="007627F6"/>
    <w:rsid w:val="00763769"/>
    <w:rsid w:val="00763ED3"/>
    <w:rsid w:val="00764B57"/>
    <w:rsid w:val="00765EBD"/>
    <w:rsid w:val="007668B1"/>
    <w:rsid w:val="0076781B"/>
    <w:rsid w:val="00775D66"/>
    <w:rsid w:val="00776246"/>
    <w:rsid w:val="00776624"/>
    <w:rsid w:val="00781171"/>
    <w:rsid w:val="00782187"/>
    <w:rsid w:val="007A11AC"/>
    <w:rsid w:val="007A15E9"/>
    <w:rsid w:val="007A2B5B"/>
    <w:rsid w:val="007A3BDA"/>
    <w:rsid w:val="007A458D"/>
    <w:rsid w:val="007A4A1C"/>
    <w:rsid w:val="007A7CF4"/>
    <w:rsid w:val="007A7DD3"/>
    <w:rsid w:val="007C12C3"/>
    <w:rsid w:val="007C232B"/>
    <w:rsid w:val="007D2148"/>
    <w:rsid w:val="007D7A16"/>
    <w:rsid w:val="007D7BD5"/>
    <w:rsid w:val="007F301C"/>
    <w:rsid w:val="007F324E"/>
    <w:rsid w:val="007F40BC"/>
    <w:rsid w:val="007F4588"/>
    <w:rsid w:val="007F6214"/>
    <w:rsid w:val="008023FA"/>
    <w:rsid w:val="008037A3"/>
    <w:rsid w:val="0081013B"/>
    <w:rsid w:val="0081207E"/>
    <w:rsid w:val="00815924"/>
    <w:rsid w:val="00816A84"/>
    <w:rsid w:val="00816D26"/>
    <w:rsid w:val="00823D46"/>
    <w:rsid w:val="00833BD4"/>
    <w:rsid w:val="00837133"/>
    <w:rsid w:val="008372C0"/>
    <w:rsid w:val="00837DB7"/>
    <w:rsid w:val="008471D3"/>
    <w:rsid w:val="00850332"/>
    <w:rsid w:val="00856F2C"/>
    <w:rsid w:val="008611F9"/>
    <w:rsid w:val="0086293E"/>
    <w:rsid w:val="00870A64"/>
    <w:rsid w:val="00870BF4"/>
    <w:rsid w:val="008714ED"/>
    <w:rsid w:val="008715B2"/>
    <w:rsid w:val="00874D27"/>
    <w:rsid w:val="00876B21"/>
    <w:rsid w:val="00882EB6"/>
    <w:rsid w:val="00896D5D"/>
    <w:rsid w:val="008978DC"/>
    <w:rsid w:val="008A34B1"/>
    <w:rsid w:val="008B0A8E"/>
    <w:rsid w:val="008B2D39"/>
    <w:rsid w:val="008B726D"/>
    <w:rsid w:val="008B7C46"/>
    <w:rsid w:val="008C0DB3"/>
    <w:rsid w:val="008C10C2"/>
    <w:rsid w:val="008C30EC"/>
    <w:rsid w:val="008C4242"/>
    <w:rsid w:val="008D1074"/>
    <w:rsid w:val="008D12ED"/>
    <w:rsid w:val="008D3FAE"/>
    <w:rsid w:val="008D7F03"/>
    <w:rsid w:val="008F551E"/>
    <w:rsid w:val="008F7192"/>
    <w:rsid w:val="00901120"/>
    <w:rsid w:val="00903327"/>
    <w:rsid w:val="009056BE"/>
    <w:rsid w:val="00912F79"/>
    <w:rsid w:val="009214C4"/>
    <w:rsid w:val="0092504A"/>
    <w:rsid w:val="0093110A"/>
    <w:rsid w:val="0093487F"/>
    <w:rsid w:val="00935377"/>
    <w:rsid w:val="00935886"/>
    <w:rsid w:val="00936881"/>
    <w:rsid w:val="009440AD"/>
    <w:rsid w:val="00953FB7"/>
    <w:rsid w:val="00961A21"/>
    <w:rsid w:val="009633B8"/>
    <w:rsid w:val="00971698"/>
    <w:rsid w:val="00975210"/>
    <w:rsid w:val="00981C6B"/>
    <w:rsid w:val="00983567"/>
    <w:rsid w:val="0098364E"/>
    <w:rsid w:val="00985DED"/>
    <w:rsid w:val="00993F00"/>
    <w:rsid w:val="009946C4"/>
    <w:rsid w:val="00997AFB"/>
    <w:rsid w:val="009A02FD"/>
    <w:rsid w:val="009A155C"/>
    <w:rsid w:val="009A4ABB"/>
    <w:rsid w:val="009B1863"/>
    <w:rsid w:val="009C044F"/>
    <w:rsid w:val="009C10E4"/>
    <w:rsid w:val="009C11DA"/>
    <w:rsid w:val="009D118E"/>
    <w:rsid w:val="009D16B9"/>
    <w:rsid w:val="009D1C9B"/>
    <w:rsid w:val="009E34B4"/>
    <w:rsid w:val="009F0167"/>
    <w:rsid w:val="009F7F64"/>
    <w:rsid w:val="00A00A4F"/>
    <w:rsid w:val="00A019B9"/>
    <w:rsid w:val="00A05C74"/>
    <w:rsid w:val="00A14C2D"/>
    <w:rsid w:val="00A3043A"/>
    <w:rsid w:val="00A338CC"/>
    <w:rsid w:val="00A35CF3"/>
    <w:rsid w:val="00A36AB5"/>
    <w:rsid w:val="00A36D17"/>
    <w:rsid w:val="00A45506"/>
    <w:rsid w:val="00A45FD4"/>
    <w:rsid w:val="00A47D1C"/>
    <w:rsid w:val="00A51CEA"/>
    <w:rsid w:val="00A551ED"/>
    <w:rsid w:val="00A55C33"/>
    <w:rsid w:val="00A602E4"/>
    <w:rsid w:val="00A61545"/>
    <w:rsid w:val="00A6260A"/>
    <w:rsid w:val="00A6327B"/>
    <w:rsid w:val="00A70223"/>
    <w:rsid w:val="00A742E5"/>
    <w:rsid w:val="00A82D94"/>
    <w:rsid w:val="00A830C5"/>
    <w:rsid w:val="00A85834"/>
    <w:rsid w:val="00A9223B"/>
    <w:rsid w:val="00A925E3"/>
    <w:rsid w:val="00A9519A"/>
    <w:rsid w:val="00A95CB8"/>
    <w:rsid w:val="00A96658"/>
    <w:rsid w:val="00AA12FE"/>
    <w:rsid w:val="00AA5AFC"/>
    <w:rsid w:val="00AA5C1B"/>
    <w:rsid w:val="00AB3FEE"/>
    <w:rsid w:val="00AB6B56"/>
    <w:rsid w:val="00AC3668"/>
    <w:rsid w:val="00AC4B9C"/>
    <w:rsid w:val="00AC5682"/>
    <w:rsid w:val="00AC6831"/>
    <w:rsid w:val="00AC6C40"/>
    <w:rsid w:val="00AD40BF"/>
    <w:rsid w:val="00AE2D1D"/>
    <w:rsid w:val="00AE461E"/>
    <w:rsid w:val="00AF2BB1"/>
    <w:rsid w:val="00AF3B48"/>
    <w:rsid w:val="00AF648C"/>
    <w:rsid w:val="00AF757D"/>
    <w:rsid w:val="00B00524"/>
    <w:rsid w:val="00B03024"/>
    <w:rsid w:val="00B0320B"/>
    <w:rsid w:val="00B04349"/>
    <w:rsid w:val="00B1492B"/>
    <w:rsid w:val="00B164B4"/>
    <w:rsid w:val="00B22B72"/>
    <w:rsid w:val="00B2572C"/>
    <w:rsid w:val="00B378BA"/>
    <w:rsid w:val="00B40555"/>
    <w:rsid w:val="00B40C29"/>
    <w:rsid w:val="00B43995"/>
    <w:rsid w:val="00B469E5"/>
    <w:rsid w:val="00B47319"/>
    <w:rsid w:val="00B56F65"/>
    <w:rsid w:val="00B57652"/>
    <w:rsid w:val="00B65806"/>
    <w:rsid w:val="00B65E1E"/>
    <w:rsid w:val="00B701EE"/>
    <w:rsid w:val="00B722E0"/>
    <w:rsid w:val="00B75DA8"/>
    <w:rsid w:val="00B80432"/>
    <w:rsid w:val="00B82A2B"/>
    <w:rsid w:val="00B87CB8"/>
    <w:rsid w:val="00B92C71"/>
    <w:rsid w:val="00B978AB"/>
    <w:rsid w:val="00BA0926"/>
    <w:rsid w:val="00BA1F2D"/>
    <w:rsid w:val="00BA26A2"/>
    <w:rsid w:val="00BA5381"/>
    <w:rsid w:val="00BB2798"/>
    <w:rsid w:val="00BB5084"/>
    <w:rsid w:val="00BB64BB"/>
    <w:rsid w:val="00BB6A82"/>
    <w:rsid w:val="00BB7186"/>
    <w:rsid w:val="00BC1CB5"/>
    <w:rsid w:val="00BC28BB"/>
    <w:rsid w:val="00BC62B6"/>
    <w:rsid w:val="00BD3A66"/>
    <w:rsid w:val="00BD3E21"/>
    <w:rsid w:val="00BD614B"/>
    <w:rsid w:val="00BD7081"/>
    <w:rsid w:val="00BD7229"/>
    <w:rsid w:val="00BE0637"/>
    <w:rsid w:val="00BE7CA9"/>
    <w:rsid w:val="00BF2348"/>
    <w:rsid w:val="00BF6430"/>
    <w:rsid w:val="00C0645C"/>
    <w:rsid w:val="00C11198"/>
    <w:rsid w:val="00C1403A"/>
    <w:rsid w:val="00C16B7E"/>
    <w:rsid w:val="00C1723A"/>
    <w:rsid w:val="00C22F85"/>
    <w:rsid w:val="00C2596C"/>
    <w:rsid w:val="00C26703"/>
    <w:rsid w:val="00C26E27"/>
    <w:rsid w:val="00C320CF"/>
    <w:rsid w:val="00C35176"/>
    <w:rsid w:val="00C404C3"/>
    <w:rsid w:val="00C40FC5"/>
    <w:rsid w:val="00C44F4C"/>
    <w:rsid w:val="00C4539B"/>
    <w:rsid w:val="00C457BB"/>
    <w:rsid w:val="00C568AC"/>
    <w:rsid w:val="00C6203B"/>
    <w:rsid w:val="00C625F6"/>
    <w:rsid w:val="00C74368"/>
    <w:rsid w:val="00C75FAF"/>
    <w:rsid w:val="00C80039"/>
    <w:rsid w:val="00C84CEB"/>
    <w:rsid w:val="00C900B6"/>
    <w:rsid w:val="00C902B1"/>
    <w:rsid w:val="00CA4ACC"/>
    <w:rsid w:val="00CA6DFC"/>
    <w:rsid w:val="00CB07AD"/>
    <w:rsid w:val="00CC1939"/>
    <w:rsid w:val="00CC263B"/>
    <w:rsid w:val="00CC278E"/>
    <w:rsid w:val="00CC3C39"/>
    <w:rsid w:val="00CC5EE1"/>
    <w:rsid w:val="00CC6549"/>
    <w:rsid w:val="00CC7A54"/>
    <w:rsid w:val="00CD124B"/>
    <w:rsid w:val="00CD62EF"/>
    <w:rsid w:val="00CE13A3"/>
    <w:rsid w:val="00CE3FB4"/>
    <w:rsid w:val="00CE55C8"/>
    <w:rsid w:val="00CF4845"/>
    <w:rsid w:val="00CF72E5"/>
    <w:rsid w:val="00D02903"/>
    <w:rsid w:val="00D139EC"/>
    <w:rsid w:val="00D219A5"/>
    <w:rsid w:val="00D230DD"/>
    <w:rsid w:val="00D2344A"/>
    <w:rsid w:val="00D26362"/>
    <w:rsid w:val="00D32A9B"/>
    <w:rsid w:val="00D36181"/>
    <w:rsid w:val="00D405C5"/>
    <w:rsid w:val="00D417DA"/>
    <w:rsid w:val="00D45F6D"/>
    <w:rsid w:val="00D57920"/>
    <w:rsid w:val="00D57B4E"/>
    <w:rsid w:val="00D61C75"/>
    <w:rsid w:val="00D6734A"/>
    <w:rsid w:val="00D7115A"/>
    <w:rsid w:val="00D73219"/>
    <w:rsid w:val="00D77BC3"/>
    <w:rsid w:val="00D816CE"/>
    <w:rsid w:val="00D8226F"/>
    <w:rsid w:val="00D82C2C"/>
    <w:rsid w:val="00D857BE"/>
    <w:rsid w:val="00D8611D"/>
    <w:rsid w:val="00D921ED"/>
    <w:rsid w:val="00D9328B"/>
    <w:rsid w:val="00D9380D"/>
    <w:rsid w:val="00D93DFB"/>
    <w:rsid w:val="00D9448F"/>
    <w:rsid w:val="00D94581"/>
    <w:rsid w:val="00D94609"/>
    <w:rsid w:val="00D9491A"/>
    <w:rsid w:val="00D973B1"/>
    <w:rsid w:val="00DA11D0"/>
    <w:rsid w:val="00DA31A4"/>
    <w:rsid w:val="00DA42A9"/>
    <w:rsid w:val="00DA4577"/>
    <w:rsid w:val="00DA57EA"/>
    <w:rsid w:val="00DB014A"/>
    <w:rsid w:val="00DB137D"/>
    <w:rsid w:val="00DB43AB"/>
    <w:rsid w:val="00DB6551"/>
    <w:rsid w:val="00DB6B3B"/>
    <w:rsid w:val="00DC2375"/>
    <w:rsid w:val="00DC494B"/>
    <w:rsid w:val="00DC6EAD"/>
    <w:rsid w:val="00DD021B"/>
    <w:rsid w:val="00DD0310"/>
    <w:rsid w:val="00DD1FF8"/>
    <w:rsid w:val="00DD202B"/>
    <w:rsid w:val="00DD2F4B"/>
    <w:rsid w:val="00DD3DD7"/>
    <w:rsid w:val="00DD5F66"/>
    <w:rsid w:val="00DD7960"/>
    <w:rsid w:val="00DE3A30"/>
    <w:rsid w:val="00DF1AA5"/>
    <w:rsid w:val="00DF39C8"/>
    <w:rsid w:val="00DF6692"/>
    <w:rsid w:val="00DF7E24"/>
    <w:rsid w:val="00DF7E33"/>
    <w:rsid w:val="00E03E2A"/>
    <w:rsid w:val="00E0629F"/>
    <w:rsid w:val="00E14E0A"/>
    <w:rsid w:val="00E24C5F"/>
    <w:rsid w:val="00E25262"/>
    <w:rsid w:val="00E3101E"/>
    <w:rsid w:val="00E3260B"/>
    <w:rsid w:val="00E369CF"/>
    <w:rsid w:val="00E374F7"/>
    <w:rsid w:val="00E41FAD"/>
    <w:rsid w:val="00E449C3"/>
    <w:rsid w:val="00E45BEB"/>
    <w:rsid w:val="00E465AE"/>
    <w:rsid w:val="00E5123F"/>
    <w:rsid w:val="00E533DC"/>
    <w:rsid w:val="00E53A7F"/>
    <w:rsid w:val="00E5488F"/>
    <w:rsid w:val="00E55286"/>
    <w:rsid w:val="00E559F7"/>
    <w:rsid w:val="00E56F34"/>
    <w:rsid w:val="00E62E5A"/>
    <w:rsid w:val="00E7138B"/>
    <w:rsid w:val="00E716B4"/>
    <w:rsid w:val="00E7442B"/>
    <w:rsid w:val="00E84C8C"/>
    <w:rsid w:val="00E86931"/>
    <w:rsid w:val="00E90A7F"/>
    <w:rsid w:val="00E9217F"/>
    <w:rsid w:val="00E93072"/>
    <w:rsid w:val="00EA3A19"/>
    <w:rsid w:val="00EB0F37"/>
    <w:rsid w:val="00EB25EE"/>
    <w:rsid w:val="00EB40B2"/>
    <w:rsid w:val="00EB5F16"/>
    <w:rsid w:val="00EC6CD9"/>
    <w:rsid w:val="00ED50E4"/>
    <w:rsid w:val="00ED577B"/>
    <w:rsid w:val="00ED61E6"/>
    <w:rsid w:val="00EE2C3C"/>
    <w:rsid w:val="00EE3797"/>
    <w:rsid w:val="00EE68D2"/>
    <w:rsid w:val="00EF2FBE"/>
    <w:rsid w:val="00EF6605"/>
    <w:rsid w:val="00F043ED"/>
    <w:rsid w:val="00F07E00"/>
    <w:rsid w:val="00F1066E"/>
    <w:rsid w:val="00F12347"/>
    <w:rsid w:val="00F17347"/>
    <w:rsid w:val="00F2151D"/>
    <w:rsid w:val="00F2302E"/>
    <w:rsid w:val="00F2608E"/>
    <w:rsid w:val="00F40226"/>
    <w:rsid w:val="00F40954"/>
    <w:rsid w:val="00F41913"/>
    <w:rsid w:val="00F42ED4"/>
    <w:rsid w:val="00F438C2"/>
    <w:rsid w:val="00F438FC"/>
    <w:rsid w:val="00F4394C"/>
    <w:rsid w:val="00F44436"/>
    <w:rsid w:val="00F4476C"/>
    <w:rsid w:val="00F47D6D"/>
    <w:rsid w:val="00F50412"/>
    <w:rsid w:val="00F50B94"/>
    <w:rsid w:val="00F511F1"/>
    <w:rsid w:val="00F53AF1"/>
    <w:rsid w:val="00F57568"/>
    <w:rsid w:val="00F60D80"/>
    <w:rsid w:val="00F70F03"/>
    <w:rsid w:val="00F72E9A"/>
    <w:rsid w:val="00F81B38"/>
    <w:rsid w:val="00F841AF"/>
    <w:rsid w:val="00F90169"/>
    <w:rsid w:val="00F90CAC"/>
    <w:rsid w:val="00F93C81"/>
    <w:rsid w:val="00F93D62"/>
    <w:rsid w:val="00F93DCD"/>
    <w:rsid w:val="00F94FF8"/>
    <w:rsid w:val="00F95759"/>
    <w:rsid w:val="00F95A92"/>
    <w:rsid w:val="00F97BA0"/>
    <w:rsid w:val="00F97BDA"/>
    <w:rsid w:val="00FA30CF"/>
    <w:rsid w:val="00FA6FE7"/>
    <w:rsid w:val="00FC01DD"/>
    <w:rsid w:val="00FC67E3"/>
    <w:rsid w:val="00FD2C08"/>
    <w:rsid w:val="00FD310C"/>
    <w:rsid w:val="00FD32A1"/>
    <w:rsid w:val="00FD48E9"/>
    <w:rsid w:val="00FD5709"/>
    <w:rsid w:val="00FE0053"/>
    <w:rsid w:val="00FE3423"/>
    <w:rsid w:val="00FE7AC4"/>
    <w:rsid w:val="00FE7C4B"/>
    <w:rsid w:val="00FF34FE"/>
    <w:rsid w:val="00FF54C9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B0BA"/>
  <w15:chartTrackingRefBased/>
  <w15:docId w15:val="{4E69804C-6B0A-4B74-AC02-CFC7C57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1066E"/>
    <w:pPr>
      <w:jc w:val="center"/>
    </w:pPr>
    <w:rPr>
      <w:rFonts w:ascii="Calibri" w:eastAsia="Calibri" w:hAnsi="Calibri"/>
      <w:noProof/>
      <w:sz w:val="22"/>
      <w:szCs w:val="22"/>
      <w:lang w:eastAsia="en-US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bodytext">
    <w:name w:val="bodytext"/>
    <w:basedOn w:val="Normalny"/>
    <w:rsid w:val="00F1066E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2A26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A2626"/>
    <w:rPr>
      <w:rFonts w:ascii="Segoe UI" w:eastAsia="Calibri" w:hAnsi="Segoe UI" w:cs="Segoe UI"/>
      <w:noProof/>
      <w:sz w:val="18"/>
      <w:szCs w:val="18"/>
      <w:lang w:eastAsia="en-US"/>
    </w:rPr>
  </w:style>
  <w:style w:type="paragraph" w:styleId="Nagwek">
    <w:name w:val="header"/>
    <w:basedOn w:val="Normalny"/>
    <w:link w:val="NagwekZnak"/>
    <w:rsid w:val="00BB64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B64BB"/>
    <w:rPr>
      <w:rFonts w:ascii="Calibri" w:eastAsia="Calibri" w:hAnsi="Calibri"/>
      <w:noProof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BB64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64BB"/>
    <w:rPr>
      <w:rFonts w:ascii="Calibri" w:eastAsia="Calibri" w:hAnsi="Calibri"/>
      <w:noProof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230DD"/>
    <w:pPr>
      <w:ind w:left="708"/>
    </w:pPr>
  </w:style>
  <w:style w:type="table" w:styleId="Tabela-Siatka">
    <w:name w:val="Table Grid"/>
    <w:basedOn w:val="Standardowy"/>
    <w:rsid w:val="00921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DE6A8-3000-4E64-B85A-C663C231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1748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  przyjmowania  i  rozpatrywania  skarg  i  wniosków</vt:lpstr>
    </vt:vector>
  </TitlesOfParts>
  <Company>Hewlett-Packard Company</Company>
  <LinksUpToDate>false</LinksUpToDate>
  <CharactersWithSpaces>12212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  przyjmowania  i  rozpatrywania  skarg  i  wniosków</dc:title>
  <dc:subject/>
  <dc:creator>dyr. MZOSiP w Gizycku  Piotr Szulc</dc:creator>
  <cp:keywords/>
  <cp:lastModifiedBy>I Liceum Ogólnokształcące im. Stefana Żeromskiego w Ozorkowie</cp:lastModifiedBy>
  <cp:revision>2</cp:revision>
  <cp:lastPrinted>2020-01-23T07:54:00Z</cp:lastPrinted>
  <dcterms:created xsi:type="dcterms:W3CDTF">2025-03-17T13:35:00Z</dcterms:created>
  <dcterms:modified xsi:type="dcterms:W3CDTF">2025-03-17T13:35:00Z</dcterms:modified>
</cp:coreProperties>
</file>