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D3C0" w14:textId="77777777" w:rsidR="007331A8" w:rsidRDefault="007331A8" w:rsidP="007331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D69">
        <w:rPr>
          <w:rFonts w:ascii="Times New Roman" w:hAnsi="Times New Roman"/>
          <w:b/>
          <w:sz w:val="28"/>
          <w:szCs w:val="28"/>
        </w:rPr>
        <w:t>SZKOLNY ZESTAW PROGRAMÓW NAUCZANIA</w:t>
      </w:r>
    </w:p>
    <w:p w14:paraId="4380301C" w14:textId="77777777" w:rsidR="007331A8" w:rsidRPr="00A04D69" w:rsidRDefault="007331A8" w:rsidP="007331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dla 4-letniego Liceum Ogólnokształcącego </w:t>
      </w:r>
    </w:p>
    <w:p w14:paraId="27C28754" w14:textId="43C8FEF6" w:rsidR="007331A8" w:rsidRPr="00A04D69" w:rsidRDefault="007331A8" w:rsidP="007331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lata 202</w:t>
      </w:r>
      <w:r w:rsidR="008A06E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8A06E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8A06E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8A06ED">
        <w:rPr>
          <w:rFonts w:ascii="Times New Roman" w:hAnsi="Times New Roman"/>
          <w:b/>
          <w:sz w:val="24"/>
          <w:szCs w:val="24"/>
        </w:rPr>
        <w:t>7</w:t>
      </w:r>
    </w:p>
    <w:p w14:paraId="6CCE5D3B" w14:textId="77777777" w:rsidR="007331A8" w:rsidRDefault="007331A8" w:rsidP="007331A8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2868"/>
        <w:gridCol w:w="7425"/>
        <w:gridCol w:w="3125"/>
      </w:tblGrid>
      <w:tr w:rsidR="00196420" w:rsidRPr="00C94004" w14:paraId="7D5FEBDC" w14:textId="77777777" w:rsidTr="00196420">
        <w:tc>
          <w:tcPr>
            <w:tcW w:w="576" w:type="dxa"/>
          </w:tcPr>
          <w:p w14:paraId="43DB97B8" w14:textId="77777777" w:rsidR="007331A8" w:rsidRPr="00C94004" w:rsidRDefault="007331A8" w:rsidP="00FF08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00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868" w:type="dxa"/>
          </w:tcPr>
          <w:p w14:paraId="5A584E46" w14:textId="77777777" w:rsidR="007331A8" w:rsidRPr="00C94004" w:rsidRDefault="007331A8" w:rsidP="00FF08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004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</w:tcPr>
          <w:p w14:paraId="08BFCADE" w14:textId="77777777" w:rsidR="007331A8" w:rsidRPr="00C94004" w:rsidRDefault="007331A8" w:rsidP="00FF08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004">
              <w:rPr>
                <w:rFonts w:ascii="Arial" w:hAnsi="Arial" w:cs="Arial"/>
                <w:b/>
                <w:sz w:val="24"/>
                <w:szCs w:val="24"/>
              </w:rPr>
              <w:t>Nazwa programu</w:t>
            </w:r>
          </w:p>
        </w:tc>
        <w:tc>
          <w:tcPr>
            <w:tcW w:w="0" w:type="auto"/>
          </w:tcPr>
          <w:p w14:paraId="40D66EA8" w14:textId="77777777" w:rsidR="007331A8" w:rsidRPr="00C94004" w:rsidRDefault="007331A8" w:rsidP="00FF08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004">
              <w:rPr>
                <w:rFonts w:ascii="Arial" w:hAnsi="Arial" w:cs="Arial"/>
                <w:b/>
                <w:sz w:val="24"/>
                <w:szCs w:val="24"/>
              </w:rPr>
              <w:t>Numer w Szkolnym Zestawie Programów</w:t>
            </w:r>
          </w:p>
        </w:tc>
      </w:tr>
      <w:tr w:rsidR="00196420" w:rsidRPr="00C94004" w14:paraId="3C1DCFE5" w14:textId="77777777" w:rsidTr="00196420">
        <w:tc>
          <w:tcPr>
            <w:tcW w:w="576" w:type="dxa"/>
          </w:tcPr>
          <w:p w14:paraId="63E8460A" w14:textId="77777777" w:rsidR="007331A8" w:rsidRPr="00C94004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8" w:type="dxa"/>
          </w:tcPr>
          <w:p w14:paraId="60D3D5DB" w14:textId="77777777" w:rsidR="007331A8" w:rsidRPr="00C94004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0" w:type="auto"/>
          </w:tcPr>
          <w:p w14:paraId="39C025CD" w14:textId="58675F97" w:rsidR="007331A8" w:rsidRPr="00C94004" w:rsidRDefault="006422E4" w:rsidP="00FF08B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6422E4">
              <w:rPr>
                <w:rFonts w:ascii="Arial" w:hAnsi="Arial" w:cs="Arial"/>
                <w:sz w:val="24"/>
                <w:szCs w:val="24"/>
              </w:rPr>
              <w:t>Program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6422E4">
              <w:rPr>
                <w:rFonts w:ascii="Arial" w:hAnsi="Arial" w:cs="Arial"/>
                <w:i/>
                <w:iCs/>
                <w:sz w:val="24"/>
                <w:szCs w:val="24"/>
              </w:rPr>
              <w:t>Z Bogiem w dorosłe życie</w:t>
            </w:r>
            <w:r>
              <w:rPr>
                <w:rFonts w:ascii="Arial" w:hAnsi="Arial" w:cs="Arial"/>
                <w:sz w:val="24"/>
                <w:szCs w:val="24"/>
              </w:rPr>
              <w:t>. Wyd</w:t>
            </w:r>
            <w:r w:rsidR="0092540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Św. Wojciecha w Poznaniu. </w:t>
            </w:r>
          </w:p>
        </w:tc>
        <w:tc>
          <w:tcPr>
            <w:tcW w:w="0" w:type="auto"/>
          </w:tcPr>
          <w:p w14:paraId="1B76EAE3" w14:textId="38724209" w:rsidR="007331A8" w:rsidRPr="00C94004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420" w:rsidRPr="00C94004" w14:paraId="4946A8B4" w14:textId="77777777" w:rsidTr="00196420">
        <w:tc>
          <w:tcPr>
            <w:tcW w:w="576" w:type="dxa"/>
          </w:tcPr>
          <w:p w14:paraId="5EBD5E54" w14:textId="77777777" w:rsidR="007331A8" w:rsidRPr="00C94004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8" w:type="dxa"/>
          </w:tcPr>
          <w:p w14:paraId="21D8AA10" w14:textId="77777777" w:rsidR="007331A8" w:rsidRPr="00C94004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>Etyka</w:t>
            </w:r>
          </w:p>
        </w:tc>
        <w:tc>
          <w:tcPr>
            <w:tcW w:w="0" w:type="auto"/>
          </w:tcPr>
          <w:p w14:paraId="1000F0B9" w14:textId="3E43659A" w:rsidR="007331A8" w:rsidRPr="00C94004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 xml:space="preserve">Program nauczania etyki dla szkoły ponadpodstawowej. P. Kłodziński, J. Kapiszewski, </w:t>
            </w:r>
            <w:r w:rsidR="00196420">
              <w:rPr>
                <w:rFonts w:ascii="Arial" w:hAnsi="Arial" w:cs="Arial"/>
                <w:sz w:val="24"/>
                <w:szCs w:val="24"/>
              </w:rPr>
              <w:t>W</w:t>
            </w:r>
            <w:r w:rsidRPr="00C94004">
              <w:rPr>
                <w:rFonts w:ascii="Arial" w:hAnsi="Arial" w:cs="Arial"/>
                <w:sz w:val="24"/>
                <w:szCs w:val="24"/>
              </w:rPr>
              <w:t>yd. Operon.</w:t>
            </w:r>
          </w:p>
        </w:tc>
        <w:tc>
          <w:tcPr>
            <w:tcW w:w="0" w:type="auto"/>
          </w:tcPr>
          <w:p w14:paraId="0F1F9292" w14:textId="77777777" w:rsidR="007331A8" w:rsidRPr="00C94004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2/E/2020/2021</w:t>
            </w:r>
          </w:p>
        </w:tc>
      </w:tr>
      <w:tr w:rsidR="00196420" w:rsidRPr="00C94004" w14:paraId="4831307C" w14:textId="77777777" w:rsidTr="00196420">
        <w:tc>
          <w:tcPr>
            <w:tcW w:w="576" w:type="dxa"/>
          </w:tcPr>
          <w:p w14:paraId="36C2EE0A" w14:textId="77777777" w:rsidR="007331A8" w:rsidRPr="00C94004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8" w:type="dxa"/>
            <w:vAlign w:val="center"/>
          </w:tcPr>
          <w:p w14:paraId="6F32B7A4" w14:textId="77777777" w:rsidR="007331A8" w:rsidRPr="00C94004" w:rsidRDefault="007331A8" w:rsidP="00FF08B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 xml:space="preserve">Język polski </w:t>
            </w:r>
          </w:p>
        </w:tc>
        <w:tc>
          <w:tcPr>
            <w:tcW w:w="0" w:type="auto"/>
          </w:tcPr>
          <w:p w14:paraId="07BC0FC2" w14:textId="50B2DBEC" w:rsidR="007331A8" w:rsidRPr="00C94004" w:rsidRDefault="006422E4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422E4">
              <w:rPr>
                <w:rFonts w:ascii="Arial" w:hAnsi="Arial" w:cs="Arial"/>
                <w:i/>
                <w:iCs/>
                <w:sz w:val="24"/>
                <w:szCs w:val="24"/>
              </w:rPr>
              <w:t>Sztuka wyrazu.</w:t>
            </w:r>
            <w:r>
              <w:rPr>
                <w:rFonts w:ascii="Arial" w:hAnsi="Arial" w:cs="Arial"/>
                <w:sz w:val="24"/>
                <w:szCs w:val="24"/>
              </w:rPr>
              <w:t xml:space="preserve"> Program nauczania języka polskiego w czteroletnim liceum ogólnokształcącym i pięcioletnim technikum. </w:t>
            </w:r>
            <w:r w:rsidR="00E02C2F">
              <w:rPr>
                <w:rFonts w:ascii="Arial" w:hAnsi="Arial" w:cs="Arial"/>
                <w:sz w:val="24"/>
                <w:szCs w:val="24"/>
              </w:rPr>
              <w:t xml:space="preserve">Gdańskie Wydawnictwo Oświatowe. </w:t>
            </w:r>
            <w:r>
              <w:rPr>
                <w:rFonts w:ascii="Arial" w:hAnsi="Arial" w:cs="Arial"/>
                <w:sz w:val="24"/>
                <w:szCs w:val="24"/>
              </w:rPr>
              <w:t>B. Pałasz</w:t>
            </w:r>
          </w:p>
        </w:tc>
        <w:tc>
          <w:tcPr>
            <w:tcW w:w="0" w:type="auto"/>
          </w:tcPr>
          <w:p w14:paraId="54B53EA5" w14:textId="22E25E06" w:rsidR="007331A8" w:rsidRPr="00C94004" w:rsidRDefault="00E02C2F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3/JP/2021/2022</w:t>
            </w:r>
          </w:p>
        </w:tc>
      </w:tr>
      <w:tr w:rsidR="00196420" w:rsidRPr="00C94004" w14:paraId="40BBC3AF" w14:textId="77777777" w:rsidTr="00196420">
        <w:tc>
          <w:tcPr>
            <w:tcW w:w="576" w:type="dxa"/>
            <w:vMerge w:val="restart"/>
          </w:tcPr>
          <w:p w14:paraId="62A58E66" w14:textId="0DAA2381" w:rsidR="007331A8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49314D7" w14:textId="77777777" w:rsidR="000A0BCE" w:rsidRDefault="000A0BCE" w:rsidP="000A0B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DD825" w14:textId="06AADBB1" w:rsidR="000A0BCE" w:rsidRPr="000A0BCE" w:rsidRDefault="000A0BCE" w:rsidP="000A0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8" w:type="dxa"/>
            <w:vMerge w:val="restart"/>
            <w:vAlign w:val="center"/>
          </w:tcPr>
          <w:p w14:paraId="6DF9C7C6" w14:textId="77777777" w:rsidR="007331A8" w:rsidRPr="00C94004" w:rsidRDefault="007331A8" w:rsidP="00FF08B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 xml:space="preserve">Język angielski  </w:t>
            </w:r>
          </w:p>
        </w:tc>
        <w:tc>
          <w:tcPr>
            <w:tcW w:w="0" w:type="auto"/>
          </w:tcPr>
          <w:p w14:paraId="2271E9F2" w14:textId="05D18617" w:rsidR="007331A8" w:rsidRPr="00C94004" w:rsidRDefault="007331A8" w:rsidP="00FF08B1">
            <w:pPr>
              <w:tabs>
                <w:tab w:val="left" w:pos="360"/>
              </w:tabs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 xml:space="preserve">Program nauczania języka angielskiego III.1.P. </w:t>
            </w:r>
            <w:r w:rsidRPr="00C94004">
              <w:rPr>
                <w:rFonts w:ascii="Arial" w:hAnsi="Arial" w:cs="Arial"/>
                <w:i/>
                <w:sz w:val="24"/>
                <w:szCs w:val="24"/>
              </w:rPr>
              <w:t>Kompetentny nauczyciel kształtuje</w:t>
            </w:r>
            <w:r w:rsidRPr="00C94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4004">
              <w:rPr>
                <w:rFonts w:ascii="Arial" w:hAnsi="Arial" w:cs="Arial"/>
                <w:i/>
                <w:sz w:val="24"/>
                <w:szCs w:val="24"/>
              </w:rPr>
              <w:t>kompetencje kluczowe</w:t>
            </w:r>
            <w:r w:rsidRPr="00C94004">
              <w:rPr>
                <w:rFonts w:ascii="Arial" w:hAnsi="Arial" w:cs="Arial"/>
                <w:sz w:val="24"/>
                <w:szCs w:val="24"/>
              </w:rPr>
              <w:t xml:space="preserve">. A. Abramczyk, A. Pasternak, J. Stefańska, </w:t>
            </w:r>
            <w:r w:rsidR="00E02C2F">
              <w:rPr>
                <w:rFonts w:ascii="Arial" w:hAnsi="Arial" w:cs="Arial"/>
                <w:sz w:val="24"/>
                <w:szCs w:val="24"/>
              </w:rPr>
              <w:t>W</w:t>
            </w:r>
            <w:r w:rsidRPr="00C94004">
              <w:rPr>
                <w:rFonts w:ascii="Arial" w:hAnsi="Arial" w:cs="Arial"/>
                <w:sz w:val="24"/>
                <w:szCs w:val="24"/>
              </w:rPr>
              <w:t>yd. Pearson.</w:t>
            </w:r>
          </w:p>
        </w:tc>
        <w:tc>
          <w:tcPr>
            <w:tcW w:w="0" w:type="auto"/>
          </w:tcPr>
          <w:p w14:paraId="0728BBDD" w14:textId="77777777" w:rsidR="007331A8" w:rsidRPr="00C94004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/2020/2021</w:t>
            </w:r>
          </w:p>
        </w:tc>
      </w:tr>
      <w:tr w:rsidR="00196420" w:rsidRPr="00C94004" w14:paraId="3BDACEE2" w14:textId="77777777" w:rsidTr="00196420">
        <w:tc>
          <w:tcPr>
            <w:tcW w:w="576" w:type="dxa"/>
            <w:vMerge/>
            <w:vAlign w:val="center"/>
          </w:tcPr>
          <w:p w14:paraId="7E4EE577" w14:textId="77777777" w:rsidR="007331A8" w:rsidRPr="00C94004" w:rsidRDefault="007331A8" w:rsidP="00FF08B1">
            <w:pPr>
              <w:spacing w:after="0" w:line="24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2868" w:type="dxa"/>
            <w:vMerge/>
            <w:vAlign w:val="center"/>
          </w:tcPr>
          <w:p w14:paraId="33C5FEB7" w14:textId="77777777" w:rsidR="007331A8" w:rsidRPr="00C94004" w:rsidRDefault="007331A8" w:rsidP="00FF08B1">
            <w:pPr>
              <w:spacing w:after="0" w:line="24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</w:tcPr>
          <w:p w14:paraId="4DC98F51" w14:textId="7993ADEB" w:rsidR="007331A8" w:rsidRPr="00C94004" w:rsidRDefault="007331A8" w:rsidP="00FF08B1">
            <w:pPr>
              <w:tabs>
                <w:tab w:val="left" w:pos="360"/>
              </w:tabs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 xml:space="preserve">Program nauczania języka angielskiego III.1.R. </w:t>
            </w:r>
            <w:r w:rsidRPr="00C94004">
              <w:rPr>
                <w:rFonts w:ascii="Arial" w:hAnsi="Arial" w:cs="Arial"/>
                <w:i/>
                <w:sz w:val="24"/>
                <w:szCs w:val="24"/>
              </w:rPr>
              <w:t>Kształtowanie kompetencji kluczowych na lekcji języka angielskiego.</w:t>
            </w:r>
            <w:r w:rsidRPr="00C94004">
              <w:rPr>
                <w:rFonts w:ascii="Arial" w:hAnsi="Arial" w:cs="Arial"/>
                <w:sz w:val="24"/>
                <w:szCs w:val="24"/>
              </w:rPr>
              <w:t xml:space="preserve"> A. Abramczyk, A. Pasternak, J. Stefańska, </w:t>
            </w:r>
            <w:r w:rsidR="00E02C2F">
              <w:rPr>
                <w:rFonts w:ascii="Arial" w:hAnsi="Arial" w:cs="Arial"/>
                <w:sz w:val="24"/>
                <w:szCs w:val="24"/>
              </w:rPr>
              <w:t>W</w:t>
            </w:r>
            <w:r w:rsidRPr="00C94004">
              <w:rPr>
                <w:rFonts w:ascii="Arial" w:hAnsi="Arial" w:cs="Arial"/>
                <w:sz w:val="24"/>
                <w:szCs w:val="24"/>
              </w:rPr>
              <w:t>yd. Pearson.</w:t>
            </w:r>
          </w:p>
        </w:tc>
        <w:tc>
          <w:tcPr>
            <w:tcW w:w="0" w:type="auto"/>
          </w:tcPr>
          <w:p w14:paraId="488BF24A" w14:textId="77777777" w:rsidR="007331A8" w:rsidRPr="00C94004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/2020/2021</w:t>
            </w:r>
          </w:p>
        </w:tc>
      </w:tr>
      <w:tr w:rsidR="00196420" w:rsidRPr="00C94004" w14:paraId="25605DD5" w14:textId="77777777" w:rsidTr="00196420">
        <w:tc>
          <w:tcPr>
            <w:tcW w:w="576" w:type="dxa"/>
          </w:tcPr>
          <w:p w14:paraId="543F9150" w14:textId="77777777" w:rsidR="007331A8" w:rsidRPr="00C94004" w:rsidRDefault="007331A8" w:rsidP="00FF08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25B68268" w14:textId="77777777" w:rsidR="007331A8" w:rsidRPr="00C94004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14:paraId="65B5892D" w14:textId="77777777" w:rsidR="007331A8" w:rsidRPr="00C94004" w:rsidRDefault="007331A8" w:rsidP="00FF08B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>Język niemiecki</w:t>
            </w:r>
          </w:p>
          <w:p w14:paraId="005C6270" w14:textId="77777777" w:rsidR="007331A8" w:rsidRPr="00C94004" w:rsidRDefault="007331A8" w:rsidP="00FF08B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D371BE8" w14:textId="3359FF1E" w:rsidR="007331A8" w:rsidRPr="00C94004" w:rsidRDefault="007331A8" w:rsidP="00FF08B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 xml:space="preserve">Program nauczania języka niemieckiego. Podstawa programowa: wariant III.2. E. Podpora-Polit, </w:t>
            </w:r>
            <w:r w:rsidR="00E02C2F">
              <w:rPr>
                <w:rFonts w:ascii="Arial" w:hAnsi="Arial" w:cs="Arial"/>
                <w:sz w:val="24"/>
                <w:szCs w:val="24"/>
              </w:rPr>
              <w:t>W</w:t>
            </w:r>
            <w:r w:rsidRPr="00C94004">
              <w:rPr>
                <w:rFonts w:ascii="Arial" w:hAnsi="Arial" w:cs="Arial"/>
                <w:sz w:val="24"/>
                <w:szCs w:val="24"/>
              </w:rPr>
              <w:t>yd. Nowa Era.</w:t>
            </w:r>
          </w:p>
        </w:tc>
        <w:tc>
          <w:tcPr>
            <w:tcW w:w="0" w:type="auto"/>
          </w:tcPr>
          <w:p w14:paraId="76368A31" w14:textId="77777777" w:rsidR="007331A8" w:rsidRPr="00C94004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JNp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/2020/2021</w:t>
            </w:r>
          </w:p>
        </w:tc>
      </w:tr>
      <w:tr w:rsidR="00196420" w:rsidRPr="00C94004" w14:paraId="0BF1EA22" w14:textId="77777777" w:rsidTr="00196420">
        <w:tc>
          <w:tcPr>
            <w:tcW w:w="576" w:type="dxa"/>
          </w:tcPr>
          <w:p w14:paraId="7CFC7ABC" w14:textId="77777777" w:rsidR="007331A8" w:rsidRPr="00C94004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8" w:type="dxa"/>
          </w:tcPr>
          <w:p w14:paraId="7CFD6DA3" w14:textId="77777777" w:rsidR="007331A8" w:rsidRPr="00C94004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>Język francuski</w:t>
            </w:r>
          </w:p>
        </w:tc>
        <w:tc>
          <w:tcPr>
            <w:tcW w:w="0" w:type="auto"/>
          </w:tcPr>
          <w:p w14:paraId="2164036C" w14:textId="77777777" w:rsidR="007331A8" w:rsidRPr="00C94004" w:rsidRDefault="007331A8" w:rsidP="00FF08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>Program nauczania języka francuskiego jako drugiego w szkołach ponadpodstawowych. R. Kucharczyk, Wyd. Szkolne PWN.</w:t>
            </w:r>
          </w:p>
        </w:tc>
        <w:tc>
          <w:tcPr>
            <w:tcW w:w="0" w:type="auto"/>
          </w:tcPr>
          <w:p w14:paraId="14E40DCB" w14:textId="77777777" w:rsidR="007331A8" w:rsidRPr="00C94004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JFp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/2020/2021</w:t>
            </w:r>
          </w:p>
        </w:tc>
      </w:tr>
      <w:tr w:rsidR="00196420" w:rsidRPr="00C94004" w14:paraId="0E417491" w14:textId="77777777" w:rsidTr="00196420">
        <w:tc>
          <w:tcPr>
            <w:tcW w:w="576" w:type="dxa"/>
            <w:vAlign w:val="center"/>
          </w:tcPr>
          <w:p w14:paraId="5AAFD578" w14:textId="77777777" w:rsidR="007331A8" w:rsidRPr="00C94004" w:rsidRDefault="007331A8" w:rsidP="00FF08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8" w:type="dxa"/>
            <w:vAlign w:val="center"/>
          </w:tcPr>
          <w:p w14:paraId="269D4280" w14:textId="77777777" w:rsidR="007331A8" w:rsidRPr="00C94004" w:rsidRDefault="007331A8" w:rsidP="00FF08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0" w:type="auto"/>
          </w:tcPr>
          <w:p w14:paraId="7A0CDD2C" w14:textId="583734A6" w:rsidR="007331A8" w:rsidRPr="00C94004" w:rsidRDefault="00196420" w:rsidP="00FF08B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6420">
              <w:rPr>
                <w:rFonts w:ascii="Arial" w:hAnsi="Arial" w:cs="Arial"/>
                <w:i/>
                <w:iCs/>
                <w:sz w:val="24"/>
              </w:rPr>
              <w:t>Ślady czasu</w:t>
            </w:r>
            <w:r w:rsidRPr="008C2424">
              <w:rPr>
                <w:rFonts w:ascii="Arial" w:hAnsi="Arial" w:cs="Arial"/>
                <w:sz w:val="24"/>
              </w:rPr>
              <w:t>. Program nauczania historii dla liceum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C2424">
              <w:rPr>
                <w:rFonts w:ascii="Arial" w:hAnsi="Arial" w:cs="Arial"/>
                <w:sz w:val="24"/>
              </w:rPr>
              <w:t>ogólnokształcącego - zakres podstawowy</w:t>
            </w:r>
            <w:r>
              <w:rPr>
                <w:rFonts w:ascii="Arial" w:hAnsi="Arial" w:cs="Arial"/>
                <w:sz w:val="24"/>
              </w:rPr>
              <w:t xml:space="preserve">. D. Jasik, W. </w:t>
            </w:r>
            <w:r>
              <w:rPr>
                <w:rFonts w:ascii="Arial" w:hAnsi="Arial" w:cs="Arial"/>
                <w:sz w:val="24"/>
              </w:rPr>
              <w:lastRenderedPageBreak/>
              <w:t xml:space="preserve">Królikowska. </w:t>
            </w:r>
            <w:r>
              <w:rPr>
                <w:rFonts w:ascii="Arial" w:hAnsi="Arial" w:cs="Arial"/>
                <w:sz w:val="24"/>
              </w:rPr>
              <w:t>G</w:t>
            </w:r>
            <w:r>
              <w:rPr>
                <w:rFonts w:ascii="Arial" w:hAnsi="Arial" w:cs="Arial"/>
                <w:sz w:val="24"/>
              </w:rPr>
              <w:t xml:space="preserve">dańskie </w:t>
            </w:r>
            <w:r>
              <w:rPr>
                <w:rFonts w:ascii="Arial" w:hAnsi="Arial" w:cs="Arial"/>
                <w:sz w:val="24"/>
              </w:rPr>
              <w:t>W</w:t>
            </w:r>
            <w:r>
              <w:rPr>
                <w:rFonts w:ascii="Arial" w:hAnsi="Arial" w:cs="Arial"/>
                <w:sz w:val="24"/>
              </w:rPr>
              <w:t xml:space="preserve">ydawnictwo </w:t>
            </w:r>
            <w:r>
              <w:rPr>
                <w:rFonts w:ascii="Arial" w:hAnsi="Arial" w:cs="Arial"/>
                <w:sz w:val="24"/>
              </w:rPr>
              <w:t>O</w:t>
            </w:r>
            <w:r>
              <w:rPr>
                <w:rFonts w:ascii="Arial" w:hAnsi="Arial" w:cs="Arial"/>
                <w:sz w:val="24"/>
              </w:rPr>
              <w:t>światowe</w:t>
            </w:r>
            <w:r w:rsidRPr="008C2424">
              <w:rPr>
                <w:rFonts w:ascii="Arial" w:hAnsi="Arial" w:cs="Arial"/>
                <w:sz w:val="24"/>
              </w:rPr>
              <w:br/>
            </w:r>
            <w:r w:rsidRPr="00196420">
              <w:rPr>
                <w:rFonts w:ascii="Arial" w:hAnsi="Arial" w:cs="Arial"/>
                <w:i/>
                <w:iCs/>
                <w:sz w:val="24"/>
              </w:rPr>
              <w:t>Ślady czasu</w:t>
            </w:r>
            <w:r w:rsidRPr="008C2424">
              <w:rPr>
                <w:rFonts w:ascii="Arial" w:hAnsi="Arial" w:cs="Arial"/>
                <w:sz w:val="24"/>
              </w:rPr>
              <w:t>. Program nauczania historii dla liceum ogólnokształcącego - zakres rozszerzony</w:t>
            </w:r>
            <w:r>
              <w:rPr>
                <w:rFonts w:ascii="Arial" w:hAnsi="Arial" w:cs="Arial"/>
                <w:sz w:val="24"/>
              </w:rPr>
              <w:t>. D. Jasik, W. Królikowska.</w:t>
            </w:r>
            <w:r>
              <w:rPr>
                <w:rFonts w:ascii="Arial" w:hAnsi="Arial" w:cs="Arial"/>
                <w:sz w:val="24"/>
              </w:rPr>
              <w:t xml:space="preserve"> G</w:t>
            </w:r>
            <w:r>
              <w:rPr>
                <w:rFonts w:ascii="Arial" w:hAnsi="Arial" w:cs="Arial"/>
                <w:sz w:val="24"/>
              </w:rPr>
              <w:t xml:space="preserve">dańskie </w:t>
            </w:r>
            <w:r>
              <w:rPr>
                <w:rFonts w:ascii="Arial" w:hAnsi="Arial" w:cs="Arial"/>
                <w:sz w:val="24"/>
              </w:rPr>
              <w:t>W</w:t>
            </w:r>
            <w:r>
              <w:rPr>
                <w:rFonts w:ascii="Arial" w:hAnsi="Arial" w:cs="Arial"/>
                <w:sz w:val="24"/>
              </w:rPr>
              <w:t xml:space="preserve">ydawnictwo </w:t>
            </w:r>
            <w:r>
              <w:rPr>
                <w:rFonts w:ascii="Arial" w:hAnsi="Arial" w:cs="Arial"/>
                <w:sz w:val="24"/>
              </w:rPr>
              <w:t>O</w:t>
            </w:r>
            <w:r>
              <w:rPr>
                <w:rFonts w:ascii="Arial" w:hAnsi="Arial" w:cs="Arial"/>
                <w:sz w:val="24"/>
              </w:rPr>
              <w:t>światowe</w:t>
            </w:r>
          </w:p>
        </w:tc>
        <w:tc>
          <w:tcPr>
            <w:tcW w:w="0" w:type="auto"/>
          </w:tcPr>
          <w:p w14:paraId="5A8DD56C" w14:textId="548C6EC7" w:rsidR="007331A8" w:rsidRPr="00C94004" w:rsidRDefault="00196420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/2020/2021</w:t>
            </w:r>
          </w:p>
        </w:tc>
      </w:tr>
      <w:tr w:rsidR="00196420" w:rsidRPr="00C94004" w14:paraId="6CE14CD4" w14:textId="77777777" w:rsidTr="00196420">
        <w:tc>
          <w:tcPr>
            <w:tcW w:w="576" w:type="dxa"/>
          </w:tcPr>
          <w:p w14:paraId="3B508AC0" w14:textId="77777777" w:rsidR="007331A8" w:rsidRPr="00C94004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BE7C364" w14:textId="2EBB44B5" w:rsidR="007331A8" w:rsidRPr="00C94004" w:rsidRDefault="00CD7651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331A8" w:rsidRPr="00C940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14:paraId="253F8C6D" w14:textId="77777777" w:rsidR="007331A8" w:rsidRPr="00C94004" w:rsidRDefault="007331A8" w:rsidP="00FF08B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>Wiedza o społeczeństwie</w:t>
            </w:r>
          </w:p>
        </w:tc>
        <w:tc>
          <w:tcPr>
            <w:tcW w:w="0" w:type="auto"/>
          </w:tcPr>
          <w:p w14:paraId="11FAF4D0" w14:textId="24081D2C" w:rsidR="007331A8" w:rsidRPr="00C94004" w:rsidRDefault="007331A8" w:rsidP="00FF08B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C94004">
              <w:rPr>
                <w:rFonts w:ascii="Arial" w:hAnsi="Arial" w:cs="Arial"/>
                <w:i/>
                <w:sz w:val="24"/>
                <w:szCs w:val="24"/>
              </w:rPr>
              <w:t>W centrum uwagi</w:t>
            </w:r>
            <w:r w:rsidRPr="00C94004">
              <w:rPr>
                <w:rFonts w:ascii="Arial" w:hAnsi="Arial" w:cs="Arial"/>
                <w:sz w:val="24"/>
                <w:szCs w:val="24"/>
              </w:rPr>
              <w:t xml:space="preserve">. Program nauczania wiedzy o społeczeństwie dla </w:t>
            </w:r>
            <w:r w:rsidR="00196420">
              <w:rPr>
                <w:rFonts w:ascii="Arial" w:hAnsi="Arial" w:cs="Arial"/>
                <w:sz w:val="24"/>
                <w:szCs w:val="24"/>
              </w:rPr>
              <w:t>z</w:t>
            </w:r>
            <w:r w:rsidRPr="00C94004">
              <w:rPr>
                <w:rFonts w:ascii="Arial" w:hAnsi="Arial" w:cs="Arial"/>
                <w:sz w:val="24"/>
                <w:szCs w:val="24"/>
              </w:rPr>
              <w:t>akres</w:t>
            </w:r>
            <w:r w:rsidR="00196420">
              <w:rPr>
                <w:rFonts w:ascii="Arial" w:hAnsi="Arial" w:cs="Arial"/>
                <w:sz w:val="24"/>
                <w:szCs w:val="24"/>
              </w:rPr>
              <w:t>u</w:t>
            </w:r>
            <w:r w:rsidRPr="00C94004">
              <w:rPr>
                <w:rFonts w:ascii="Arial" w:hAnsi="Arial" w:cs="Arial"/>
                <w:sz w:val="24"/>
                <w:szCs w:val="24"/>
              </w:rPr>
              <w:t xml:space="preserve"> rozszerzon</w:t>
            </w:r>
            <w:r w:rsidR="00196420">
              <w:rPr>
                <w:rFonts w:ascii="Arial" w:hAnsi="Arial" w:cs="Arial"/>
                <w:sz w:val="24"/>
                <w:szCs w:val="24"/>
              </w:rPr>
              <w:t>ego</w:t>
            </w:r>
            <w:r w:rsidRPr="00C94004">
              <w:rPr>
                <w:rFonts w:ascii="Arial" w:hAnsi="Arial" w:cs="Arial"/>
                <w:sz w:val="24"/>
                <w:szCs w:val="24"/>
              </w:rPr>
              <w:t>. B. Furman.</w:t>
            </w:r>
            <w:r w:rsidR="00196420">
              <w:rPr>
                <w:rFonts w:ascii="Arial" w:hAnsi="Arial" w:cs="Arial"/>
                <w:sz w:val="24"/>
                <w:szCs w:val="24"/>
              </w:rPr>
              <w:t xml:space="preserve"> Wyd. Nowa Era</w:t>
            </w:r>
          </w:p>
        </w:tc>
        <w:tc>
          <w:tcPr>
            <w:tcW w:w="0" w:type="auto"/>
          </w:tcPr>
          <w:p w14:paraId="638E806A" w14:textId="77777777" w:rsidR="007331A8" w:rsidRPr="00C94004" w:rsidRDefault="007331A8" w:rsidP="00FF08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WOSr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/2020/2021</w:t>
            </w:r>
          </w:p>
        </w:tc>
      </w:tr>
      <w:tr w:rsidR="00196420" w:rsidRPr="00C94004" w14:paraId="6E2A4F38" w14:textId="77777777" w:rsidTr="00196420">
        <w:tc>
          <w:tcPr>
            <w:tcW w:w="576" w:type="dxa"/>
          </w:tcPr>
          <w:p w14:paraId="1A4D578E" w14:textId="13C7A9D2" w:rsidR="007331A8" w:rsidRPr="00C94004" w:rsidRDefault="00CD7651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868" w:type="dxa"/>
            <w:vAlign w:val="center"/>
          </w:tcPr>
          <w:p w14:paraId="2424A3DA" w14:textId="1AB41A5D" w:rsidR="007331A8" w:rsidRPr="00C94004" w:rsidRDefault="00196420" w:rsidP="00FF08B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i teraźniejszość</w:t>
            </w:r>
          </w:p>
        </w:tc>
        <w:tc>
          <w:tcPr>
            <w:tcW w:w="0" w:type="auto"/>
          </w:tcPr>
          <w:p w14:paraId="2CAE9DB1" w14:textId="47CB553F" w:rsidR="007331A8" w:rsidRPr="00196420" w:rsidRDefault="00196420" w:rsidP="00FF08B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 nauczania </w:t>
            </w:r>
            <w:r w:rsidRPr="00196420">
              <w:rPr>
                <w:rFonts w:ascii="Arial" w:hAnsi="Arial" w:cs="Arial"/>
                <w:i/>
                <w:iCs/>
                <w:sz w:val="24"/>
                <w:szCs w:val="24"/>
              </w:rPr>
              <w:t>Historia i teraźniejszość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Liceum i technikum. Zakres podstawowy. WSiP. I. Modzelewska-Rysak, L. Rysak </w:t>
            </w:r>
          </w:p>
        </w:tc>
        <w:tc>
          <w:tcPr>
            <w:tcW w:w="0" w:type="auto"/>
          </w:tcPr>
          <w:p w14:paraId="41E44B52" w14:textId="684E8A3D" w:rsidR="007331A8" w:rsidRPr="00C94004" w:rsidRDefault="008A06ED" w:rsidP="00FF08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/2022/2023</w:t>
            </w:r>
          </w:p>
        </w:tc>
      </w:tr>
      <w:tr w:rsidR="00196420" w:rsidRPr="00C94004" w14:paraId="5DA66B14" w14:textId="77777777" w:rsidTr="00196420">
        <w:tc>
          <w:tcPr>
            <w:tcW w:w="576" w:type="dxa"/>
          </w:tcPr>
          <w:p w14:paraId="6860E955" w14:textId="0E546A0F" w:rsidR="007331A8" w:rsidRPr="00C94004" w:rsidRDefault="007331A8" w:rsidP="00FF08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>1</w:t>
            </w:r>
            <w:r w:rsidR="00CD7651">
              <w:rPr>
                <w:rFonts w:ascii="Arial" w:hAnsi="Arial" w:cs="Arial"/>
                <w:sz w:val="24"/>
                <w:szCs w:val="24"/>
              </w:rPr>
              <w:t>0</w:t>
            </w:r>
            <w:r w:rsidRPr="00C940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14:paraId="68E4436F" w14:textId="77777777" w:rsidR="007331A8" w:rsidRPr="00C94004" w:rsidRDefault="007331A8" w:rsidP="00FF08B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>Muzyka</w:t>
            </w:r>
          </w:p>
        </w:tc>
        <w:tc>
          <w:tcPr>
            <w:tcW w:w="0" w:type="auto"/>
          </w:tcPr>
          <w:p w14:paraId="17FBE633" w14:textId="0E52A8A7" w:rsidR="007331A8" w:rsidRPr="00C94004" w:rsidRDefault="007331A8" w:rsidP="00FF08B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94004">
              <w:rPr>
                <w:rFonts w:ascii="Arial" w:hAnsi="Arial" w:cs="Arial"/>
                <w:sz w:val="24"/>
                <w:szCs w:val="24"/>
              </w:rPr>
              <w:t xml:space="preserve">Muzyka. Program nauczania dla szkół ponadpodstawowych M. Rykowska, </w:t>
            </w:r>
            <w:r w:rsidR="00196420">
              <w:rPr>
                <w:rFonts w:ascii="Arial" w:hAnsi="Arial" w:cs="Arial"/>
                <w:sz w:val="24"/>
                <w:szCs w:val="24"/>
              </w:rPr>
              <w:t>W</w:t>
            </w:r>
            <w:r w:rsidRPr="00C94004">
              <w:rPr>
                <w:rFonts w:ascii="Arial" w:hAnsi="Arial" w:cs="Arial"/>
                <w:sz w:val="24"/>
                <w:szCs w:val="24"/>
              </w:rPr>
              <w:t>yd. Operon.</w:t>
            </w:r>
          </w:p>
        </w:tc>
        <w:tc>
          <w:tcPr>
            <w:tcW w:w="0" w:type="auto"/>
          </w:tcPr>
          <w:p w14:paraId="35BAE315" w14:textId="77777777" w:rsidR="007331A8" w:rsidRPr="00C94004" w:rsidRDefault="007331A8" w:rsidP="00FF08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11/Muz/2020/2021</w:t>
            </w:r>
          </w:p>
        </w:tc>
      </w:tr>
      <w:tr w:rsidR="007A6AFB" w:rsidRPr="00C94004" w14:paraId="37E4D6E0" w14:textId="77777777" w:rsidTr="001F3A1B">
        <w:tc>
          <w:tcPr>
            <w:tcW w:w="576" w:type="dxa"/>
            <w:vMerge w:val="restart"/>
          </w:tcPr>
          <w:p w14:paraId="0ECC7EF7" w14:textId="77777777" w:rsidR="007A6AFB" w:rsidRDefault="007A6AFB" w:rsidP="007A6A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D729A96" w14:textId="77777777" w:rsidR="000A0BCE" w:rsidRDefault="000A0BCE" w:rsidP="007A6A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34C75" w14:textId="5320D405" w:rsidR="007A6AFB" w:rsidRPr="007A6AFB" w:rsidRDefault="007A6AFB" w:rsidP="007A6A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868" w:type="dxa"/>
            <w:vMerge w:val="restart"/>
            <w:vAlign w:val="center"/>
          </w:tcPr>
          <w:p w14:paraId="63F8E218" w14:textId="79E225A7" w:rsidR="007A6AFB" w:rsidRPr="007A6AFB" w:rsidRDefault="007A6AFB" w:rsidP="007A6AFB">
            <w:pPr>
              <w:rPr>
                <w:rFonts w:ascii="Arial" w:hAnsi="Arial" w:cs="Arial"/>
                <w:sz w:val="24"/>
                <w:szCs w:val="24"/>
              </w:rPr>
            </w:pPr>
            <w:r w:rsidRPr="007A6AFB">
              <w:rPr>
                <w:rFonts w:ascii="Arial" w:hAnsi="Arial" w:cs="Arial"/>
                <w:sz w:val="24"/>
                <w:szCs w:val="24"/>
              </w:rP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BD071" w14:textId="77777777" w:rsidR="007A6AFB" w:rsidRPr="006B519D" w:rsidRDefault="007A6AFB" w:rsidP="007A6AF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Program nauczania geografii w zakresie podstawowym dla liceum ogólnokształcącego i technikum ,,</w:t>
            </w:r>
            <w:r w:rsidRPr="006B519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Oblicza geografii”</w:t>
            </w:r>
          </w:p>
          <w:p w14:paraId="5E069865" w14:textId="20F86687" w:rsidR="007A6AFB" w:rsidRPr="00C94004" w:rsidRDefault="007A6AFB" w:rsidP="007A6AF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B. Dziedzic, B. Korbel, E. M. Tuz, wyd. 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4730" w14:textId="74821CF6" w:rsidR="007A6AFB" w:rsidRDefault="007A6AFB" w:rsidP="007A6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5447">
              <w:rPr>
                <w:rFonts w:ascii="Arial" w:hAnsi="Arial" w:cs="Arial"/>
                <w:sz w:val="24"/>
                <w:szCs w:val="24"/>
                <w:lang w:eastAsia="en-US"/>
              </w:rPr>
              <w:t>12/</w:t>
            </w:r>
            <w:proofErr w:type="spellStart"/>
            <w:r w:rsidRPr="00575447">
              <w:rPr>
                <w:rFonts w:ascii="Arial" w:hAnsi="Arial" w:cs="Arial"/>
                <w:sz w:val="24"/>
                <w:szCs w:val="24"/>
                <w:lang w:eastAsia="en-US"/>
              </w:rPr>
              <w:t>G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p</w:t>
            </w:r>
            <w:proofErr w:type="spellEnd"/>
            <w:r w:rsidRPr="00575447">
              <w:rPr>
                <w:rFonts w:ascii="Arial" w:hAnsi="Arial" w:cs="Arial"/>
                <w:sz w:val="24"/>
                <w:szCs w:val="24"/>
                <w:lang w:eastAsia="en-US"/>
              </w:rPr>
              <w:t>/2020/2021</w:t>
            </w:r>
          </w:p>
        </w:tc>
      </w:tr>
      <w:tr w:rsidR="007A6AFB" w:rsidRPr="00C94004" w14:paraId="30408126" w14:textId="77777777" w:rsidTr="001F3A1B">
        <w:tc>
          <w:tcPr>
            <w:tcW w:w="576" w:type="dxa"/>
            <w:vMerge/>
          </w:tcPr>
          <w:p w14:paraId="18068FFD" w14:textId="77777777" w:rsidR="007A6AFB" w:rsidRPr="00C94004" w:rsidRDefault="007A6AFB" w:rsidP="007A6A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vMerge/>
            <w:vAlign w:val="center"/>
          </w:tcPr>
          <w:p w14:paraId="4ECEA66A" w14:textId="77777777" w:rsidR="007A6AFB" w:rsidRPr="007A6AFB" w:rsidRDefault="007A6AFB" w:rsidP="007A6A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F3FE" w14:textId="77777777" w:rsidR="007A6AFB" w:rsidRPr="006B519D" w:rsidRDefault="007A6AFB" w:rsidP="007A6AF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Program nauczania geografii w zakresie rozszerzonym dla liceum ogólnokształcącego i technikum ,,</w:t>
            </w:r>
            <w:r w:rsidRPr="006B519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Oblicza geografii”</w:t>
            </w:r>
          </w:p>
          <w:p w14:paraId="68D3119D" w14:textId="4CA61D08" w:rsidR="007A6AFB" w:rsidRPr="00C94004" w:rsidRDefault="007A6AFB" w:rsidP="007A6AF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Dziedzic, Korbel, Tuz, wyd. 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79D77" w14:textId="1BB499DE" w:rsidR="007A6AFB" w:rsidRDefault="007A6AFB" w:rsidP="007A6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12/Gr/2020/2021</w:t>
            </w:r>
          </w:p>
        </w:tc>
      </w:tr>
      <w:tr w:rsidR="000A0BCE" w:rsidRPr="00C94004" w14:paraId="6F9BE121" w14:textId="77777777" w:rsidTr="00C6437E">
        <w:tc>
          <w:tcPr>
            <w:tcW w:w="576" w:type="dxa"/>
            <w:vMerge w:val="restart"/>
          </w:tcPr>
          <w:p w14:paraId="17672780" w14:textId="77777777" w:rsidR="000A0BCE" w:rsidRDefault="000A0BCE" w:rsidP="007A6A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C1578E2" w14:textId="4F9C4AA1" w:rsidR="000A0BCE" w:rsidRPr="000A0BCE" w:rsidRDefault="000A0BCE" w:rsidP="000A0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60DF" w14:textId="4FF8F162" w:rsidR="000A0BCE" w:rsidRPr="00C94004" w:rsidRDefault="000A0BCE" w:rsidP="007A6AF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Biologia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4500" w14:textId="1C51135F" w:rsidR="000A0BCE" w:rsidRPr="00C94004" w:rsidRDefault="000A0BCE" w:rsidP="007A6AF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Program nauczania biologii dla liceum ogólnokształcącego i technikum. Zakres podstawowy. </w:t>
            </w:r>
            <w:r w:rsidRPr="006B519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Biologia na czasie</w:t>
            </w: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. 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B963" w14:textId="6D60E406" w:rsidR="000A0BCE" w:rsidRDefault="000A0BCE" w:rsidP="007A6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13/Bp/2020/2021</w:t>
            </w:r>
          </w:p>
        </w:tc>
      </w:tr>
      <w:tr w:rsidR="000A0BCE" w:rsidRPr="00C94004" w14:paraId="6DBBF190" w14:textId="77777777" w:rsidTr="00C6437E">
        <w:tc>
          <w:tcPr>
            <w:tcW w:w="576" w:type="dxa"/>
            <w:vMerge/>
          </w:tcPr>
          <w:p w14:paraId="0AE7810A" w14:textId="77777777" w:rsidR="000A0BCE" w:rsidRPr="00C94004" w:rsidRDefault="000A0BCE" w:rsidP="007A6A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1234" w14:textId="77777777" w:rsidR="000A0BCE" w:rsidRPr="00C94004" w:rsidRDefault="000A0BCE" w:rsidP="007A6AF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5039" w14:textId="3918A314" w:rsidR="000A0BCE" w:rsidRPr="00C94004" w:rsidRDefault="000A0BCE" w:rsidP="007A6AF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Program nauczania biologii dla liceum ogólnokształcącego i technikum. Zakres rozszerzony. </w:t>
            </w:r>
            <w:r w:rsidRPr="006B519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Biologia na czasie</w:t>
            </w: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. 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73F3" w14:textId="01351B7F" w:rsidR="000A0BCE" w:rsidRDefault="000A0BCE" w:rsidP="007A6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13/Br/2020/2021</w:t>
            </w:r>
          </w:p>
        </w:tc>
      </w:tr>
      <w:tr w:rsidR="000A0BCE" w:rsidRPr="00C94004" w14:paraId="0AEF2D29" w14:textId="77777777" w:rsidTr="00192475">
        <w:tc>
          <w:tcPr>
            <w:tcW w:w="576" w:type="dxa"/>
            <w:vMerge w:val="restart"/>
          </w:tcPr>
          <w:p w14:paraId="372BDB7B" w14:textId="77777777" w:rsidR="000A0BCE" w:rsidRDefault="000A0BCE" w:rsidP="000A0B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F7768DA" w14:textId="75048B7E" w:rsidR="000A0BCE" w:rsidRPr="000A0BCE" w:rsidRDefault="000A0BCE" w:rsidP="000A0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6FF4" w14:textId="0A0F123D" w:rsidR="000A0BCE" w:rsidRPr="00C94004" w:rsidRDefault="000A0BCE" w:rsidP="000A0BC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Chemia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A7C1" w14:textId="68E3A93F" w:rsidR="000A0BCE" w:rsidRPr="00C94004" w:rsidRDefault="000A0BCE" w:rsidP="000A0BC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Program nauczania chemii w zakresie podstawowym dla liceum ogólnokształcącego i technikum </w:t>
            </w:r>
            <w:r w:rsidRPr="006B519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To jest chemia</w:t>
            </w: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.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Wyd. </w:t>
            </w: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4EDB" w14:textId="23D87EFE" w:rsidR="000A0BCE" w:rsidRDefault="000A0BCE" w:rsidP="000A0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14/</w:t>
            </w:r>
            <w:proofErr w:type="spellStart"/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CHp</w:t>
            </w:r>
            <w:proofErr w:type="spellEnd"/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/2020/2021</w:t>
            </w:r>
          </w:p>
        </w:tc>
      </w:tr>
      <w:tr w:rsidR="000A0BCE" w:rsidRPr="00C94004" w14:paraId="733772D3" w14:textId="77777777" w:rsidTr="00192475">
        <w:tc>
          <w:tcPr>
            <w:tcW w:w="576" w:type="dxa"/>
            <w:vMerge/>
          </w:tcPr>
          <w:p w14:paraId="4EDA2F09" w14:textId="77777777" w:rsidR="000A0BCE" w:rsidRPr="00C94004" w:rsidRDefault="000A0BCE" w:rsidP="000A0B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3D7E" w14:textId="77777777" w:rsidR="000A0BCE" w:rsidRPr="00C94004" w:rsidRDefault="000A0BCE" w:rsidP="000A0BC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2E0B8" w14:textId="2F260EC5" w:rsidR="000A0BCE" w:rsidRPr="00C94004" w:rsidRDefault="000A0BCE" w:rsidP="000A0BC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Program nauczania chemii w zakresie rozszerzonym dla liceum ogólnokształcącego i technikum </w:t>
            </w:r>
            <w:r w:rsidRPr="006B519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To jest chemia</w:t>
            </w: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.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Wyd. </w:t>
            </w: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B36E" w14:textId="04D4B6AA" w:rsidR="000A0BCE" w:rsidRDefault="000A0BCE" w:rsidP="000A0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14/</w:t>
            </w:r>
            <w:proofErr w:type="spellStart"/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CHr</w:t>
            </w:r>
            <w:proofErr w:type="spellEnd"/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/2020/2021</w:t>
            </w:r>
          </w:p>
        </w:tc>
      </w:tr>
      <w:tr w:rsidR="000A0BCE" w:rsidRPr="00C94004" w14:paraId="010AF457" w14:textId="77777777" w:rsidTr="00D147BA">
        <w:tc>
          <w:tcPr>
            <w:tcW w:w="576" w:type="dxa"/>
            <w:vMerge w:val="restart"/>
          </w:tcPr>
          <w:p w14:paraId="0B635151" w14:textId="77777777" w:rsidR="000A0BCE" w:rsidRDefault="000A0BCE" w:rsidP="000A0B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9E13F68" w14:textId="0D017D37" w:rsidR="000A0BCE" w:rsidRPr="000A0BCE" w:rsidRDefault="000A0BCE" w:rsidP="000A0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4E0E" w14:textId="140F02AD" w:rsidR="000A0BCE" w:rsidRPr="00C94004" w:rsidRDefault="000A0BCE" w:rsidP="000A0BC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Fizyka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1752" w14:textId="272F2D4A" w:rsidR="000A0BCE" w:rsidRPr="00C94004" w:rsidRDefault="0092540D" w:rsidP="000A0BC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2540D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Odkryć fizykę</w:t>
            </w:r>
            <w:r w:rsidRPr="0092540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0A0BCE" w:rsidRPr="006B519D">
              <w:rPr>
                <w:rFonts w:ascii="Arial" w:hAnsi="Arial" w:cs="Arial"/>
                <w:sz w:val="24"/>
                <w:szCs w:val="24"/>
                <w:lang w:eastAsia="en-US"/>
              </w:rPr>
              <w:t>Program nauczania fizyki dla liceum ogólnokształcącego i technikum. Zakres podstawowy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0A0BCE"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9362" w14:textId="08741930" w:rsidR="000A0BCE" w:rsidRDefault="000A0BCE" w:rsidP="000A0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15/</w:t>
            </w:r>
            <w:proofErr w:type="spellStart"/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Fp</w:t>
            </w:r>
            <w:proofErr w:type="spellEnd"/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/2020/2021</w:t>
            </w:r>
          </w:p>
        </w:tc>
      </w:tr>
      <w:tr w:rsidR="000A0BCE" w:rsidRPr="00C94004" w14:paraId="6CC44118" w14:textId="77777777" w:rsidTr="00D147BA">
        <w:tc>
          <w:tcPr>
            <w:tcW w:w="576" w:type="dxa"/>
            <w:vMerge/>
          </w:tcPr>
          <w:p w14:paraId="2BCF233B" w14:textId="77777777" w:rsidR="000A0BCE" w:rsidRPr="00C94004" w:rsidRDefault="000A0BCE" w:rsidP="000A0B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60EE" w14:textId="77777777" w:rsidR="000A0BCE" w:rsidRPr="00C94004" w:rsidRDefault="000A0BCE" w:rsidP="000A0BC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E63C7" w14:textId="574C47E8" w:rsidR="000A0BCE" w:rsidRPr="00C94004" w:rsidRDefault="0092540D" w:rsidP="000A0BC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2540D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Fizyka.</w:t>
            </w:r>
            <w:r w:rsidRPr="0092540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0A0BCE"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Program nauczania fizyki dla liceum ogólnokształcącego i technikum. Zakres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podstawowy i </w:t>
            </w:r>
            <w:r w:rsidR="000A0BCE" w:rsidRPr="006B519D">
              <w:rPr>
                <w:rFonts w:ascii="Arial" w:hAnsi="Arial" w:cs="Arial"/>
                <w:sz w:val="24"/>
                <w:szCs w:val="24"/>
                <w:lang w:eastAsia="en-US"/>
              </w:rPr>
              <w:t>rozszerzony. WSiP.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908E" w14:textId="650F60FD" w:rsidR="000A0BCE" w:rsidRDefault="000A0BCE" w:rsidP="000A0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15/Fr/2020/2021</w:t>
            </w:r>
          </w:p>
        </w:tc>
      </w:tr>
      <w:tr w:rsidR="000A0BCE" w:rsidRPr="00C94004" w14:paraId="0B6A2332" w14:textId="77777777" w:rsidTr="00CB28B3">
        <w:tc>
          <w:tcPr>
            <w:tcW w:w="576" w:type="dxa"/>
            <w:vMerge w:val="restart"/>
          </w:tcPr>
          <w:p w14:paraId="1F5BB308" w14:textId="77777777" w:rsidR="000A0BCE" w:rsidRDefault="000A0BCE" w:rsidP="000A0B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D3EB4A9" w14:textId="4393A4A9" w:rsidR="000A0BCE" w:rsidRPr="000A0BCE" w:rsidRDefault="000A0BCE" w:rsidP="000A0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91C2" w14:textId="2921ED40" w:rsidR="000A0BCE" w:rsidRPr="00C94004" w:rsidRDefault="000A0BCE" w:rsidP="000A0BC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6C92" w14:textId="77777777" w:rsidR="000A0BCE" w:rsidRPr="006B519D" w:rsidRDefault="000A0BCE" w:rsidP="000A0BC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Matematyka. SOLIDNIE OD PODSTAW. Program nauczania w liceach i technikach. Zakres podstawowy. M. </w:t>
            </w:r>
            <w:proofErr w:type="spellStart"/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Kurczab</w:t>
            </w:r>
            <w:proofErr w:type="spellEnd"/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E. </w:t>
            </w:r>
            <w:proofErr w:type="spellStart"/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Kurczab</w:t>
            </w:r>
            <w:proofErr w:type="spellEnd"/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E. </w:t>
            </w:r>
            <w:proofErr w:type="spellStart"/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Świda</w:t>
            </w:r>
            <w:proofErr w:type="spellEnd"/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, T. Szwed</w:t>
            </w:r>
          </w:p>
          <w:p w14:paraId="3FD59B90" w14:textId="6D2CD8FB" w:rsidR="000A0BCE" w:rsidRPr="00C94004" w:rsidRDefault="000A0BCE" w:rsidP="000A0BC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wyd. Oficyna Edukacyjna Krzysztof Pazdro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C639" w14:textId="6C8CFB02" w:rsidR="000A0BCE" w:rsidRDefault="000A0BCE" w:rsidP="000A0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16/</w:t>
            </w:r>
            <w:proofErr w:type="spellStart"/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Mp</w:t>
            </w:r>
            <w:proofErr w:type="spellEnd"/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/2020/2021</w:t>
            </w:r>
          </w:p>
        </w:tc>
      </w:tr>
      <w:tr w:rsidR="000A0BCE" w:rsidRPr="00C94004" w14:paraId="61A8FFA0" w14:textId="77777777" w:rsidTr="00CB28B3">
        <w:tc>
          <w:tcPr>
            <w:tcW w:w="576" w:type="dxa"/>
            <w:vMerge/>
          </w:tcPr>
          <w:p w14:paraId="0CF05601" w14:textId="77777777" w:rsidR="000A0BCE" w:rsidRPr="00C94004" w:rsidRDefault="000A0BCE" w:rsidP="000A0B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1FA1" w14:textId="77777777" w:rsidR="000A0BCE" w:rsidRPr="00C94004" w:rsidRDefault="000A0BCE" w:rsidP="000A0BC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763B" w14:textId="77777777" w:rsidR="000A0BCE" w:rsidRPr="006B519D" w:rsidRDefault="000A0BCE" w:rsidP="000A0BC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Matematyka. SOLIDNIE OD PODSTAW.  Program nauczania w liceach i technikach. Zakres rozszerzony. M. </w:t>
            </w:r>
            <w:proofErr w:type="spellStart"/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Kurczab</w:t>
            </w:r>
            <w:proofErr w:type="spellEnd"/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E. </w:t>
            </w:r>
            <w:proofErr w:type="spellStart"/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Kurczab</w:t>
            </w:r>
            <w:proofErr w:type="spellEnd"/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E. </w:t>
            </w:r>
            <w:proofErr w:type="spellStart"/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Świda</w:t>
            </w:r>
            <w:proofErr w:type="spellEnd"/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, T. Szwed</w:t>
            </w:r>
          </w:p>
          <w:p w14:paraId="1A6A5754" w14:textId="7C72B508" w:rsidR="000A0BCE" w:rsidRPr="00C94004" w:rsidRDefault="000A0BCE" w:rsidP="000A0BC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wyd. Oficyna Edukacyjna Krzysztof Pazdro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0475" w14:textId="579800FF" w:rsidR="000A0BCE" w:rsidRDefault="000A0BCE" w:rsidP="000A0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16/</w:t>
            </w:r>
            <w:proofErr w:type="spellStart"/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Mr</w:t>
            </w:r>
            <w:proofErr w:type="spellEnd"/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/2020/2021</w:t>
            </w:r>
          </w:p>
        </w:tc>
      </w:tr>
      <w:tr w:rsidR="000A0BCE" w:rsidRPr="00C94004" w14:paraId="25CB6D20" w14:textId="77777777" w:rsidTr="000F1702">
        <w:tc>
          <w:tcPr>
            <w:tcW w:w="576" w:type="dxa"/>
            <w:vMerge w:val="restart"/>
          </w:tcPr>
          <w:p w14:paraId="5CA8584D" w14:textId="77777777" w:rsidR="000A0BCE" w:rsidRDefault="000A0BCE" w:rsidP="000A0B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6E6FDCE" w14:textId="77777777" w:rsidR="000A0BCE" w:rsidRDefault="000A0BCE" w:rsidP="000A0B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3ED37" w14:textId="647436D3" w:rsidR="000A0BCE" w:rsidRPr="000A0BCE" w:rsidRDefault="000A0BCE" w:rsidP="000A0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29EE" w14:textId="6E946EE5" w:rsidR="000A0BCE" w:rsidRPr="00C94004" w:rsidRDefault="000A0BCE" w:rsidP="000A0BC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Informatyka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F27A0" w14:textId="235165FD" w:rsidR="000A0BCE" w:rsidRPr="006B519D" w:rsidRDefault="0092540D" w:rsidP="000A0BCE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540D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Informatyka.</w:t>
            </w: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0A0BCE"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Program nauczania informatyki dla liceum ogólnokształcącego i technikum. Zakres podstawowy. </w:t>
            </w:r>
          </w:p>
          <w:p w14:paraId="6EA545DB" w14:textId="764FF645" w:rsidR="000A0BCE" w:rsidRPr="00C94004" w:rsidRDefault="000A0BCE" w:rsidP="000A0BC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 Wanda Jochemczyk, Katarzyna Olędzka,  WSiP.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5DDD1" w14:textId="74A7AA67" w:rsidR="000A0BCE" w:rsidRDefault="000A0BCE" w:rsidP="000A0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17/I/2020/2021</w:t>
            </w:r>
          </w:p>
        </w:tc>
      </w:tr>
      <w:tr w:rsidR="000A0BCE" w:rsidRPr="00C94004" w14:paraId="06BE0619" w14:textId="77777777" w:rsidTr="000F1702">
        <w:tc>
          <w:tcPr>
            <w:tcW w:w="576" w:type="dxa"/>
            <w:vMerge/>
          </w:tcPr>
          <w:p w14:paraId="721DD73E" w14:textId="77777777" w:rsidR="000A0BCE" w:rsidRPr="00C94004" w:rsidRDefault="000A0BCE" w:rsidP="000A0B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6AE4" w14:textId="77777777" w:rsidR="000A0BCE" w:rsidRPr="00C94004" w:rsidRDefault="000A0BCE" w:rsidP="000A0BC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11CA4" w14:textId="049EEE13" w:rsidR="000A0BCE" w:rsidRPr="006B519D" w:rsidRDefault="0092540D" w:rsidP="000A0BCE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540D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Informatyka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. </w:t>
            </w:r>
            <w:r w:rsidR="000A0BCE" w:rsidRPr="006B519D">
              <w:rPr>
                <w:rFonts w:ascii="Arial" w:hAnsi="Arial" w:cs="Arial"/>
                <w:sz w:val="24"/>
                <w:szCs w:val="24"/>
                <w:lang w:eastAsia="en-US"/>
              </w:rPr>
              <w:t>Program nauczania informatyki dla liceum ogólnokształcącego i technikum. Zakres</w:t>
            </w:r>
            <w:r w:rsidR="000A0B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rozszerzony</w:t>
            </w:r>
            <w:r w:rsidR="000A0BCE"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</w:p>
          <w:p w14:paraId="4C2CB951" w14:textId="5FF496B8" w:rsidR="000A0BCE" w:rsidRPr="00C94004" w:rsidRDefault="000A0BCE" w:rsidP="000A0BC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 Wanda Jochemczyk, Katarzyna Olędzka,  WSiP.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CE4871" w14:textId="4546F433" w:rsidR="000A0BCE" w:rsidRDefault="000A0BCE" w:rsidP="000A0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18/</w:t>
            </w:r>
            <w:proofErr w:type="spellStart"/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Sinf</w:t>
            </w:r>
            <w:proofErr w:type="spellEnd"/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/2020/2021</w:t>
            </w:r>
          </w:p>
        </w:tc>
      </w:tr>
      <w:tr w:rsidR="000A0BCE" w:rsidRPr="00C94004" w14:paraId="22873AEB" w14:textId="77777777" w:rsidTr="00E766C5">
        <w:tc>
          <w:tcPr>
            <w:tcW w:w="576" w:type="dxa"/>
          </w:tcPr>
          <w:p w14:paraId="71E4E331" w14:textId="21157636" w:rsidR="000A0BCE" w:rsidRPr="00C94004" w:rsidRDefault="000A0BCE" w:rsidP="000A0B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BA8B" w14:textId="66A53378" w:rsidR="000A0BCE" w:rsidRPr="00C94004" w:rsidRDefault="000A0BCE" w:rsidP="000A0BC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Wychowanie fizyczne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70A9" w14:textId="77777777" w:rsidR="000A0BCE" w:rsidRPr="006B519D" w:rsidRDefault="000A0BCE" w:rsidP="000A0BCE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Wychowanie fizyczne program nauczania dla liceum 4- letniego </w:t>
            </w:r>
          </w:p>
          <w:p w14:paraId="38BD6E7E" w14:textId="2752FD14" w:rsidR="000A0BCE" w:rsidRPr="00C94004" w:rsidRDefault="000A0BCE" w:rsidP="000A0BC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"Aktywność dla zdrowia 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A553" w14:textId="35C3C182" w:rsidR="000A0BCE" w:rsidRDefault="000A0BCE" w:rsidP="000A0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19/W-f/2020/2021</w:t>
            </w:r>
          </w:p>
        </w:tc>
      </w:tr>
      <w:tr w:rsidR="000A0BCE" w:rsidRPr="00C94004" w14:paraId="5CC8AF60" w14:textId="77777777" w:rsidTr="00E766C5">
        <w:tc>
          <w:tcPr>
            <w:tcW w:w="576" w:type="dxa"/>
          </w:tcPr>
          <w:p w14:paraId="7DBB2ECD" w14:textId="46C3E121" w:rsidR="000A0BCE" w:rsidRPr="00C94004" w:rsidRDefault="000A0BCE" w:rsidP="000A0B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79FE" w14:textId="31E35884" w:rsidR="000A0BCE" w:rsidRPr="00C94004" w:rsidRDefault="000A0BCE" w:rsidP="000A0BC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Edukacja dla bezpieczeństwa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C124" w14:textId="46D31D9A" w:rsidR="000A0BCE" w:rsidRPr="00C94004" w:rsidRDefault="000A0BCE" w:rsidP="000A0BC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Program nauczania edukacji dla bezpieczeństwa dla liceum ogólnokształcącego i technikum </w:t>
            </w:r>
            <w:r w:rsidRPr="006B519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Żyję i działam bezpiecznie</w:t>
            </w: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r w:rsidR="001707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Wyd. </w:t>
            </w: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60F0" w14:textId="78839C81" w:rsidR="000A0BCE" w:rsidRDefault="000A0BCE" w:rsidP="000A0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20/</w:t>
            </w:r>
            <w:proofErr w:type="spellStart"/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Edb</w:t>
            </w:r>
            <w:proofErr w:type="spellEnd"/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/2020/2021</w:t>
            </w:r>
          </w:p>
        </w:tc>
      </w:tr>
      <w:tr w:rsidR="000A0BCE" w:rsidRPr="00C94004" w14:paraId="31C3391D" w14:textId="77777777" w:rsidTr="00E766C5">
        <w:tc>
          <w:tcPr>
            <w:tcW w:w="576" w:type="dxa"/>
          </w:tcPr>
          <w:p w14:paraId="3482A952" w14:textId="77777777" w:rsidR="000A0BCE" w:rsidRDefault="000A0BCE" w:rsidP="000A0B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A5E8368" w14:textId="65DE0E39" w:rsidR="000A0BCE" w:rsidRPr="00C94004" w:rsidRDefault="000A0BCE" w:rsidP="000A0B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F683" w14:textId="6C17E8C9" w:rsidR="000A0BCE" w:rsidRPr="00C94004" w:rsidRDefault="000A0BCE" w:rsidP="000A0BC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Podstawy przedsiębiorczości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CF3D" w14:textId="55BE0F9D" w:rsidR="000A0BCE" w:rsidRPr="00C94004" w:rsidRDefault="000A0BCE" w:rsidP="000A0BC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Program nauczania podstaw przedsiębiorczości dla liceum ogólnokształcącego i technikum - </w:t>
            </w:r>
            <w:r w:rsidRPr="00E81F1A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Krok w przedsiębiorczość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. </w:t>
            </w:r>
            <w:r w:rsidRPr="00E81F1A">
              <w:rPr>
                <w:rFonts w:ascii="Arial" w:hAnsi="Arial" w:cs="Arial"/>
                <w:sz w:val="24"/>
                <w:szCs w:val="24"/>
                <w:lang w:eastAsia="en-US"/>
              </w:rPr>
              <w:t>Marek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81F1A">
              <w:rPr>
                <w:rFonts w:ascii="Arial" w:hAnsi="Arial" w:cs="Arial"/>
                <w:sz w:val="24"/>
                <w:szCs w:val="24"/>
                <w:lang w:eastAsia="en-US"/>
              </w:rPr>
              <w:t>Niesłuchowski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170778" w:rsidRPr="00170778">
              <w:rPr>
                <w:rFonts w:ascii="Arial" w:hAnsi="Arial" w:cs="Arial"/>
                <w:sz w:val="24"/>
                <w:szCs w:val="24"/>
                <w:lang w:eastAsia="en-US"/>
              </w:rPr>
              <w:t>Wyd</w:t>
            </w:r>
            <w:r w:rsidR="00170778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. </w:t>
            </w:r>
            <w:r w:rsidRPr="00E81F1A">
              <w:rPr>
                <w:rFonts w:ascii="Arial" w:hAnsi="Arial" w:cs="Arial"/>
                <w:sz w:val="24"/>
                <w:szCs w:val="24"/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3439" w14:textId="7D0ACB97" w:rsidR="000A0BCE" w:rsidRDefault="000A0BCE" w:rsidP="000A0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21/PP/2020/2021</w:t>
            </w:r>
          </w:p>
        </w:tc>
      </w:tr>
      <w:tr w:rsidR="000A0BCE" w:rsidRPr="00C94004" w14:paraId="48B71519" w14:textId="77777777" w:rsidTr="00E766C5">
        <w:tc>
          <w:tcPr>
            <w:tcW w:w="576" w:type="dxa"/>
          </w:tcPr>
          <w:p w14:paraId="6A518F6C" w14:textId="42F14855" w:rsidR="000A0BCE" w:rsidRPr="00C94004" w:rsidRDefault="000A0BCE" w:rsidP="000A0B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0FB4" w14:textId="22315113" w:rsidR="000A0BCE" w:rsidRPr="00C94004" w:rsidRDefault="000A0BCE" w:rsidP="000A0BC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519D">
              <w:rPr>
                <w:rFonts w:ascii="Arial" w:hAnsi="Arial" w:cs="Arial"/>
                <w:sz w:val="24"/>
                <w:szCs w:val="24"/>
                <w:lang w:eastAsia="en-US"/>
              </w:rPr>
              <w:t>Wychowanie do życia w rodzinie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54B1" w14:textId="2ECDA521" w:rsidR="000A0BCE" w:rsidRPr="00C94004" w:rsidRDefault="000A0BCE" w:rsidP="000A0BC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Program nauczania </w:t>
            </w:r>
            <w:r w:rsidRPr="00F46122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Wychowanie do życia w rodzinie</w:t>
            </w:r>
            <w:r w:rsidR="00F46122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. </w:t>
            </w:r>
            <w:r w:rsidR="00F46122" w:rsidRPr="00F46122">
              <w:rPr>
                <w:rFonts w:ascii="Arial" w:hAnsi="Arial" w:cs="Arial"/>
                <w:sz w:val="24"/>
                <w:szCs w:val="24"/>
                <w:lang w:eastAsia="en-US"/>
              </w:rPr>
              <w:t>T. Król, M. Ryś, Wyd. Rubikon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DE25" w14:textId="71B53163" w:rsidR="000A0BCE" w:rsidRDefault="000A0BCE" w:rsidP="000A0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22/</w:t>
            </w:r>
            <w:proofErr w:type="spellStart"/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Wdżp</w:t>
            </w:r>
            <w:proofErr w:type="spellEnd"/>
            <w:r w:rsidRPr="00AB74F3">
              <w:rPr>
                <w:rFonts w:ascii="Arial" w:hAnsi="Arial" w:cs="Arial"/>
                <w:sz w:val="24"/>
                <w:szCs w:val="24"/>
                <w:lang w:eastAsia="en-US"/>
              </w:rPr>
              <w:t>/2020/2021</w:t>
            </w:r>
          </w:p>
        </w:tc>
      </w:tr>
    </w:tbl>
    <w:p w14:paraId="5466BEEC" w14:textId="77777777" w:rsidR="007331A8" w:rsidRPr="006B519D" w:rsidRDefault="007331A8" w:rsidP="007331A8">
      <w:pPr>
        <w:spacing w:after="0"/>
        <w:rPr>
          <w:vanish/>
        </w:rPr>
      </w:pPr>
    </w:p>
    <w:p w14:paraId="0269623E" w14:textId="77777777" w:rsidR="009168C9" w:rsidRDefault="009168C9"/>
    <w:sectPr w:rsidR="009168C9" w:rsidSect="007331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A8"/>
    <w:rsid w:val="000A0BCE"/>
    <w:rsid w:val="00170778"/>
    <w:rsid w:val="00196420"/>
    <w:rsid w:val="00422255"/>
    <w:rsid w:val="00492948"/>
    <w:rsid w:val="006422E4"/>
    <w:rsid w:val="007331A8"/>
    <w:rsid w:val="007A6AFB"/>
    <w:rsid w:val="00824152"/>
    <w:rsid w:val="008A06ED"/>
    <w:rsid w:val="009168C9"/>
    <w:rsid w:val="0092540D"/>
    <w:rsid w:val="009F2650"/>
    <w:rsid w:val="00B160EB"/>
    <w:rsid w:val="00BD4E4C"/>
    <w:rsid w:val="00CD7651"/>
    <w:rsid w:val="00E02C2F"/>
    <w:rsid w:val="00E81F1A"/>
    <w:rsid w:val="00F46122"/>
    <w:rsid w:val="00F6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46C7"/>
  <w15:docId w15:val="{C79467FE-AD14-417A-9A72-4AAD11C2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1A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331A8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dcterms:created xsi:type="dcterms:W3CDTF">2023-08-29T12:11:00Z</dcterms:created>
  <dcterms:modified xsi:type="dcterms:W3CDTF">2023-08-30T11:16:00Z</dcterms:modified>
</cp:coreProperties>
</file>