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PROGRAM REALIZACJI WEWNĄTRZSZKOLNEGO SYSTEMU DORADZTWA ZAWODOWEGO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w I Liceum Ogólnokształcącym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im. S. Żeromskiego w Ozorkowie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Na rok szkolny 2024/2025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Opracowała: Monika Pietruszewska</w:t>
      </w:r>
    </w:p>
    <w:p w:rsidR="00000000" w:rsidDel="00000000" w:rsidP="00000000" w:rsidRDefault="00000000" w:rsidRPr="00000000" w14:paraId="0000000D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2" w:firstLine="708.000000000000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05.45454545454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6075"/>
        <w:gridCol w:w="3975"/>
        <w:gridCol w:w="2415"/>
        <w:gridCol w:w="2555.4545454545473"/>
        <w:tblGridChange w:id="0">
          <w:tblGrid>
            <w:gridCol w:w="585"/>
            <w:gridCol w:w="6075"/>
            <w:gridCol w:w="3975"/>
            <w:gridCol w:w="2415"/>
            <w:gridCol w:w="2555.45454545454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L.P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 Z UWZGLĘDNIENIEM TREŚCI PROGRAMOWYCH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METODY I FORMY REALIZACJI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 DZIAŁAŃ/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ODDZIAŁY OBJĘTE DZIAŁANIEM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 ZA REALIZACJĘ DZIAŁAŃ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Diagnoza potrzeb uczniów w celu opracowania działań w roku szkolnym 2024/2025.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Przeprowadzenie wśród uczniów ankiet badających oczekiwania względem doradztwa zawodowego.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Ankieta przeprowadzona w formie online.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Wrzesień 2024/wszystkie oddziały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 przy współpracy z wychowawcami klas.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wyników ankiet i opracowanie działań związanych z doradztwem zawodowym.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Sporządzenie raportu z analizy potrzeb uczniów.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Wrzesień 2024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Ankieta wśród nauczycieli badająca planowanie działań nauczycieli z zakresu doradztwa zawodowego.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Przeprowadzenie ankiety wśród nauczycieli i specjalistów w formie online.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Celem ankiety jest zebranie informacji od nauczycieli, wychowawców i  specjalistów dotyczących planowanych działań oraz realizowanych treści podczas prowadzonych zajęć ( zajęcia przedmiotowe, zajęcia z wychowawcą, indywidualne spotkania ze szkolnym psychologiem/ pedagogiem) z zakresu doradztwa zawodowego.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Wrzesień 2024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Gromadzenie, aktualizacja i udostępnianie informacji zawodowych właściwych dla liceum. Wskazywanie uczniom, nauczycielom oraz rodzicom dodatkowych źródeł informacji inspirujących uczniów ( w szczególności klas maturalnych ) do poszukiwań dalszej drogi edukacyjno - zawodowej.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Stworzenie w bibliotece szkolnej “ kącika doradztwa zawodowego” . Będą w nim umieszczane informatory, ulotki dla uczniów z ofertą szkół wyższych / policealnych.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Przesyłanie informacji uczniom i rodzicom poprzez Dziennik elektroniczny dotyczących webinarów, adresów stron internetowych lub innych materiałów związanych z doradztwem zawodowym.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cały rok szkolny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Zajęcia w ramach godzin z wychowawcą.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Uwzględnienie przez wychowawców w planie pracy 2 godzin z zakresu doradztwa zawodowego.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cały rok szkolny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Wychowawcy klas przy współpracy z doradcą zawodowym.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Opracowanie propozycji scenariuszy zajęć z zakresu doradztwa zawodowego do wykorzystania przez wychowawców podczas godzin z wychowawcą.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Scenariusze zajęć. Pomoc przy realizacji zajęć. Wskazanie innych materiałów (np. testy, strony internetowe, filmy edukacyjne).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Cały rok szkolny.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Wszystkie oddziały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Wychowawcy klas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Przygotowanie i przeprowadzenie zajęć grupowych z doradztwa zawodowego zgodnie z rozporządzeniem MEN z dn.12 lutego 2019 ( Dz.U.Poz.325).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1.Kim jestem? Dlaczego warto poznać siebie?(1.1;1.2;1.3).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Warto mieć wartości, czyli co jest dla mnie ważne w pracy? (1.6).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3.Czym są kompetencje na rynku pracy? (1.5; 2.7 ; 2.4).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Jak odnaleźć się w świecie zawodów? (2.1; 2.2 ; 2.9; 3.3).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Zawody wczoraj i dziś, jutro i pojutrze- jakie zawody to zawody przyszłości? (2.2; 2.4; 2.5; 3.1; 4.3).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1.Czy istnieje idealne CV, czyli umiejętność tworzenia własnych dokumentów aplikacyjnych ( 2.6; 2.7).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2.Taką mamy umowę. Rodzaje umów na rynku pracy ( 2.3).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3.Metody poszukiwania pracy ( 2.1; 2.2; 2.4; 2.5).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4.Przedsiębiorczość – czy się do tego nadaję? Zajęcia przeprowadzane z wykorzystaniem gry edukacyjnej „ Chłopska szkoła biznesu” podczas dwóch godzin lekcyjnych ( 2.5; 2.8).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Zajęcia grupowe.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Pięć godzin w ciągu całego roku szkolnego dla każdej z klas: IIIA, III B, III C, III D.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Pięć godzin w ciągu całego roku szkolnego dla każdej z klas: IVA, IVB, IVC, IVD.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8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PRZEDMIOT PODSTAWY PRZEDSIĘBIORCZOŚCI – </w:t>
            </w:r>
          </w:p>
          <w:p w:rsidR="00000000" w:rsidDel="00000000" w:rsidP="00000000" w:rsidRDefault="00000000" w:rsidRPr="00000000" w14:paraId="00000069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1. Rynek pracy</w:t>
            </w:r>
          </w:p>
          <w:p w:rsidR="00000000" w:rsidDel="00000000" w:rsidP="00000000" w:rsidRDefault="00000000" w:rsidRPr="00000000" w14:paraId="0000006A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2. Poszukiwanie pracy</w:t>
            </w:r>
          </w:p>
          <w:p w:rsidR="00000000" w:rsidDel="00000000" w:rsidP="00000000" w:rsidRDefault="00000000" w:rsidRPr="00000000" w14:paraId="0000006B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3. Jak przygotować dokumenty aplikacyjne? </w:t>
            </w:r>
          </w:p>
          <w:p w:rsidR="00000000" w:rsidDel="00000000" w:rsidP="00000000" w:rsidRDefault="00000000" w:rsidRPr="00000000" w14:paraId="0000006C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Rozmowa kwalifikacyjna</w:t>
            </w:r>
          </w:p>
          <w:p w:rsidR="00000000" w:rsidDel="00000000" w:rsidP="00000000" w:rsidRDefault="00000000" w:rsidRPr="00000000" w14:paraId="0000006D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5.Prawa i obowiązki pracownika i pracodawcy</w:t>
            </w:r>
          </w:p>
          <w:p w:rsidR="00000000" w:rsidDel="00000000" w:rsidP="00000000" w:rsidRDefault="00000000" w:rsidRPr="00000000" w14:paraId="0000006E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6. Etyka w pracy i ochrona praw pracowniczych</w:t>
            </w:r>
          </w:p>
          <w:p w:rsidR="00000000" w:rsidDel="00000000" w:rsidP="00000000" w:rsidRDefault="00000000" w:rsidRPr="00000000" w14:paraId="0000006F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7. Zakładanie przedsiębiorstwa</w:t>
            </w:r>
          </w:p>
          <w:p w:rsidR="00000000" w:rsidDel="00000000" w:rsidP="00000000" w:rsidRDefault="00000000" w:rsidRPr="00000000" w14:paraId="00000070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8. Analiza otoczenia</w:t>
            </w:r>
          </w:p>
          <w:p w:rsidR="00000000" w:rsidDel="00000000" w:rsidP="00000000" w:rsidRDefault="00000000" w:rsidRPr="00000000" w14:paraId="00000071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9. Zarządzanie przedsiębiorstwem</w:t>
            </w:r>
          </w:p>
          <w:p w:rsidR="00000000" w:rsidDel="00000000" w:rsidP="00000000" w:rsidRDefault="00000000" w:rsidRPr="00000000" w14:paraId="00000072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PRZEDMIOT BIZNES I ZARZĄDZANIE – </w:t>
            </w:r>
          </w:p>
          <w:p w:rsidR="00000000" w:rsidDel="00000000" w:rsidP="00000000" w:rsidRDefault="00000000" w:rsidRPr="00000000" w14:paraId="00000073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Kim jest osoba przedsiębiorcza? </w:t>
              <w:tab/>
              <w:t xml:space="preserve"> </w:t>
            </w:r>
          </w:p>
          <w:p w:rsidR="00000000" w:rsidDel="00000000" w:rsidP="00000000" w:rsidRDefault="00000000" w:rsidRPr="00000000" w14:paraId="00000074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Rozwój własnych kompetencji przedsiębiorczych</w:t>
              <w:tab/>
            </w:r>
          </w:p>
          <w:p w:rsidR="00000000" w:rsidDel="00000000" w:rsidP="00000000" w:rsidRDefault="00000000" w:rsidRPr="00000000" w14:paraId="00000075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3. Komunikacja interpersonalna</w:t>
              <w:tab/>
            </w:r>
          </w:p>
          <w:p w:rsidR="00000000" w:rsidDel="00000000" w:rsidP="00000000" w:rsidRDefault="00000000" w:rsidRPr="00000000" w14:paraId="00000076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4. Rola innowacji</w:t>
              <w:tab/>
            </w:r>
          </w:p>
          <w:p w:rsidR="00000000" w:rsidDel="00000000" w:rsidP="00000000" w:rsidRDefault="00000000" w:rsidRPr="00000000" w14:paraId="00000077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5. Rola przedsiębiorczości w gospodarce</w:t>
              <w:tab/>
            </w:r>
          </w:p>
          <w:p w:rsidR="00000000" w:rsidDel="00000000" w:rsidP="00000000" w:rsidRDefault="00000000" w:rsidRPr="00000000" w14:paraId="00000078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6. Planowanie własnej kariery zawodowej i ścieżki edukacyjnej 7. Ocena własnych kompetencji i ich podział</w:t>
            </w:r>
          </w:p>
          <w:p w:rsidR="00000000" w:rsidDel="00000000" w:rsidP="00000000" w:rsidRDefault="00000000" w:rsidRPr="00000000" w14:paraId="00000079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8. Poszukiwanie pracy</w:t>
              <w:tab/>
              <w:t xml:space="preserve"> </w:t>
            </w:r>
          </w:p>
          <w:p w:rsidR="00000000" w:rsidDel="00000000" w:rsidP="00000000" w:rsidRDefault="00000000" w:rsidRPr="00000000" w14:paraId="0000007A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9. Jak przygotować dokumenty aplikacyjne?</w:t>
              <w:tab/>
              <w:t xml:space="preserve"> </w:t>
            </w:r>
          </w:p>
          <w:p w:rsidR="00000000" w:rsidDel="00000000" w:rsidP="00000000" w:rsidRDefault="00000000" w:rsidRPr="00000000" w14:paraId="0000007B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10.Rozmowa kwalifikacyjna</w:t>
              <w:tab/>
            </w:r>
          </w:p>
          <w:p w:rsidR="00000000" w:rsidDel="00000000" w:rsidP="00000000" w:rsidRDefault="00000000" w:rsidRPr="00000000" w14:paraId="0000007C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11. Zatrudnienie. Prawa i obowiązki pracownika oraz pracodawcy</w:t>
              <w:tab/>
              <w:t xml:space="preserve"> </w:t>
            </w:r>
          </w:p>
          <w:p w:rsidR="00000000" w:rsidDel="00000000" w:rsidP="00000000" w:rsidRDefault="00000000" w:rsidRPr="00000000" w14:paraId="0000007D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12. Etyka w pracy i ochrona praw pracowniczych</w:t>
              <w:tab/>
            </w:r>
          </w:p>
          <w:p w:rsidR="00000000" w:rsidDel="00000000" w:rsidP="00000000" w:rsidRDefault="00000000" w:rsidRPr="00000000" w14:paraId="0000007E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13. Zarządzanie przedsiębiorstwem</w:t>
              <w:tab/>
            </w:r>
          </w:p>
          <w:p w:rsidR="00000000" w:rsidDel="00000000" w:rsidP="00000000" w:rsidRDefault="00000000" w:rsidRPr="00000000" w14:paraId="0000007F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14. Pomysł na działalność gospodarczą</w:t>
              <w:tab/>
              <w:t xml:space="preserve"> </w:t>
            </w:r>
          </w:p>
          <w:p w:rsidR="00000000" w:rsidDel="00000000" w:rsidP="00000000" w:rsidRDefault="00000000" w:rsidRPr="00000000" w14:paraId="00000080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15. Koncepcja biznesu</w:t>
              <w:tab/>
              <w:t xml:space="preserve"> </w:t>
            </w:r>
          </w:p>
          <w:p w:rsidR="00000000" w:rsidDel="00000000" w:rsidP="00000000" w:rsidRDefault="00000000" w:rsidRPr="00000000" w14:paraId="00000081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16. Otoczenie przedsiębiorstwa i analiza SWOT</w:t>
              <w:tab/>
              <w:t xml:space="preserve"> </w:t>
            </w:r>
          </w:p>
          <w:p w:rsidR="00000000" w:rsidDel="00000000" w:rsidP="00000000" w:rsidRDefault="00000000" w:rsidRPr="00000000" w14:paraId="00000082">
            <w:pPr>
              <w:keepLines w:val="1"/>
              <w:shd w:fill="ffffff" w:val="clear"/>
              <w:spacing w:after="0" w:before="0" w:line="342.85714285714283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17. Etyka w biznesie</w:t>
              <w:tab/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Klasy III.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Klasy II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i II okres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i II okres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podstaw przedsiębiorczości i biznesu i zarządzania- Ewa Nitecka - Zientarska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Redagowanie europejskiego CV.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Moje plany zawodowe.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Klasy IV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języka francuskiego - Maja Fabiańska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Zawody,list motywacyjny, cechy charakteru niezbędne do wykonywania określonych zawodów.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Klasy III, Klasy IV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okres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języka angielskiego- Katarzyna Rogaczewska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1. Dział: Praca. Temat: A tough job? - wyrażanie przyszłości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III A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okres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języka angielskiego - Magdalena Walczak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Tematyka obejmie opisywanie zawodów, dyskusję jakie cechy są niezbędne aby wykonywać określone zawody oraz pisanie listu motywacyjnego.</w:t>
            </w:r>
          </w:p>
          <w:p w:rsidR="00000000" w:rsidDel="00000000" w:rsidP="00000000" w:rsidRDefault="00000000" w:rsidRPr="00000000" w14:paraId="000000E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II B, IIA2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okres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 języka angielskiego - Grzegorz Walczak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„A helping hand – współpraca z fundacjami charytatywnymi.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Studiownie za granicą.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„No limits” – zawody przyszłości.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„A helping hand – współpraca z fundacjami charytatywnymi.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Studiowanie za granicą.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„No limits” – zawody przyszłości.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Pisanie listu w odpowiedzi na ogłoszenie o pracę.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„What makes a genius” – czynniki gwarantujące sukces.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Pisanie listu formalnego – list motywacyjny.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„Moving from study to work” – od nauki do pracy.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Pisanie listu formalnego – list motywacyjny.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„Moving from study to work” – od nauki do pracy.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Zawody artystyczne.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Zawody w różnych dziedzinach nauki.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Pisanie listu w odpowiedzi na ogłoszenie o pracę.</w:t>
            </w:r>
          </w:p>
          <w:p w:rsidR="00000000" w:rsidDel="00000000" w:rsidP="00000000" w:rsidRDefault="00000000" w:rsidRPr="00000000" w14:paraId="000000F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1A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II B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III B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III C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IV C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i II okres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języka angielskiego- Aneta Frątczak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firstLine="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Was sind deine Eltern von Beruf? </w:t>
            </w:r>
          </w:p>
          <w:p w:rsidR="00000000" w:rsidDel="00000000" w:rsidP="00000000" w:rsidRDefault="00000000" w:rsidRPr="00000000" w14:paraId="00000116">
            <w:pPr>
              <w:ind w:left="0" w:firstLine="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Wofür interessierst du dich?</w:t>
            </w:r>
          </w:p>
          <w:p w:rsidR="00000000" w:rsidDel="00000000" w:rsidP="00000000" w:rsidRDefault="00000000" w:rsidRPr="00000000" w14:paraId="00000117">
            <w:pPr>
              <w:ind w:left="0" w:firstLine="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Mein Traumberuf 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Klasy I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Klasy II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Klasy III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okres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okres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okres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języka niemieckiego - Aneta Geraga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Polityki publiczne - Gospodarka i rozwój 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Rozdział 6: Nauka i edukacja - tematy: Uczenie się przez całe życie, Szkolnictwo wyższe w Polsce, Studia za granicą .</w:t>
            </w:r>
          </w:p>
          <w:p w:rsidR="00000000" w:rsidDel="00000000" w:rsidP="00000000" w:rsidRDefault="00000000" w:rsidRPr="00000000" w14:paraId="00000123">
            <w:pPr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III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IV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okres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i II okres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 WOS- Jacek Klimczak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Rynek pracy w Polsce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Rolnictwo ekologiczne w Polsce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Przemysł zaawansowanych technologii w Polsce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Gospodarka morska Polski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Transport w Polsce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Walory turystyczne Polski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Ochrona środowiska przyrodniczego w Polsce.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Przemysł tradycyjny i przemysł zaawansowanych technologii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Gospodarka oparta na wiedzy. 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Społeczeństwo informacyjne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Usługi edukacyjne i finansowe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Wpływ działalności człowieka na atmosferę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Wpływ działalności człowieka na hydrosferę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Wpływ działalności rolniczej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Wpływ działalności górniczej na środowisko</w:t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Lasy na Ziemi. Gospodarka leśna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Główne obszary upraw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Rybactwo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Zróżnicowanie usług na świecie,Transport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Turystyka na świecie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Łączność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Jakość życia ludzi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Geozagrożenia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Geozagrożenia meteorologiczne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Zagrożenia geologiczne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III D</w:t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Klasy II C i II D</w:t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Klasa IV D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i II okres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geografii- Violetta Maciejewska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Bezpieczeństwo i system obronny państwa,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Siły Zbrojne RP. 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Uczestnictwo w ogólnopolskim konkursie wiedzy pożarniczej.</w:t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Planowana wycieczka do PSP Ozorków.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Klasy I 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Zainteresowani uczniowie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okres</w:t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I/II okres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 EDB- Witold Polak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Testy sprawnościowe</w:t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Wszystkie oddziały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okres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W-F- Agata Kokot- Brygier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Jako cel wychowawczy lekcji w nawiązaniu do  Chłopów W. S. Reymonta, Ludzi bezdomnych S. Żeromskiego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Jako cel wychowawczy lekcji w nawiązaniu do Camus Dżuma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Jako cel wychowawczy lekcji w nawiązaniu do Lalki B. Prusa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B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A, IV B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B, II C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i II okres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okres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okres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nauczycielka języka polskiego - Małgorzata Czotyrbok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Organizowanie poradnictwa grupowego/ informacji zawodowej/ warsztatów przy współpracy innymi instytucjami ( np. z instytucjami rynku pracy, biurami karier uczelni wyższych).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Spotkania grupowe dla zainteresowanych uczniów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Cały rok szkolny, 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zawodowy,</w:t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wychowawcy klas.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Organizacja spotkań z przedstawicielami uczelni wyższych.</w:t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Spotkania informacyjne dotyczące zasad rekrutacji na poszczególne kierunki/ uczelnie/ szkoły wyższe.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Cały rok,</w:t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Zainteresowani uczniowie ze szczególnym uwzględnieniem klas IV.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zawodowy, wychowawcy klas.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Uczestnictwo w targach edukacyjnych, konferencjach, warsztatach organizowanych przez uczelnie wyższe lub inne instytucje. </w:t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Informacja grupowa dla zainteresowanych uczniów z uwzględnieniem klas II i IV.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Cały rok szkolny.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zawodowy,</w:t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wychowawcy klas.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Zajęcia przygotowane przy współpracy z lokalną instytucją rynku pracy.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Spotkanie informacyjne doradcy zawodowego ozorkowskiego urzędu pracy z uczniami w szkole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i II okres w oddziałach klas  IV.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zawodowy, zainteresowani nauczyciele, wychowawcy.</w:t>
            </w:r>
          </w:p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Wizyta u pracodawcy w celu zapoznania uczniów z lokalnym rynkiem pracy.</w:t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Spotkanie informacyjne dla uczniów zainteresowanych klas II lub III.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i II okres.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zawodowy, nauczyciel BiZ/PP.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Inne działania wynikające z wewnątrzszkolnego systemu doradztwa zawodowego..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bieżąco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</w:t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Nauczyciele przedmiotowi,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specjaliści.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1.71875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Ewaluacja działań związanych z doradztwem zawodowym.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Przeprowadzenie ankiet wśród uczniów i ich opracowanie.</w:t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Ankiety przeprowadzone w formie online.</w:t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Przeprowadzenie ankiet wśród uczniów </w:t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kwiecień 2024- oddziały IV, 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czerwiec 2024- oddziały I, II, III.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Doradca zawodowy.</w:t>
            </w:r>
          </w:p>
        </w:tc>
      </w:tr>
    </w:tbl>
    <w:p w:rsidR="00000000" w:rsidDel="00000000" w:rsidP="00000000" w:rsidRDefault="00000000" w:rsidRPr="00000000" w14:paraId="000001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Raport z analizy potrzeb uczniów na doradztwo zawodowe na rok szkolny 2024/2025.</w:t>
      </w:r>
    </w:p>
    <w:p w:rsidR="00000000" w:rsidDel="00000000" w:rsidP="00000000" w:rsidRDefault="00000000" w:rsidRPr="00000000" w14:paraId="000001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ankiecie wzięło udział wzięło 87 uczniów. W szkole jest 412 uczniów, zatem ankietę uzupełniło tylko 21 % uczniów. Na ankietę odpowiedziało 29% uczniów klas IV, 33% uczniów klas III, 36% uczniów klas II, resztę stanowią uczniowie klas I.</w:t>
      </w:r>
    </w:p>
    <w:p w:rsidR="00000000" w:rsidDel="00000000" w:rsidP="00000000" w:rsidRDefault="00000000" w:rsidRPr="00000000" w14:paraId="000001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Tylko ⅓ ankietowanych stanowią uczniowie klas maturalnych. Tak niski wynik może świadczyć o niedostrzeganiu konieczności realizacji doradztwa zawodowego jak również o tym, że część uczniów jest pewna swoich planów i doradztwo nie jest im potrzebne. Na ankietę najwięcej odpowiedziało uczniów klas II. Może to świadczyć, że uczniowie już zaczynają poważniej zastanawiać się nad dalszymi wyborami edukacyjnymi.</w:t>
      </w:r>
    </w:p>
    <w:p w:rsidR="00000000" w:rsidDel="00000000" w:rsidP="00000000" w:rsidRDefault="00000000" w:rsidRPr="00000000" w14:paraId="000001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pytanie dotyczące oczekiwań wobec doradcy zawodowego 65 % ankietowanych odpowiedziało - pomocy w wyborze dalszego kierunku kształcenia, 47,7% pomocy w lepszym poznaniu predyspozycji zawodowych , 44%- informacji na temat rynku pracy, 39%- informacji o zawodach. Uczniowie podobnie jak w poprzednich latach  zainteresowani są najbardziej pomocą w wyborze dalszego kierunku kształcenia. </w:t>
      </w:r>
    </w:p>
    <w:p w:rsidR="00000000" w:rsidDel="00000000" w:rsidP="00000000" w:rsidRDefault="00000000" w:rsidRPr="00000000" w14:paraId="000001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pytanie dotyczące oczekiwanych form wsparcia 60,5% uczniów udzieliło odpowiedzi, że uczestnictwo w targach edukacyjnych , wizytach na uczelniach, 51% uczniów chciałoby odbyć wizytę w zakładzie pracy, biurze pracy lub urzędzie pracy, 23 % uczniów jest zainteresowanych indywidualną rozmową z doradcą zawodowym, 16% oczekuje doradztwa na zajęciach przedmiotowych, 11% chce doradztwa podczas godzin z wychowawcą. Z ankiety wynika, że uczniowie oczekują zróżnicowanych form wsparcia. Najbardziej pożądaną formą jest bezpośredni kontakt z uczelnią / instytucją rynku pracy/ pracodawcą, ponieważ jest to wiarygodne źródło informacji. Uczniowie mogą także zadawać interesujące ich pytania.</w:t>
      </w:r>
    </w:p>
    <w:p w:rsidR="00000000" w:rsidDel="00000000" w:rsidP="00000000" w:rsidRDefault="00000000" w:rsidRPr="00000000" w14:paraId="000001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Wśród oczekiwanych zagadnień ankietowani najczęściej wymieniali: wybór kierunku studiów, zawody przyszłości, najkorzystniejsze kierunki studiów, poprawne pisanie dokumentów aplikacyjnych, jak znaleźć pierwszą pracę. Tematy te są zbieżne z tymi realizowanymi z doradcą zawodowym w ramach obowiązkowych zajęć.</w:t>
      </w:r>
    </w:p>
    <w:p w:rsidR="00000000" w:rsidDel="00000000" w:rsidP="00000000" w:rsidRDefault="00000000" w:rsidRPr="00000000" w14:paraId="000001C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Wnioski do pracy na rok szkolny 2024/2025:</w:t>
      </w:r>
    </w:p>
    <w:p w:rsidR="00000000" w:rsidDel="00000000" w:rsidP="00000000" w:rsidRDefault="00000000" w:rsidRPr="00000000" w14:paraId="000001C6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Aby uzyskać dokładniejsze wyniki ankiet, należy przeprowadzać ankiety w formie papierowej . Uczniowie nie dostrzegają potrzeby wypełniania ankiet lub obawiają się braku anonimowości w przypadku uzupełniania ankiety online. Ankieta w tradycyjnej formie przeprowadzona przez wychowawców daje  pewność anonimowości oraz zwiększa udział uczniów w przeprowadzonym badaniu.</w:t>
      </w:r>
    </w:p>
    <w:p w:rsidR="00000000" w:rsidDel="00000000" w:rsidP="00000000" w:rsidRDefault="00000000" w:rsidRPr="00000000" w14:paraId="000001C7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Dalsza pomoc uczniom w wyborze  kierunku kształcenia poprzez umożliwienie bezpośredniego kontaktu z przedstawicielami uczelni wyższych ( np. bezpośrednie spotkania, udział w targach edukacyjnych, konferencjach). Skuteczność tych działań potwierdzają sami uczniowie. W ubiegłym roku szkolnym przedstawicielami uczelni byli absolwenci, którzy rok wcześniej brali udział w promocji uczelni na której obecnie studiują. </w:t>
      </w:r>
    </w:p>
    <w:p w:rsidR="00000000" w:rsidDel="00000000" w:rsidP="00000000" w:rsidRDefault="00000000" w:rsidRPr="00000000" w14:paraId="000001C8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Większości uczniom odpowiada wsparcie grupowe, jednak są uczniowie oczekujący indywidualnej rozmowy. Należy więc umożliwić uczniom zindywidualizowanie wsparcia. Dlatego należy przesłać uczniom oraz ich rodzicom informację o możliwości konsultacji z doradcą zawodowym w ramach godzin dostępności nauczyciela.  </w:t>
      </w:r>
    </w:p>
    <w:p w:rsidR="00000000" w:rsidDel="00000000" w:rsidP="00000000" w:rsidRDefault="00000000" w:rsidRPr="00000000" w14:paraId="000001C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Wsparcie przez doradcę zawodowego wychowawców poprzez przygotowanie i udostępnianie materiałów do wykorzystania podczas zajęć z wychowawcą. Powinny to być materiały atrakcyjne, zróżnicowane ,  aktywizujące uczniów do zainteresowania się własną ścieżką edukacyjną.</w:t>
      </w:r>
    </w:p>
    <w:p w:rsidR="00000000" w:rsidDel="00000000" w:rsidP="00000000" w:rsidRDefault="00000000" w:rsidRPr="00000000" w14:paraId="000001CA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76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76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Monika Pietruszewska</w:t>
      </w:r>
    </w:p>
    <w:p w:rsidR="00000000" w:rsidDel="00000000" w:rsidP="00000000" w:rsidRDefault="00000000" w:rsidRPr="00000000" w14:paraId="000001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8B5C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A10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A1019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722F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LEi6E4+lLG8dfe74FyTxmeHRw==">CgMxLjA4AHIhMTAxOUdDLUZsbDlXZVkydnZoSUQ0NVF1UVBqQmxKQ0xD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2019-09-07T19:20:00Z</dcterms:created>
  <dc:creator>Mariusz Pietruszewski</dc:creator>
</cp:coreProperties>
</file>