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4FB3" w14:textId="77777777" w:rsidR="001C1ABC" w:rsidRDefault="001C1ABC" w:rsidP="000A5637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BD957D9" w14:textId="77777777" w:rsidR="001C1ABC" w:rsidRDefault="001C1ABC" w:rsidP="000A5637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C0C0728" w14:textId="77777777" w:rsidR="001C1ABC" w:rsidRPr="00AC250B" w:rsidRDefault="001C1ABC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REGULAMIN DYŻURÓW NAUCZYCIELSKICH</w:t>
      </w:r>
    </w:p>
    <w:p w14:paraId="247B75E1" w14:textId="54E1BE3F" w:rsidR="001C1ABC" w:rsidRPr="00AC250B" w:rsidRDefault="00AC250B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 xml:space="preserve"> I LICEUM OGÓLNOKSZTAŁCĄCYM </w:t>
      </w:r>
      <w:r w:rsidR="007A261D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STEFANA ŻEROMSKIEGO                         </w:t>
      </w: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W OZORKOWIE</w:t>
      </w:r>
    </w:p>
    <w:p w14:paraId="2F660564" w14:textId="77777777" w:rsidR="009B6935" w:rsidRPr="00AC250B" w:rsidRDefault="009B6935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9A032" w14:textId="77777777" w:rsidR="009B6935" w:rsidRPr="00AC250B" w:rsidRDefault="009B6935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58B39A52" w14:textId="77777777" w:rsidR="009B6935" w:rsidRPr="00AC250B" w:rsidRDefault="009B6935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Podstawa prawna</w:t>
      </w:r>
    </w:p>
    <w:p w14:paraId="7D3414E0" w14:textId="77777777" w:rsidR="009B6935" w:rsidRPr="00AC250B" w:rsidRDefault="009B6935" w:rsidP="00AC25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t xml:space="preserve">Ustawa z dn. 14 grudnia 2016 r. </w:t>
      </w:r>
      <w:r w:rsidR="00CD53B1" w:rsidRPr="00AC250B">
        <w:rPr>
          <w:rFonts w:ascii="Times New Roman" w:eastAsia="Times New Roman" w:hAnsi="Times New Roman" w:cs="Times New Roman"/>
          <w:bCs/>
          <w:sz w:val="24"/>
          <w:szCs w:val="24"/>
        </w:rPr>
        <w:t>– Prawo Oświatowe (Dz. U. z 2023</w:t>
      </w: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t xml:space="preserve"> r. poz. </w:t>
      </w:r>
      <w:r w:rsidR="00CD53B1" w:rsidRPr="00AC250B">
        <w:rPr>
          <w:rFonts w:ascii="Times New Roman" w:eastAsia="Times New Roman" w:hAnsi="Times New Roman" w:cs="Times New Roman"/>
          <w:bCs/>
          <w:sz w:val="24"/>
          <w:szCs w:val="24"/>
        </w:rPr>
        <w:t>900</w:t>
      </w: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14:paraId="5211D474" w14:textId="77777777" w:rsidR="001C1ABC" w:rsidRPr="00AC250B" w:rsidRDefault="009B6935" w:rsidP="00AC25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Rozporządzenie Ministra Edukacji Narodowej i Sportu z dn. 31 grudnia 2002 r. </w:t>
      </w: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br/>
        <w:t>w sprawie bezpieczeństwa i higieny w publicznych i niepublicznych szkoł</w:t>
      </w:r>
      <w:r w:rsidR="00CD53B1" w:rsidRPr="00AC250B">
        <w:rPr>
          <w:rFonts w:ascii="Times New Roman" w:eastAsia="Times New Roman" w:hAnsi="Times New Roman" w:cs="Times New Roman"/>
          <w:bCs/>
          <w:sz w:val="24"/>
          <w:szCs w:val="24"/>
        </w:rPr>
        <w:t xml:space="preserve">ach </w:t>
      </w:r>
      <w:r w:rsidR="00CD53B1" w:rsidRPr="00AC250B">
        <w:rPr>
          <w:rFonts w:ascii="Times New Roman" w:eastAsia="Times New Roman" w:hAnsi="Times New Roman" w:cs="Times New Roman"/>
          <w:bCs/>
          <w:sz w:val="24"/>
          <w:szCs w:val="24"/>
        </w:rPr>
        <w:br/>
        <w:t>i placówkach (Dz. U. z 2020 r. poz. 1604</w:t>
      </w:r>
      <w:r w:rsidRPr="00AC250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D53B1" w:rsidRPr="00AC25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104261" w14:textId="77777777" w:rsidR="00856511" w:rsidRPr="00AC250B" w:rsidRDefault="00856511" w:rsidP="00AC2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F4DB8" w14:textId="77777777" w:rsidR="00856511" w:rsidRPr="00AC250B" w:rsidRDefault="009B6935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26E55473" w14:textId="77777777" w:rsidR="001C1ABC" w:rsidRPr="00AC250B" w:rsidRDefault="00856511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46E599FE" w14:textId="77777777" w:rsidR="001C1ABC" w:rsidRPr="00AC250B" w:rsidRDefault="005B1C99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Dyżur nauczycielski obowiązuje wszystkich pracowników pedagogicznych szkoły,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jest integralną częścią procesu dydaktyczno-wychowawczego szkoły i wchodzi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br/>
        <w:t>w zakres podstawowych obowiązków nauczyciela.</w:t>
      </w:r>
    </w:p>
    <w:p w14:paraId="7151736C" w14:textId="77777777" w:rsidR="002755D8" w:rsidRPr="00AC250B" w:rsidRDefault="002755D8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  <w:shd w:val="clear" w:color="auto" w:fill="FFFFFF"/>
        </w:rPr>
        <w:t>O dokładnej organizacji dyżurów i częstotliwości ich pełnienia przez poszczególnych nauczycieli decyduje dyrektor szkoły.</w:t>
      </w:r>
      <w:r w:rsidRPr="00AC2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CC5E161" w14:textId="77777777" w:rsidR="001C1ABC" w:rsidRPr="00AC250B" w:rsidRDefault="001C1ABC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Plan dyżurów </w:t>
      </w:r>
      <w:r w:rsidR="002755D8" w:rsidRPr="00AC250B">
        <w:rPr>
          <w:rFonts w:ascii="Times New Roman" w:eastAsia="Times New Roman" w:hAnsi="Times New Roman" w:cs="Times New Roman"/>
          <w:sz w:val="24"/>
          <w:szCs w:val="24"/>
        </w:rPr>
        <w:t xml:space="preserve">nauczycielskich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układa </w:t>
      </w:r>
      <w:r w:rsidR="0059223F" w:rsidRPr="00AC250B">
        <w:rPr>
          <w:rFonts w:ascii="Times New Roman" w:eastAsia="Times New Roman" w:hAnsi="Times New Roman" w:cs="Times New Roman"/>
          <w:sz w:val="24"/>
          <w:szCs w:val="24"/>
        </w:rPr>
        <w:t xml:space="preserve">zespół ds. </w:t>
      </w:r>
      <w:r w:rsidR="002755D8" w:rsidRPr="00AC250B">
        <w:rPr>
          <w:rFonts w:ascii="Times New Roman" w:eastAsia="Times New Roman" w:hAnsi="Times New Roman" w:cs="Times New Roman"/>
          <w:sz w:val="24"/>
          <w:szCs w:val="24"/>
        </w:rPr>
        <w:t xml:space="preserve">tygodniowego planu zajęć edukacyjnych </w:t>
      </w:r>
      <w:r w:rsidR="00446042" w:rsidRPr="00AC250B">
        <w:rPr>
          <w:rFonts w:ascii="Times New Roman" w:eastAsia="Times New Roman" w:hAnsi="Times New Roman" w:cs="Times New Roman"/>
          <w:sz w:val="24"/>
          <w:szCs w:val="24"/>
        </w:rPr>
        <w:t xml:space="preserve">i dyżurów </w:t>
      </w:r>
      <w:r w:rsidR="002755D8" w:rsidRPr="00AC25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223F" w:rsidRPr="00AC250B">
        <w:rPr>
          <w:rFonts w:ascii="Times New Roman" w:eastAsia="Times New Roman" w:hAnsi="Times New Roman" w:cs="Times New Roman"/>
          <w:sz w:val="24"/>
          <w:szCs w:val="24"/>
        </w:rPr>
        <w:t>owołany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na wniosek dyrektora szkoły.</w:t>
      </w:r>
    </w:p>
    <w:p w14:paraId="2E643CDA" w14:textId="77777777" w:rsidR="00A01EDD" w:rsidRPr="00AC250B" w:rsidRDefault="00A01EDD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Dyżury nauczycieli są organizowane w celu zapewnienia prawidłowej opieki  i bezpieczeństwa młodzieży w czasie przerw międzylekcyjnych.</w:t>
      </w:r>
    </w:p>
    <w:p w14:paraId="567F3F46" w14:textId="77777777" w:rsidR="001C1ABC" w:rsidRPr="00AC250B" w:rsidRDefault="00A11A25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Do miejsc podlegających nadzorowi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nauczyciela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dyżurującego zaliczają się: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korytarze, schody, </w:t>
      </w:r>
      <w:r w:rsidR="005B1C99" w:rsidRPr="00AC250B">
        <w:rPr>
          <w:rFonts w:ascii="Times New Roman" w:eastAsia="Times New Roman" w:hAnsi="Times New Roman" w:cs="Times New Roman"/>
          <w:sz w:val="24"/>
          <w:szCs w:val="24"/>
        </w:rPr>
        <w:t xml:space="preserve">toalety szkolne, </w:t>
      </w:r>
      <w:r w:rsidR="006C1CCD" w:rsidRPr="00AC250B">
        <w:rPr>
          <w:rFonts w:ascii="Times New Roman" w:eastAsia="Times New Roman" w:hAnsi="Times New Roman" w:cs="Times New Roman"/>
          <w:sz w:val="24"/>
          <w:szCs w:val="24"/>
        </w:rPr>
        <w:t>wejście główne i boisko s</w:t>
      </w:r>
      <w:r w:rsidR="00446042" w:rsidRPr="00AC250B">
        <w:rPr>
          <w:rFonts w:ascii="Times New Roman" w:eastAsia="Times New Roman" w:hAnsi="Times New Roman" w:cs="Times New Roman"/>
          <w:sz w:val="24"/>
          <w:szCs w:val="24"/>
        </w:rPr>
        <w:t>zkolne</w:t>
      </w:r>
      <w:r w:rsidR="006C1CCD" w:rsidRPr="00AC2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B5697" w14:textId="77777777" w:rsidR="001C1ABC" w:rsidRPr="00AC250B" w:rsidRDefault="0059223F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W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mie</w:t>
      </w:r>
      <w:r w:rsidR="006C1CCD" w:rsidRPr="00AC250B">
        <w:rPr>
          <w:rFonts w:ascii="Times New Roman" w:eastAsia="Times New Roman" w:hAnsi="Times New Roman" w:cs="Times New Roman"/>
          <w:sz w:val="24"/>
          <w:szCs w:val="24"/>
        </w:rPr>
        <w:t xml:space="preserve">siącach wiosennych i letnich, gdy otwierane są drzwi prowadzące na dziedziniec szkoły, wyznaczony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nauczyciel</w:t>
      </w:r>
      <w:r w:rsidR="006C1CCD" w:rsidRPr="00AC250B">
        <w:rPr>
          <w:rFonts w:ascii="Times New Roman" w:eastAsia="Times New Roman" w:hAnsi="Times New Roman" w:cs="Times New Roman"/>
          <w:sz w:val="24"/>
          <w:szCs w:val="24"/>
        </w:rPr>
        <w:t xml:space="preserve"> dyżuruje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na boisku szkolnym zapewniając bezpiecze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ństwo przebywającym tam uczniom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(1 nauczyciel – boisko szkolne, 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1 nauczyciel – korytarz na parterze).</w:t>
      </w:r>
    </w:p>
    <w:p w14:paraId="4A25C9DA" w14:textId="77777777" w:rsidR="001C1ABC" w:rsidRPr="00AC250B" w:rsidRDefault="001C1ABC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Dyżury są pełnione przez wyznaczonych nauczycieli  </w:t>
      </w:r>
      <w:r w:rsidR="005B1C99" w:rsidRPr="00AC250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t>godz. 7.40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>-16.25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 xml:space="preserve"> przypadku lekcji </w:t>
      </w:r>
      <w:r w:rsidR="00CD53B1" w:rsidRPr="00AC250B">
        <w:rPr>
          <w:rFonts w:ascii="Times New Roman" w:eastAsia="Times New Roman" w:hAnsi="Times New Roman" w:cs="Times New Roman"/>
          <w:sz w:val="24"/>
          <w:szCs w:val="24"/>
        </w:rPr>
        <w:t xml:space="preserve">o godzinie 7.00 oraz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>po godzinie 16.15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za bezpieczeństwo młodzieży odp</w:t>
      </w:r>
      <w:r w:rsidR="00A11A25" w:rsidRPr="00AC250B">
        <w:rPr>
          <w:rFonts w:ascii="Times New Roman" w:eastAsia="Times New Roman" w:hAnsi="Times New Roman" w:cs="Times New Roman"/>
          <w:sz w:val="24"/>
          <w:szCs w:val="24"/>
        </w:rPr>
        <w:t xml:space="preserve">owiada nauczyciel prowadzący wówczas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lekcje.</w:t>
      </w:r>
    </w:p>
    <w:p w14:paraId="26BD98B9" w14:textId="77777777" w:rsidR="001C1ABC" w:rsidRPr="00AC250B" w:rsidRDefault="001C1ABC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Nauczyciel przyjmujący zastępstwo za nieobecnego pracownika przejmuje również jego dyżury. Jeżeli nauczyciel </w:t>
      </w:r>
      <w:r w:rsidR="00C26D70" w:rsidRPr="00AC250B">
        <w:rPr>
          <w:rFonts w:ascii="Times New Roman" w:eastAsia="Times New Roman" w:hAnsi="Times New Roman" w:cs="Times New Roman"/>
          <w:sz w:val="24"/>
          <w:szCs w:val="24"/>
        </w:rPr>
        <w:t xml:space="preserve">pełni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C1CCD" w:rsidRPr="00AC250B">
        <w:rPr>
          <w:rFonts w:ascii="Times New Roman" w:eastAsia="Times New Roman" w:hAnsi="Times New Roman" w:cs="Times New Roman"/>
          <w:sz w:val="24"/>
          <w:szCs w:val="24"/>
        </w:rPr>
        <w:t>tym czasie</w:t>
      </w:r>
      <w:r w:rsidR="00C26D70" w:rsidRPr="00AC250B">
        <w:rPr>
          <w:rFonts w:ascii="Times New Roman" w:eastAsia="Times New Roman" w:hAnsi="Times New Roman" w:cs="Times New Roman"/>
          <w:sz w:val="24"/>
          <w:szCs w:val="24"/>
        </w:rPr>
        <w:t xml:space="preserve"> własny dyżur ma obowiązek powiadomić o tym fakcie zespół ds. tygodniowego planu zajęć edukacyjnych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="00C26D70" w:rsidRPr="00AC250B">
        <w:rPr>
          <w:rFonts w:ascii="Times New Roman" w:eastAsia="Times New Roman" w:hAnsi="Times New Roman" w:cs="Times New Roman"/>
          <w:sz w:val="24"/>
          <w:szCs w:val="24"/>
        </w:rPr>
        <w:t>i dyżurów, który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wyznacza innego nauczyciela do pełnienia dyżuru.</w:t>
      </w:r>
    </w:p>
    <w:p w14:paraId="5298B398" w14:textId="77777777" w:rsidR="001C1ABC" w:rsidRPr="00AC250B" w:rsidRDefault="006F3A2D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W zależności od potrzeb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223F" w:rsidRPr="00AC250B">
        <w:rPr>
          <w:rFonts w:ascii="Times New Roman" w:eastAsia="Times New Roman" w:hAnsi="Times New Roman" w:cs="Times New Roman"/>
          <w:sz w:val="24"/>
          <w:szCs w:val="24"/>
        </w:rPr>
        <w:t xml:space="preserve">dyżur pełni jednocześnie 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59223F" w:rsidRPr="00AC250B">
        <w:rPr>
          <w:rFonts w:ascii="Times New Roman" w:eastAsia="Times New Roman" w:hAnsi="Times New Roman" w:cs="Times New Roman"/>
          <w:sz w:val="24"/>
          <w:szCs w:val="24"/>
        </w:rPr>
        <w:t xml:space="preserve">dwóch nauczycieli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935"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po jednym odpowiednio na pie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>rwszym piętrze i na parterze po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czterech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>/pięciu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nauczycieli-po dwóch odpowiednio na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pierwszym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piętrze (jeden odpowiada za porządek w rejonie sal 11-14, a drugi w rejonie sal 17-</w:t>
      </w:r>
      <w:r w:rsidR="00A01EDD" w:rsidRPr="00AC250B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i na parterze (jeden odpowiada za porządek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w rejonie od sali gimnastycznej </w:t>
      </w:r>
      <w:r w:rsidR="00CD53B1" w:rsidRPr="00AC250B">
        <w:rPr>
          <w:rFonts w:ascii="Times New Roman" w:eastAsia="Times New Roman" w:hAnsi="Times New Roman" w:cs="Times New Roman"/>
          <w:sz w:val="24"/>
          <w:szCs w:val="24"/>
        </w:rPr>
        <w:t xml:space="preserve">do sali numer 3,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drugi w rejonie od wej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 xml:space="preserve">ścia do szkoły do sali numer 4) a trzeci </w:t>
      </w:r>
      <w:r w:rsidR="00CD53B1" w:rsidRPr="00AC250B">
        <w:rPr>
          <w:rFonts w:ascii="Times New Roman" w:eastAsia="Times New Roman" w:hAnsi="Times New Roman" w:cs="Times New Roman"/>
          <w:sz w:val="24"/>
          <w:szCs w:val="24"/>
        </w:rPr>
        <w:t>od wejścia głównego przez szatnię, salę fitness oraz sale lekcyjne nr 7/8/9 na parterze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EA583" w14:textId="77777777" w:rsidR="00A01EDD" w:rsidRPr="00AC250B" w:rsidRDefault="00C26D70" w:rsidP="00AC25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W przypadku nagłej nieobecności nauczyciela dyżurującego przed lekcjami jego obowiązki przejmuje nauczyciel dyżurujący na</w:t>
      </w:r>
      <w:r w:rsidR="006F3A2D" w:rsidRPr="00AC250B">
        <w:rPr>
          <w:rFonts w:ascii="Times New Roman" w:eastAsia="Times New Roman" w:hAnsi="Times New Roman" w:cs="Times New Roman"/>
          <w:sz w:val="24"/>
          <w:szCs w:val="24"/>
        </w:rPr>
        <w:t xml:space="preserve"> pierwszym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piętrze. O zmianie miejsca dyżuru nauczyciel zostaje powiad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>omiony przez Dyrektora Szkoły/sekretariat szkoły/ lub Zespołu do spraw dyżurów.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05D84" w14:textId="77777777" w:rsidR="003E274E" w:rsidRPr="00AC250B" w:rsidRDefault="003E274E" w:rsidP="00AC250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Dyżury nauczycieli podlegają kontroli dyrektora</w:t>
      </w:r>
      <w:r w:rsidR="000A5637" w:rsidRPr="00AC250B">
        <w:rPr>
          <w:rFonts w:ascii="Times New Roman" w:hAnsi="Times New Roman" w:cs="Times New Roman"/>
          <w:sz w:val="24"/>
          <w:szCs w:val="24"/>
        </w:rPr>
        <w:t xml:space="preserve"> szkoły, wicedyrektora</w:t>
      </w:r>
      <w:r w:rsidRPr="00AC250B">
        <w:rPr>
          <w:rFonts w:ascii="Times New Roman" w:hAnsi="Times New Roman" w:cs="Times New Roman"/>
          <w:sz w:val="24"/>
          <w:szCs w:val="24"/>
        </w:rPr>
        <w:t xml:space="preserve"> </w:t>
      </w:r>
      <w:r w:rsidR="000A5637" w:rsidRPr="00AC250B">
        <w:rPr>
          <w:rFonts w:ascii="Times New Roman" w:hAnsi="Times New Roman" w:cs="Times New Roman"/>
          <w:sz w:val="24"/>
          <w:szCs w:val="24"/>
        </w:rPr>
        <w:t>lub wyznaczonego przez niego nauczyciela.</w:t>
      </w:r>
    </w:p>
    <w:p w14:paraId="3460835F" w14:textId="77777777" w:rsidR="00C26D70" w:rsidRPr="00AC250B" w:rsidRDefault="00C26D70" w:rsidP="00AC2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C94FF" w14:textId="77777777" w:rsidR="00856511" w:rsidRPr="00AC250B" w:rsidRDefault="00856511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5637" w:rsidRPr="00AC250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30CF167" w14:textId="77777777" w:rsidR="00A01EDD" w:rsidRPr="00AC250B" w:rsidRDefault="00856511" w:rsidP="00AC2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Obowiązki nauczyciela dyżurującego</w:t>
      </w:r>
    </w:p>
    <w:p w14:paraId="7295AC25" w14:textId="77777777" w:rsidR="001C1ABC" w:rsidRPr="00AC250B" w:rsidRDefault="001C1ABC" w:rsidP="00AC25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Podstawowym obowiązkiem nauczyciela dyżurnego jest aktywne pełnienie dyżuru na wyznaczonym terenie i w wyznaczonym czasie tak, by zapewnić bezpieczeństwo młodzieży, dbać o ład i porządek (ubiór, obuwie zastępcze), przeciwdziałać wszelkim zagrożeniom,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 xml:space="preserve"> w tym paleniu tytoniu, piciu alkoholu, zażywaniu narkotyków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  <w:t xml:space="preserve">i przemocy,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w tym paleniu tytoniu, piciu alkoholu, </w:t>
      </w:r>
      <w:r w:rsidR="0059223F" w:rsidRPr="00AC250B">
        <w:rPr>
          <w:rFonts w:ascii="Times New Roman" w:eastAsia="Times New Roman" w:hAnsi="Times New Roman" w:cs="Times New Roman"/>
          <w:sz w:val="24"/>
          <w:szCs w:val="24"/>
        </w:rPr>
        <w:t>zażywaniu narkotyków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i przemocy.</w:t>
      </w:r>
    </w:p>
    <w:p w14:paraId="72F9FC54" w14:textId="77777777" w:rsidR="001C1ABC" w:rsidRPr="00AC250B" w:rsidRDefault="00A11A25" w:rsidP="00AC25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Nauczyciel dyżurujący jest zobowiązany: </w:t>
      </w:r>
    </w:p>
    <w:p w14:paraId="7B520A23" w14:textId="77777777" w:rsidR="006F3A2D" w:rsidRPr="00AC250B" w:rsidRDefault="00F302D4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pełni</w:t>
      </w:r>
      <w:r w:rsidR="00A11A25" w:rsidRPr="00AC250B">
        <w:rPr>
          <w:rFonts w:ascii="Times New Roman" w:hAnsi="Times New Roman" w:cs="Times New Roman"/>
          <w:sz w:val="24"/>
          <w:szCs w:val="24"/>
        </w:rPr>
        <w:t>ć</w:t>
      </w:r>
      <w:r w:rsidRPr="00AC250B">
        <w:rPr>
          <w:rFonts w:ascii="Times New Roman" w:hAnsi="Times New Roman" w:cs="Times New Roman"/>
          <w:sz w:val="24"/>
          <w:szCs w:val="24"/>
        </w:rPr>
        <w:t xml:space="preserve"> dyżur w sposób aktywny, </w:t>
      </w:r>
      <w:r w:rsidR="00A11A25" w:rsidRPr="00AC250B">
        <w:rPr>
          <w:rFonts w:ascii="Times New Roman" w:eastAsia="Times New Roman" w:hAnsi="Times New Roman" w:cs="Times New Roman"/>
          <w:sz w:val="24"/>
          <w:szCs w:val="24"/>
        </w:rPr>
        <w:t>dbać o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bezpieczeństwo uczniów w rejonie dyżurowania,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A2D" w:rsidRPr="00AC250B">
        <w:rPr>
          <w:rFonts w:ascii="Times New Roman" w:hAnsi="Times New Roman" w:cs="Times New Roman"/>
          <w:sz w:val="24"/>
          <w:szCs w:val="24"/>
        </w:rPr>
        <w:t xml:space="preserve">który obejmuje zarówno </w:t>
      </w:r>
      <w:r w:rsidR="006F3A2D" w:rsidRPr="00AC250B">
        <w:rPr>
          <w:rFonts w:ascii="Times New Roman" w:eastAsia="Times New Roman" w:hAnsi="Times New Roman" w:cs="Times New Roman"/>
          <w:sz w:val="24"/>
          <w:szCs w:val="24"/>
        </w:rPr>
        <w:t xml:space="preserve">korytarz, jak i schody, toalety szkolne, </w:t>
      </w:r>
      <w:r w:rsidR="003E274E" w:rsidRPr="00AC250B">
        <w:rPr>
          <w:rFonts w:ascii="Times New Roman" w:eastAsia="Times New Roman" w:hAnsi="Times New Roman" w:cs="Times New Roman"/>
          <w:sz w:val="24"/>
          <w:szCs w:val="24"/>
        </w:rPr>
        <w:t>wejście główne i boisko szkolne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>, szatnie oraz sale Fitness</w:t>
      </w:r>
      <w:r w:rsidR="003E274E" w:rsidRPr="00AC250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5BE903" w14:textId="77777777" w:rsidR="00F302D4" w:rsidRPr="00AC250B" w:rsidRDefault="00F302D4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lastRenderedPageBreak/>
        <w:t>przeciwdziałać i zapobiegać nieszczęś</w:t>
      </w:r>
      <w:r w:rsidR="006F3A2D" w:rsidRPr="00AC250B">
        <w:rPr>
          <w:rFonts w:ascii="Times New Roman" w:hAnsi="Times New Roman" w:cs="Times New Roman"/>
          <w:sz w:val="24"/>
          <w:szCs w:val="24"/>
        </w:rPr>
        <w:t>liwym wypadkom przez baczną obse</w:t>
      </w:r>
      <w:r w:rsidRPr="00AC250B">
        <w:rPr>
          <w:rFonts w:ascii="Times New Roman" w:hAnsi="Times New Roman" w:cs="Times New Roman"/>
          <w:sz w:val="24"/>
          <w:szCs w:val="24"/>
        </w:rPr>
        <w:t>rwację, natychmiastową i skuteczną interwencję oraz wdrażanie młodzieży do kultu</w:t>
      </w:r>
      <w:r w:rsidR="003E274E" w:rsidRPr="00AC250B">
        <w:rPr>
          <w:rFonts w:ascii="Times New Roman" w:hAnsi="Times New Roman" w:cs="Times New Roman"/>
          <w:sz w:val="24"/>
          <w:szCs w:val="24"/>
        </w:rPr>
        <w:t>ralnego zachowania się w szkole,</w:t>
      </w:r>
    </w:p>
    <w:p w14:paraId="0206DB28" w14:textId="77777777" w:rsidR="00F302D4" w:rsidRPr="00AC250B" w:rsidRDefault="00A11A25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reagować</w:t>
      </w:r>
      <w:r w:rsidR="0052570F" w:rsidRPr="00AC250B">
        <w:rPr>
          <w:rFonts w:ascii="Times New Roman" w:hAnsi="Times New Roman" w:cs="Times New Roman"/>
          <w:sz w:val="24"/>
          <w:szCs w:val="24"/>
        </w:rPr>
        <w:t xml:space="preserve"> na </w:t>
      </w:r>
      <w:r w:rsidR="00AA46B4" w:rsidRPr="00AC250B">
        <w:rPr>
          <w:rFonts w:ascii="Times New Roman" w:hAnsi="Times New Roman" w:cs="Times New Roman"/>
          <w:sz w:val="24"/>
          <w:szCs w:val="24"/>
        </w:rPr>
        <w:t xml:space="preserve">wszelkie przejawy zachowań odbiegających od przyjętych norm, 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dop</w:t>
      </w:r>
      <w:r w:rsidR="00F302D4" w:rsidRPr="00AC250B">
        <w:rPr>
          <w:rFonts w:ascii="Times New Roman" w:eastAsia="Times New Roman" w:hAnsi="Times New Roman" w:cs="Times New Roman"/>
          <w:sz w:val="24"/>
          <w:szCs w:val="24"/>
        </w:rPr>
        <w:t>uszcza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ć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2D4" w:rsidRPr="00AC250B">
        <w:rPr>
          <w:rFonts w:ascii="Times New Roman" w:eastAsia="Times New Roman" w:hAnsi="Times New Roman" w:cs="Times New Roman"/>
          <w:sz w:val="24"/>
          <w:szCs w:val="24"/>
        </w:rPr>
        <w:t xml:space="preserve">m.in.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302D4" w:rsidRPr="00AC250B">
        <w:rPr>
          <w:rFonts w:ascii="Times New Roman" w:eastAsia="Times New Roman" w:hAnsi="Times New Roman" w:cs="Times New Roman"/>
          <w:sz w:val="24"/>
          <w:szCs w:val="24"/>
        </w:rPr>
        <w:t>niebezpiecznych zabaw, siada</w:t>
      </w:r>
      <w:r w:rsidR="007E7EAF" w:rsidRPr="00AC250B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F302D4" w:rsidRPr="00AC250B">
        <w:rPr>
          <w:rFonts w:ascii="Times New Roman" w:eastAsia="Times New Roman" w:hAnsi="Times New Roman" w:cs="Times New Roman"/>
          <w:sz w:val="24"/>
          <w:szCs w:val="24"/>
        </w:rPr>
        <w:t xml:space="preserve"> na parapetach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="00F302D4" w:rsidRPr="00AC250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E7EAF" w:rsidRPr="00AC250B">
        <w:rPr>
          <w:rFonts w:ascii="Times New Roman" w:eastAsia="Times New Roman" w:hAnsi="Times New Roman" w:cs="Times New Roman"/>
          <w:sz w:val="24"/>
          <w:szCs w:val="24"/>
        </w:rPr>
        <w:t>wychylania się przez okno, biegania po schodach, zaczepiania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prowokujące</w:t>
      </w:r>
      <w:r w:rsidR="007E7EAF" w:rsidRPr="00AC250B">
        <w:rPr>
          <w:rFonts w:ascii="Times New Roman" w:eastAsia="Times New Roman" w:hAnsi="Times New Roman" w:cs="Times New Roman"/>
          <w:sz w:val="24"/>
          <w:szCs w:val="24"/>
        </w:rPr>
        <w:t>go bójki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, siadania na balustradach</w:t>
      </w:r>
      <w:r w:rsidR="00AA46B4" w:rsidRPr="00AC250B">
        <w:rPr>
          <w:rFonts w:ascii="Times New Roman" w:eastAsia="Times New Roman" w:hAnsi="Times New Roman" w:cs="Times New Roman"/>
          <w:sz w:val="24"/>
          <w:szCs w:val="24"/>
        </w:rPr>
        <w:t>, dewastacji mienia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 xml:space="preserve"> itp.</w:t>
      </w:r>
      <w:r w:rsidR="003E274E" w:rsidRPr="00AC250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123072" w14:textId="77777777" w:rsidR="005B1C99" w:rsidRPr="00AC250B" w:rsidRDefault="00A11A25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natychmiast reagować</w:t>
      </w:r>
      <w:r w:rsidR="005B1C99" w:rsidRPr="00AC250B">
        <w:rPr>
          <w:rFonts w:ascii="Times New Roman" w:hAnsi="Times New Roman" w:cs="Times New Roman"/>
          <w:sz w:val="24"/>
          <w:szCs w:val="24"/>
        </w:rPr>
        <w:t xml:space="preserve"> w przypadku pojawienia się na </w:t>
      </w:r>
      <w:r w:rsidR="003E274E" w:rsidRPr="00AC250B">
        <w:rPr>
          <w:rFonts w:ascii="Times New Roman" w:hAnsi="Times New Roman" w:cs="Times New Roman"/>
          <w:sz w:val="24"/>
          <w:szCs w:val="24"/>
        </w:rPr>
        <w:t>terenie szkoły osób postronnych,</w:t>
      </w:r>
    </w:p>
    <w:p w14:paraId="40D977FB" w14:textId="77777777" w:rsidR="001C1ABC" w:rsidRPr="00AC250B" w:rsidRDefault="00A11A25" w:rsidP="00AC250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dyżurować</w:t>
      </w:r>
      <w:r w:rsidR="00C26D70" w:rsidRPr="00AC250B">
        <w:rPr>
          <w:rFonts w:ascii="Times New Roman" w:eastAsia="Times New Roman" w:hAnsi="Times New Roman" w:cs="Times New Roman"/>
          <w:sz w:val="24"/>
          <w:szCs w:val="24"/>
        </w:rPr>
        <w:t xml:space="preserve"> w sposób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czynny, nie zajmować</w:t>
      </w:r>
      <w:r w:rsidR="005B1C99" w:rsidRPr="00AC250B">
        <w:rPr>
          <w:rFonts w:ascii="Times New Roman" w:eastAsia="Times New Roman" w:hAnsi="Times New Roman" w:cs="Times New Roman"/>
          <w:sz w:val="24"/>
          <w:szCs w:val="24"/>
        </w:rPr>
        <w:t xml:space="preserve"> się innymi sprawami</w:t>
      </w:r>
      <w:r w:rsidR="00AA46B4" w:rsidRPr="00AC25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które przeszkadzają w rzete</w:t>
      </w:r>
      <w:r w:rsidR="003E274E" w:rsidRPr="00AC250B">
        <w:rPr>
          <w:rFonts w:ascii="Times New Roman" w:eastAsia="Times New Roman" w:hAnsi="Times New Roman" w:cs="Times New Roman"/>
          <w:sz w:val="24"/>
          <w:szCs w:val="24"/>
        </w:rPr>
        <w:t>lnym pełnieniu dyżurów,</w:t>
      </w:r>
    </w:p>
    <w:p w14:paraId="71DCBE9C" w14:textId="77777777" w:rsidR="001C1ABC" w:rsidRPr="00AC250B" w:rsidRDefault="00A11A25" w:rsidP="00AC250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kontrolować</w:t>
      </w:r>
      <w:r w:rsidR="00AA46B4" w:rsidRPr="00AC250B">
        <w:rPr>
          <w:rFonts w:ascii="Times New Roman" w:eastAsia="Times New Roman" w:hAnsi="Times New Roman" w:cs="Times New Roman"/>
          <w:sz w:val="24"/>
          <w:szCs w:val="24"/>
        </w:rPr>
        <w:t xml:space="preserve"> miejsce dyżuru pod względem BHP,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natychmi</w:t>
      </w:r>
      <w:r w:rsidR="007E7EAF" w:rsidRPr="00AC250B">
        <w:rPr>
          <w:rFonts w:ascii="Times New Roman" w:eastAsia="Times New Roman" w:hAnsi="Times New Roman" w:cs="Times New Roman"/>
          <w:sz w:val="24"/>
          <w:szCs w:val="24"/>
        </w:rPr>
        <w:t>ast zgłasza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ć</w:t>
      </w:r>
      <w:r w:rsidR="007E7EAF" w:rsidRPr="00AC250B">
        <w:rPr>
          <w:rFonts w:ascii="Times New Roman" w:eastAsia="Times New Roman" w:hAnsi="Times New Roman" w:cs="Times New Roman"/>
          <w:sz w:val="24"/>
          <w:szCs w:val="24"/>
        </w:rPr>
        <w:t xml:space="preserve"> dyrektorowi szkoły </w:t>
      </w:r>
      <w:r w:rsidR="001C1ABC" w:rsidRPr="00AC250B">
        <w:rPr>
          <w:rFonts w:ascii="Times New Roman" w:eastAsia="Times New Roman" w:hAnsi="Times New Roman" w:cs="Times New Roman"/>
          <w:sz w:val="24"/>
          <w:szCs w:val="24"/>
        </w:rPr>
        <w:t>zauważone zagrożenie, którego nie jest w stanie sam usunąć.</w:t>
      </w:r>
    </w:p>
    <w:p w14:paraId="3C894C20" w14:textId="77777777" w:rsidR="00E73266" w:rsidRPr="00AC250B" w:rsidRDefault="00E73266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pełni</w:t>
      </w:r>
      <w:r w:rsidR="00A11A25" w:rsidRPr="00AC250B">
        <w:rPr>
          <w:rFonts w:ascii="Times New Roman" w:hAnsi="Times New Roman" w:cs="Times New Roman"/>
          <w:sz w:val="24"/>
          <w:szCs w:val="24"/>
        </w:rPr>
        <w:t>ć</w:t>
      </w:r>
      <w:r w:rsidRPr="00AC250B">
        <w:rPr>
          <w:rFonts w:ascii="Times New Roman" w:hAnsi="Times New Roman" w:cs="Times New Roman"/>
          <w:sz w:val="24"/>
          <w:szCs w:val="24"/>
        </w:rPr>
        <w:t xml:space="preserve"> dyżur w czasie wyznaczonym w planie dyżurów nauczycielski</w:t>
      </w:r>
      <w:r w:rsidR="00F02BFA" w:rsidRPr="00AC250B">
        <w:rPr>
          <w:rFonts w:ascii="Times New Roman" w:hAnsi="Times New Roman" w:cs="Times New Roman"/>
          <w:sz w:val="24"/>
          <w:szCs w:val="24"/>
        </w:rPr>
        <w:t>ch</w:t>
      </w:r>
      <w:r w:rsidRPr="00AC250B">
        <w:rPr>
          <w:rFonts w:ascii="Times New Roman" w:hAnsi="Times New Roman" w:cs="Times New Roman"/>
          <w:sz w:val="24"/>
          <w:szCs w:val="24"/>
        </w:rPr>
        <w:t>, rozpoczyna</w:t>
      </w:r>
      <w:r w:rsidR="00A11A25" w:rsidRPr="00AC250B">
        <w:rPr>
          <w:rFonts w:ascii="Times New Roman" w:hAnsi="Times New Roman" w:cs="Times New Roman"/>
          <w:sz w:val="24"/>
          <w:szCs w:val="24"/>
        </w:rPr>
        <w:t>ć</w:t>
      </w:r>
      <w:r w:rsidRPr="00AC250B">
        <w:rPr>
          <w:rFonts w:ascii="Times New Roman" w:hAnsi="Times New Roman" w:cs="Times New Roman"/>
          <w:sz w:val="24"/>
          <w:szCs w:val="24"/>
        </w:rPr>
        <w:t xml:space="preserve"> dyżur </w:t>
      </w:r>
      <w:r w:rsidR="00F02BFA" w:rsidRPr="00AC250B">
        <w:rPr>
          <w:rFonts w:ascii="Times New Roman" w:hAnsi="Times New Roman" w:cs="Times New Roman"/>
          <w:sz w:val="24"/>
          <w:szCs w:val="24"/>
        </w:rPr>
        <w:t xml:space="preserve">punktualnie </w:t>
      </w:r>
      <w:r w:rsidRPr="00AC250B">
        <w:rPr>
          <w:rFonts w:ascii="Times New Roman" w:hAnsi="Times New Roman" w:cs="Times New Roman"/>
          <w:sz w:val="24"/>
          <w:szCs w:val="24"/>
        </w:rPr>
        <w:t>wraz z początkiem przerwy</w:t>
      </w:r>
      <w:r w:rsidR="00A11A25" w:rsidRPr="00AC250B">
        <w:rPr>
          <w:rFonts w:ascii="Times New Roman" w:hAnsi="Times New Roman" w:cs="Times New Roman"/>
          <w:sz w:val="24"/>
          <w:szCs w:val="24"/>
        </w:rPr>
        <w:t xml:space="preserve"> i pozostawać</w:t>
      </w:r>
      <w:r w:rsidR="00F02BFA" w:rsidRPr="00AC250B">
        <w:rPr>
          <w:rFonts w:ascii="Times New Roman" w:hAnsi="Times New Roman" w:cs="Times New Roman"/>
          <w:sz w:val="24"/>
          <w:szCs w:val="24"/>
        </w:rPr>
        <w:t xml:space="preserve"> </w:t>
      </w:r>
      <w:r w:rsidR="000A5637" w:rsidRPr="00AC250B">
        <w:rPr>
          <w:rFonts w:ascii="Times New Roman" w:hAnsi="Times New Roman" w:cs="Times New Roman"/>
          <w:sz w:val="24"/>
          <w:szCs w:val="24"/>
        </w:rPr>
        <w:br/>
      </w:r>
      <w:r w:rsidR="00F02BFA" w:rsidRPr="00AC250B">
        <w:rPr>
          <w:rFonts w:ascii="Times New Roman" w:hAnsi="Times New Roman" w:cs="Times New Roman"/>
          <w:sz w:val="24"/>
          <w:szCs w:val="24"/>
        </w:rPr>
        <w:t xml:space="preserve">w miejscu podlegającym </w:t>
      </w:r>
      <w:r w:rsidR="003E274E" w:rsidRPr="00AC250B">
        <w:rPr>
          <w:rFonts w:ascii="Times New Roman" w:hAnsi="Times New Roman" w:cs="Times New Roman"/>
          <w:sz w:val="24"/>
          <w:szCs w:val="24"/>
        </w:rPr>
        <w:t>jego nadzorowi do końca przerwy,</w:t>
      </w:r>
    </w:p>
    <w:p w14:paraId="7A3A3F5D" w14:textId="77777777" w:rsidR="0052570F" w:rsidRPr="00AC250B" w:rsidRDefault="00A11A25" w:rsidP="00AC25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pełnić dyżur w</w:t>
      </w:r>
      <w:r w:rsidR="0052570F" w:rsidRPr="00AC250B">
        <w:rPr>
          <w:rFonts w:ascii="Times New Roman" w:hAnsi="Times New Roman" w:cs="Times New Roman"/>
          <w:sz w:val="24"/>
          <w:szCs w:val="24"/>
        </w:rPr>
        <w:t xml:space="preserve"> trakcie</w:t>
      </w:r>
      <w:r w:rsidR="003E274E" w:rsidRPr="00AC250B">
        <w:rPr>
          <w:rFonts w:ascii="Times New Roman" w:hAnsi="Times New Roman" w:cs="Times New Roman"/>
          <w:sz w:val="24"/>
          <w:szCs w:val="24"/>
        </w:rPr>
        <w:t xml:space="preserve"> przerw w zajęciach</w:t>
      </w:r>
      <w:r w:rsidR="000A5637" w:rsidRPr="00AC250B">
        <w:rPr>
          <w:rFonts w:ascii="Times New Roman" w:hAnsi="Times New Roman" w:cs="Times New Roman"/>
          <w:sz w:val="24"/>
          <w:szCs w:val="24"/>
        </w:rPr>
        <w:t xml:space="preserve"> </w:t>
      </w:r>
      <w:r w:rsidR="00F02BFA" w:rsidRPr="00AC250B">
        <w:rPr>
          <w:rFonts w:ascii="Times New Roman" w:hAnsi="Times New Roman" w:cs="Times New Roman"/>
          <w:sz w:val="24"/>
          <w:szCs w:val="24"/>
        </w:rPr>
        <w:t xml:space="preserve">pozalekcyjnych </w:t>
      </w:r>
      <w:r w:rsidRPr="00AC250B">
        <w:rPr>
          <w:rFonts w:ascii="Times New Roman" w:hAnsi="Times New Roman" w:cs="Times New Roman"/>
          <w:sz w:val="24"/>
          <w:szCs w:val="24"/>
        </w:rPr>
        <w:t xml:space="preserve">organizowanych przez niego </w:t>
      </w:r>
      <w:r w:rsidR="00F02BFA" w:rsidRPr="00AC250B">
        <w:rPr>
          <w:rFonts w:ascii="Times New Roman" w:hAnsi="Times New Roman" w:cs="Times New Roman"/>
          <w:sz w:val="24"/>
          <w:szCs w:val="24"/>
        </w:rPr>
        <w:t>dla</w:t>
      </w:r>
      <w:r w:rsidRPr="00AC250B">
        <w:rPr>
          <w:rFonts w:ascii="Times New Roman" w:hAnsi="Times New Roman" w:cs="Times New Roman"/>
          <w:sz w:val="24"/>
          <w:szCs w:val="24"/>
        </w:rPr>
        <w:t xml:space="preserve"> uczniów szkoły.</w:t>
      </w:r>
    </w:p>
    <w:p w14:paraId="279DC786" w14:textId="77777777" w:rsidR="008E338A" w:rsidRPr="00AC250B" w:rsidRDefault="00011125" w:rsidP="00AC25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r w:rsidR="0052570F" w:rsidRPr="00AC250B">
        <w:rPr>
          <w:rFonts w:ascii="Times New Roman" w:eastAsia="Times New Roman" w:hAnsi="Times New Roman" w:cs="Times New Roman"/>
          <w:sz w:val="24"/>
          <w:szCs w:val="24"/>
        </w:rPr>
        <w:t>nie może zejść z d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yżuru bez ustalenia zastępstwa </w:t>
      </w:r>
      <w:r w:rsidR="0052570F" w:rsidRPr="00AC250B">
        <w:rPr>
          <w:rFonts w:ascii="Times New Roman" w:eastAsia="Times New Roman" w:hAnsi="Times New Roman" w:cs="Times New Roman"/>
          <w:sz w:val="24"/>
          <w:szCs w:val="24"/>
        </w:rPr>
        <w:t>i poinformowania o tym fakcie dyrektora szkoły.</w:t>
      </w:r>
    </w:p>
    <w:p w14:paraId="6AFC3984" w14:textId="77777777" w:rsidR="00A01EDD" w:rsidRPr="00AC250B" w:rsidRDefault="0052570F" w:rsidP="00AC250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W przypadku zauważenia</w:t>
      </w:r>
      <w:r w:rsidR="000A5637" w:rsidRPr="00AC250B">
        <w:rPr>
          <w:rFonts w:ascii="Times New Roman" w:hAnsi="Times New Roman" w:cs="Times New Roman"/>
          <w:sz w:val="24"/>
          <w:szCs w:val="24"/>
        </w:rPr>
        <w:t xml:space="preserve"> </w:t>
      </w:r>
      <w:r w:rsidRPr="00AC250B">
        <w:rPr>
          <w:rFonts w:ascii="Times New Roman" w:hAnsi="Times New Roman" w:cs="Times New Roman"/>
          <w:sz w:val="24"/>
          <w:szCs w:val="24"/>
        </w:rPr>
        <w:t xml:space="preserve">niedyspozycji zdrowotnej ucznia lub </w:t>
      </w:r>
      <w:r w:rsidR="00011125" w:rsidRPr="00AC250B">
        <w:rPr>
          <w:rFonts w:ascii="Times New Roman" w:hAnsi="Times New Roman" w:cs="Times New Roman"/>
          <w:sz w:val="24"/>
          <w:szCs w:val="24"/>
        </w:rPr>
        <w:t xml:space="preserve">zaistnienia </w:t>
      </w:r>
      <w:r w:rsidRPr="00AC250B">
        <w:rPr>
          <w:rFonts w:ascii="Times New Roman" w:hAnsi="Times New Roman" w:cs="Times New Roman"/>
          <w:sz w:val="24"/>
          <w:szCs w:val="24"/>
        </w:rPr>
        <w:t>wypadku</w:t>
      </w:r>
      <w:r w:rsidR="00A01EDD" w:rsidRPr="00AC250B">
        <w:rPr>
          <w:rFonts w:ascii="Times New Roman" w:hAnsi="Times New Roman" w:cs="Times New Roman"/>
          <w:sz w:val="24"/>
          <w:szCs w:val="24"/>
        </w:rPr>
        <w:t xml:space="preserve"> obowiązkiem nauczyciela</w:t>
      </w:r>
      <w:r w:rsidR="000A5637" w:rsidRPr="00AC250B">
        <w:rPr>
          <w:rFonts w:ascii="Times New Roman" w:hAnsi="Times New Roman" w:cs="Times New Roman"/>
          <w:sz w:val="24"/>
          <w:szCs w:val="24"/>
        </w:rPr>
        <w:t xml:space="preserve"> </w:t>
      </w:r>
      <w:r w:rsidR="00011125" w:rsidRPr="00AC250B">
        <w:rPr>
          <w:rFonts w:ascii="Times New Roman" w:hAnsi="Times New Roman" w:cs="Times New Roman"/>
          <w:sz w:val="24"/>
          <w:szCs w:val="24"/>
        </w:rPr>
        <w:t>dyżurującego</w:t>
      </w:r>
      <w:r w:rsidR="00A01EDD" w:rsidRPr="00AC250B">
        <w:rPr>
          <w:rFonts w:ascii="Times New Roman" w:hAnsi="Times New Roman" w:cs="Times New Roman"/>
          <w:sz w:val="24"/>
          <w:szCs w:val="24"/>
        </w:rPr>
        <w:t xml:space="preserve"> jest</w:t>
      </w:r>
      <w:r w:rsidRPr="00AC250B">
        <w:rPr>
          <w:rFonts w:ascii="Times New Roman" w:hAnsi="Times New Roman" w:cs="Times New Roman"/>
          <w:sz w:val="24"/>
          <w:szCs w:val="24"/>
        </w:rPr>
        <w:t xml:space="preserve"> niezwłoczne powiadomieni</w:t>
      </w:r>
      <w:r w:rsidR="00011125" w:rsidRPr="00AC250B">
        <w:rPr>
          <w:rFonts w:ascii="Times New Roman" w:hAnsi="Times New Roman" w:cs="Times New Roman"/>
          <w:sz w:val="24"/>
          <w:szCs w:val="24"/>
        </w:rPr>
        <w:t xml:space="preserve">e o tym fakcie dyrekcji szkoły, </w:t>
      </w:r>
      <w:r w:rsidR="00011125" w:rsidRPr="00AC250B">
        <w:rPr>
          <w:rFonts w:ascii="Times New Roman" w:eastAsia="Times New Roman" w:hAnsi="Times New Roman" w:cs="Times New Roman"/>
          <w:sz w:val="24"/>
          <w:szCs w:val="24"/>
        </w:rPr>
        <w:t xml:space="preserve">podjęcie działań zmierzających do udzielenia pierwszej pomocy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="00011125" w:rsidRPr="00AC250B">
        <w:rPr>
          <w:rFonts w:ascii="Times New Roman" w:eastAsia="Times New Roman" w:hAnsi="Times New Roman" w:cs="Times New Roman"/>
          <w:sz w:val="24"/>
          <w:szCs w:val="24"/>
        </w:rPr>
        <w:t>i zapewnienia dalszej opieki.</w:t>
      </w:r>
    </w:p>
    <w:p w14:paraId="693774FC" w14:textId="77777777" w:rsidR="00A01EDD" w:rsidRPr="00AC250B" w:rsidRDefault="00A01EDD" w:rsidP="00AC250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W przypadku stwierdzenia występowania zagrożeń dla bezpieczeństwa osób przebywających na terenie szkoły nauczyciel informuje o tym dyrektora szkoły lub osobę pełnią</w:t>
      </w:r>
      <w:r w:rsidR="000A5637" w:rsidRPr="00AC250B">
        <w:rPr>
          <w:rFonts w:ascii="Times New Roman" w:hAnsi="Times New Roman" w:cs="Times New Roman"/>
          <w:sz w:val="24"/>
          <w:szCs w:val="24"/>
        </w:rPr>
        <w:t>cą funkcję inspektora BHP</w:t>
      </w:r>
      <w:r w:rsidRPr="00AC250B">
        <w:rPr>
          <w:rFonts w:ascii="Times New Roman" w:hAnsi="Times New Roman" w:cs="Times New Roman"/>
          <w:sz w:val="24"/>
          <w:szCs w:val="24"/>
        </w:rPr>
        <w:t xml:space="preserve"> w szkole.</w:t>
      </w:r>
    </w:p>
    <w:p w14:paraId="0F8FE774" w14:textId="77777777" w:rsidR="00C0675B" w:rsidRPr="00AC250B" w:rsidRDefault="006F3A2D" w:rsidP="00AC250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>Informacja o planie</w:t>
      </w:r>
      <w:r w:rsidR="00A01EDD" w:rsidRPr="00AC250B">
        <w:rPr>
          <w:rFonts w:ascii="Times New Roman" w:hAnsi="Times New Roman" w:cs="Times New Roman"/>
          <w:sz w:val="24"/>
          <w:szCs w:val="24"/>
        </w:rPr>
        <w:t xml:space="preserve"> dyżurów</w:t>
      </w:r>
      <w:r w:rsidRPr="00AC250B">
        <w:rPr>
          <w:rFonts w:ascii="Times New Roman" w:hAnsi="Times New Roman" w:cs="Times New Roman"/>
          <w:sz w:val="24"/>
          <w:szCs w:val="24"/>
        </w:rPr>
        <w:t xml:space="preserve"> nauczycielskich jest wywieszona</w:t>
      </w:r>
      <w:r w:rsidR="00C0675B" w:rsidRPr="00AC250B">
        <w:rPr>
          <w:rFonts w:ascii="Times New Roman" w:hAnsi="Times New Roman" w:cs="Times New Roman"/>
          <w:sz w:val="24"/>
          <w:szCs w:val="24"/>
        </w:rPr>
        <w:t xml:space="preserve"> w pokoju nauczycielskim.</w:t>
      </w:r>
    </w:p>
    <w:p w14:paraId="1EAF02F1" w14:textId="77777777" w:rsidR="00A01EDD" w:rsidRPr="00AC250B" w:rsidRDefault="00C0675B" w:rsidP="00AC250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hAnsi="Times New Roman" w:cs="Times New Roman"/>
          <w:sz w:val="24"/>
          <w:szCs w:val="24"/>
        </w:rPr>
        <w:t xml:space="preserve">Nauczyciele podpisują fakt zapoznania się z harmonogramem dyżurów </w:t>
      </w:r>
      <w:r w:rsidR="000A5637" w:rsidRPr="00AC250B">
        <w:rPr>
          <w:rFonts w:ascii="Times New Roman" w:hAnsi="Times New Roman" w:cs="Times New Roman"/>
          <w:sz w:val="24"/>
          <w:szCs w:val="24"/>
        </w:rPr>
        <w:br/>
      </w:r>
      <w:r w:rsidRPr="00AC250B">
        <w:rPr>
          <w:rFonts w:ascii="Times New Roman" w:hAnsi="Times New Roman" w:cs="Times New Roman"/>
          <w:sz w:val="24"/>
          <w:szCs w:val="24"/>
        </w:rPr>
        <w:t xml:space="preserve">u wyznaczonego członka 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zespołu ds. tygodniowego planu zajęć edukacyjnych </w:t>
      </w:r>
      <w:r w:rsidR="000A5637" w:rsidRPr="00AC250B">
        <w:rPr>
          <w:rFonts w:ascii="Times New Roman" w:eastAsia="Times New Roman" w:hAnsi="Times New Roman" w:cs="Times New Roman"/>
          <w:sz w:val="24"/>
          <w:szCs w:val="24"/>
        </w:rPr>
        <w:br/>
      </w:r>
      <w:r w:rsidRPr="00AC250B">
        <w:rPr>
          <w:rFonts w:ascii="Times New Roman" w:eastAsia="Times New Roman" w:hAnsi="Times New Roman" w:cs="Times New Roman"/>
          <w:sz w:val="24"/>
          <w:szCs w:val="24"/>
        </w:rPr>
        <w:t>i dyżurów.</w:t>
      </w:r>
    </w:p>
    <w:p w14:paraId="3B109B10" w14:textId="77777777" w:rsidR="000A5637" w:rsidRPr="00AC250B" w:rsidRDefault="000A5637" w:rsidP="00AC250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14:paraId="0719818B" w14:textId="77777777" w:rsidR="000A5637" w:rsidRPr="00AC250B" w:rsidRDefault="000A5637" w:rsidP="00AC250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788B64F8" w14:textId="77777777" w:rsidR="000A5637" w:rsidRPr="00AC250B" w:rsidRDefault="000A5637" w:rsidP="00AC25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D7622" w14:textId="77777777" w:rsidR="000A5637" w:rsidRPr="00AC250B" w:rsidRDefault="000A5637" w:rsidP="00AC25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Regulamin dostępny jest w wersji papierowej w bibliotece szkolnej.</w:t>
      </w:r>
    </w:p>
    <w:p w14:paraId="1799A988" w14:textId="77777777" w:rsidR="000A5637" w:rsidRPr="00AC250B" w:rsidRDefault="000A5637" w:rsidP="00AC25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>Regulamin wchodzi</w:t>
      </w:r>
      <w:r w:rsidR="00C82927" w:rsidRPr="00AC250B">
        <w:rPr>
          <w:rFonts w:ascii="Times New Roman" w:eastAsia="Times New Roman" w:hAnsi="Times New Roman" w:cs="Times New Roman"/>
          <w:sz w:val="24"/>
          <w:szCs w:val="24"/>
        </w:rPr>
        <w:t xml:space="preserve"> w życie z dniem 1 września 2023</w:t>
      </w: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D097C34" w14:textId="77777777" w:rsidR="000A5637" w:rsidRPr="00AC250B" w:rsidRDefault="000A5637" w:rsidP="00AC2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EC0C3" w14:textId="77777777" w:rsidR="00FA63A9" w:rsidRPr="00AC250B" w:rsidRDefault="00FA63A9" w:rsidP="00AC2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A63A9" w:rsidRPr="00AC250B" w:rsidSect="00D93D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CC8B" w14:textId="77777777" w:rsidR="005A367F" w:rsidRDefault="005A367F" w:rsidP="001C1ABC">
      <w:pPr>
        <w:spacing w:after="0" w:line="240" w:lineRule="auto"/>
      </w:pPr>
      <w:r>
        <w:separator/>
      </w:r>
    </w:p>
  </w:endnote>
  <w:endnote w:type="continuationSeparator" w:id="0">
    <w:p w14:paraId="1321BBA5" w14:textId="77777777" w:rsidR="005A367F" w:rsidRDefault="005A367F" w:rsidP="001C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335467"/>
      <w:docPartObj>
        <w:docPartGallery w:val="Page Numbers (Bottom of Page)"/>
        <w:docPartUnique/>
      </w:docPartObj>
    </w:sdtPr>
    <w:sdtContent>
      <w:p w14:paraId="4CDE7BBA" w14:textId="12349101" w:rsidR="00AC250B" w:rsidRDefault="00AC25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8EBC8" w14:textId="77777777" w:rsidR="00AA46B4" w:rsidRDefault="00AA4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4A24" w14:textId="77777777" w:rsidR="005A367F" w:rsidRDefault="005A367F" w:rsidP="001C1ABC">
      <w:pPr>
        <w:spacing w:after="0" w:line="240" w:lineRule="auto"/>
      </w:pPr>
      <w:r>
        <w:separator/>
      </w:r>
    </w:p>
  </w:footnote>
  <w:footnote w:type="continuationSeparator" w:id="0">
    <w:p w14:paraId="40FB733E" w14:textId="77777777" w:rsidR="005A367F" w:rsidRDefault="005A367F" w:rsidP="001C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D857" w14:textId="77777777" w:rsidR="00AC250B" w:rsidRDefault="00AC250B" w:rsidP="001C1ABC">
    <w:pPr>
      <w:spacing w:after="0" w:line="360" w:lineRule="auto"/>
      <w:jc w:val="center"/>
      <w:rPr>
        <w:rFonts w:ascii="Times New Roman" w:eastAsia="Times New Roman" w:hAnsi="Times New Roman" w:cs="Times New Roman"/>
        <w:i/>
      </w:rPr>
    </w:pPr>
    <w:r w:rsidRPr="00AC250B">
      <w:rPr>
        <w:rFonts w:ascii="Times New Roman" w:eastAsia="Times New Roman" w:hAnsi="Times New Roman" w:cs="Times New Roman"/>
        <w:i/>
      </w:rPr>
      <w:t>Regulamin dyżurów nauczycielskich</w:t>
    </w:r>
  </w:p>
  <w:p w14:paraId="21529256" w14:textId="3ACC28A8" w:rsidR="00AA46B4" w:rsidRPr="00AC250B" w:rsidRDefault="00AC250B" w:rsidP="001C1ABC">
    <w:pPr>
      <w:spacing w:after="0" w:line="360" w:lineRule="auto"/>
      <w:jc w:val="center"/>
      <w:rPr>
        <w:rFonts w:ascii="Times New Roman" w:eastAsia="Times New Roman" w:hAnsi="Times New Roman" w:cs="Times New Roman"/>
        <w:i/>
      </w:rPr>
    </w:pPr>
    <w:r w:rsidRPr="00AC250B">
      <w:rPr>
        <w:rFonts w:ascii="Times New Roman" w:eastAsia="Times New Roman" w:hAnsi="Times New Roman" w:cs="Times New Roman"/>
        <w:i/>
      </w:rPr>
      <w:t xml:space="preserve"> </w:t>
    </w:r>
    <w:r w:rsidR="00AA46B4" w:rsidRPr="00AC250B">
      <w:rPr>
        <w:rFonts w:ascii="Times New Roman" w:eastAsia="Times New Roman" w:hAnsi="Times New Roman" w:cs="Times New Roman"/>
        <w:i/>
      </w:rPr>
      <w:t xml:space="preserve">w </w:t>
    </w:r>
    <w:r w:rsidR="00711B2F" w:rsidRPr="00AC250B">
      <w:rPr>
        <w:rFonts w:ascii="Times New Roman" w:eastAsia="Times New Roman" w:hAnsi="Times New Roman" w:cs="Times New Roman"/>
        <w:i/>
      </w:rPr>
      <w:t>I Liceum Ogólnokształcącym</w:t>
    </w:r>
    <w:r>
      <w:rPr>
        <w:rFonts w:ascii="Times New Roman" w:eastAsia="Times New Roman" w:hAnsi="Times New Roman" w:cs="Times New Roman"/>
        <w:i/>
      </w:rPr>
      <w:t xml:space="preserve"> im. Stefana Żeromskiego </w:t>
    </w:r>
    <w:r w:rsidR="00AA46B4" w:rsidRPr="00AC250B">
      <w:rPr>
        <w:rFonts w:ascii="Times New Roman" w:eastAsia="Times New Roman" w:hAnsi="Times New Roman" w:cs="Times New Roman"/>
        <w:i/>
      </w:rPr>
      <w:t>w Ozorkowie</w:t>
    </w:r>
  </w:p>
  <w:p w14:paraId="77C4B266" w14:textId="77777777" w:rsidR="00AA46B4" w:rsidRDefault="00AA46B4">
    <w:pPr>
      <w:pStyle w:val="Nagwek"/>
    </w:pPr>
  </w:p>
  <w:p w14:paraId="4FFCE5FE" w14:textId="77777777" w:rsidR="00AA46B4" w:rsidRDefault="00AA4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D89"/>
    <w:multiLevelType w:val="hybridMultilevel"/>
    <w:tmpl w:val="46186604"/>
    <w:lvl w:ilvl="0" w:tplc="8D707B4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54099"/>
    <w:multiLevelType w:val="hybridMultilevel"/>
    <w:tmpl w:val="1024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3E6B"/>
    <w:multiLevelType w:val="hybridMultilevel"/>
    <w:tmpl w:val="DEA4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58C9"/>
    <w:multiLevelType w:val="hybridMultilevel"/>
    <w:tmpl w:val="665E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B46B96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7FF3"/>
    <w:multiLevelType w:val="hybridMultilevel"/>
    <w:tmpl w:val="369EAEC8"/>
    <w:lvl w:ilvl="0" w:tplc="B9580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345AEF"/>
    <w:multiLevelType w:val="hybridMultilevel"/>
    <w:tmpl w:val="54C20A1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DB2"/>
    <w:multiLevelType w:val="hybridMultilevel"/>
    <w:tmpl w:val="71FC3F8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F472DA6"/>
    <w:multiLevelType w:val="hybridMultilevel"/>
    <w:tmpl w:val="F2A40CF8"/>
    <w:lvl w:ilvl="0" w:tplc="F3B4F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39937">
    <w:abstractNumId w:val="4"/>
  </w:num>
  <w:num w:numId="2" w16cid:durableId="1522474736">
    <w:abstractNumId w:val="1"/>
  </w:num>
  <w:num w:numId="3" w16cid:durableId="833640991">
    <w:abstractNumId w:val="0"/>
  </w:num>
  <w:num w:numId="4" w16cid:durableId="390661232">
    <w:abstractNumId w:val="3"/>
  </w:num>
  <w:num w:numId="5" w16cid:durableId="1088503024">
    <w:abstractNumId w:val="2"/>
  </w:num>
  <w:num w:numId="6" w16cid:durableId="1558931517">
    <w:abstractNumId w:val="6"/>
  </w:num>
  <w:num w:numId="7" w16cid:durableId="981618819">
    <w:abstractNumId w:val="5"/>
  </w:num>
  <w:num w:numId="8" w16cid:durableId="1905873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BC"/>
    <w:rsid w:val="00011125"/>
    <w:rsid w:val="000A5637"/>
    <w:rsid w:val="001C1ABC"/>
    <w:rsid w:val="00257C36"/>
    <w:rsid w:val="002755D8"/>
    <w:rsid w:val="002C6E10"/>
    <w:rsid w:val="00367A3A"/>
    <w:rsid w:val="003E274E"/>
    <w:rsid w:val="003E455E"/>
    <w:rsid w:val="00446042"/>
    <w:rsid w:val="004B6F7D"/>
    <w:rsid w:val="0052570F"/>
    <w:rsid w:val="0059223F"/>
    <w:rsid w:val="005A367F"/>
    <w:rsid w:val="005B1C99"/>
    <w:rsid w:val="006C1CCD"/>
    <w:rsid w:val="006F3A2D"/>
    <w:rsid w:val="00711B2F"/>
    <w:rsid w:val="00760FC6"/>
    <w:rsid w:val="007A261D"/>
    <w:rsid w:val="007E7EAF"/>
    <w:rsid w:val="00856511"/>
    <w:rsid w:val="008E338A"/>
    <w:rsid w:val="008E4BD5"/>
    <w:rsid w:val="009B6935"/>
    <w:rsid w:val="00A01EDD"/>
    <w:rsid w:val="00A02E94"/>
    <w:rsid w:val="00A11A25"/>
    <w:rsid w:val="00AA46B4"/>
    <w:rsid w:val="00AC13D4"/>
    <w:rsid w:val="00AC250B"/>
    <w:rsid w:val="00AF5413"/>
    <w:rsid w:val="00B56C1B"/>
    <w:rsid w:val="00B572E0"/>
    <w:rsid w:val="00BB2AA2"/>
    <w:rsid w:val="00C0675B"/>
    <w:rsid w:val="00C26D70"/>
    <w:rsid w:val="00C519B2"/>
    <w:rsid w:val="00C67C9D"/>
    <w:rsid w:val="00C82927"/>
    <w:rsid w:val="00CD53B1"/>
    <w:rsid w:val="00CE5E9C"/>
    <w:rsid w:val="00CF1888"/>
    <w:rsid w:val="00CF6A36"/>
    <w:rsid w:val="00D93DB9"/>
    <w:rsid w:val="00E73266"/>
    <w:rsid w:val="00F02BFA"/>
    <w:rsid w:val="00F302D4"/>
    <w:rsid w:val="00F52963"/>
    <w:rsid w:val="00F57510"/>
    <w:rsid w:val="00F65B3B"/>
    <w:rsid w:val="00FA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C0F1"/>
  <w15:docId w15:val="{5B62042A-BF69-46D7-BD98-4910E62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ABC"/>
  </w:style>
  <w:style w:type="paragraph" w:styleId="Stopka">
    <w:name w:val="footer"/>
    <w:basedOn w:val="Normalny"/>
    <w:link w:val="StopkaZnak"/>
    <w:uiPriority w:val="99"/>
    <w:unhideWhenUsed/>
    <w:rsid w:val="001C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ABC"/>
  </w:style>
  <w:style w:type="paragraph" w:styleId="Tekstdymka">
    <w:name w:val="Balloon Text"/>
    <w:basedOn w:val="Normalny"/>
    <w:link w:val="TekstdymkaZnak"/>
    <w:uiPriority w:val="99"/>
    <w:semiHidden/>
    <w:unhideWhenUsed/>
    <w:rsid w:val="001C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A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55D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7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Lenovo</cp:lastModifiedBy>
  <cp:revision>4</cp:revision>
  <dcterms:created xsi:type="dcterms:W3CDTF">2023-12-14T15:03:00Z</dcterms:created>
  <dcterms:modified xsi:type="dcterms:W3CDTF">2023-12-14T15:48:00Z</dcterms:modified>
</cp:coreProperties>
</file>